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50" w:rsidRDefault="00A14BA8" w:rsidP="00210CA2">
      <w:r>
        <w:rPr>
          <w:noProof/>
        </w:rPr>
        <w:drawing>
          <wp:anchor distT="0" distB="0" distL="114300" distR="114300" simplePos="0" relativeHeight="251658240" behindDoc="1" locked="0" layoutInCell="1" allowOverlap="1" wp14:anchorId="78E04E55" wp14:editId="502A097D">
            <wp:simplePos x="0" y="0"/>
            <wp:positionH relativeFrom="column">
              <wp:posOffset>1464310</wp:posOffset>
            </wp:positionH>
            <wp:positionV relativeFrom="paragraph">
              <wp:posOffset>-1057275</wp:posOffset>
            </wp:positionV>
            <wp:extent cx="6087745" cy="9015095"/>
            <wp:effectExtent l="3175" t="0" r="0" b="0"/>
            <wp:wrapTight wrapText="bothSides">
              <wp:wrapPolygon edited="0">
                <wp:start x="11" y="21608"/>
                <wp:lineTo x="21505" y="21608"/>
                <wp:lineTo x="21505" y="64"/>
                <wp:lineTo x="11" y="64"/>
                <wp:lineTo x="11" y="2160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6"/>
                    <a:stretch/>
                  </pic:blipFill>
                  <pic:spPr bwMode="auto">
                    <a:xfrm rot="5400000">
                      <a:off x="0" y="0"/>
                      <a:ext cx="6087745" cy="901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>
      <w:bookmarkStart w:id="0" w:name="_GoBack"/>
      <w:bookmarkEnd w:id="0"/>
    </w:p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A14BA8" w:rsidRDefault="00A14BA8" w:rsidP="00210CA2"/>
    <w:p w:rsidR="000F3AB8" w:rsidRPr="00536E96" w:rsidRDefault="000F3AB8" w:rsidP="00210CA2">
      <w:pPr>
        <w:spacing w:before="100" w:beforeAutospacing="1" w:after="100" w:afterAutospacing="1"/>
        <w:ind w:left="360"/>
        <w:jc w:val="center"/>
        <w:rPr>
          <w:b/>
          <w:bCs/>
          <w:sz w:val="28"/>
          <w:szCs w:val="28"/>
        </w:rPr>
      </w:pPr>
    </w:p>
    <w:p w:rsidR="00930150" w:rsidRPr="00D92477" w:rsidRDefault="00930150" w:rsidP="00210CA2">
      <w:pPr>
        <w:pStyle w:val="a3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92477">
        <w:rPr>
          <w:rFonts w:ascii="Times New Roman" w:hAnsi="Times New Roman"/>
          <w:b/>
          <w:bCs/>
          <w:sz w:val="28"/>
          <w:szCs w:val="28"/>
        </w:rPr>
        <w:lastRenderedPageBreak/>
        <w:t>ПЛАНИРУЕМЫЕ  РЕЗУЛЬТАТЫ ОСВОЕНИЯ УЧЕБНОГО ПРЕДМЕТА</w:t>
      </w:r>
    </w:p>
    <w:p w:rsidR="00930150" w:rsidRPr="00753C57" w:rsidRDefault="00930150" w:rsidP="00210CA2">
      <w:pPr>
        <w:pStyle w:val="a5"/>
        <w:tabs>
          <w:tab w:val="left" w:pos="567"/>
        </w:tabs>
        <w:rPr>
          <w:rStyle w:val="1"/>
          <w:rFonts w:ascii="Times New Roman" w:hAnsi="Times New Roman"/>
          <w:sz w:val="24"/>
          <w:szCs w:val="24"/>
        </w:rPr>
      </w:pPr>
      <w:r w:rsidRPr="00753C57">
        <w:rPr>
          <w:rStyle w:val="1"/>
          <w:rFonts w:ascii="Times New Roman" w:hAnsi="Times New Roman"/>
          <w:sz w:val="24"/>
          <w:szCs w:val="24"/>
        </w:rPr>
        <w:t>Личностные результаты</w:t>
      </w:r>
    </w:p>
    <w:p w:rsidR="00930150" w:rsidRPr="00753C57" w:rsidRDefault="00930150" w:rsidP="00210CA2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753C57">
        <w:rPr>
          <w:rStyle w:val="1"/>
          <w:rFonts w:ascii="Times New Roman" w:hAnsi="Times New Roman"/>
          <w:sz w:val="24"/>
          <w:szCs w:val="24"/>
        </w:rPr>
        <w:t>(</w:t>
      </w:r>
      <w:r w:rsidRPr="00753C57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искусство»):</w:t>
      </w:r>
    </w:p>
    <w:p w:rsidR="00930150" w:rsidRPr="00753C57" w:rsidRDefault="00930150" w:rsidP="00210CA2">
      <w:pPr>
        <w:pStyle w:val="a5"/>
        <w:numPr>
          <w:ilvl w:val="0"/>
          <w:numId w:val="2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753C57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753C57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930150" w:rsidRPr="00753C57" w:rsidRDefault="00930150" w:rsidP="00210CA2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753C57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753C57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930150" w:rsidRPr="00753C57" w:rsidRDefault="00930150" w:rsidP="00210CA2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</w:t>
      </w:r>
      <w:r w:rsidRPr="00753C57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:rsidR="00930150" w:rsidRPr="00753C57" w:rsidRDefault="00930150" w:rsidP="00210CA2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753C57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753C57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930150" w:rsidRPr="00753C57" w:rsidRDefault="00930150" w:rsidP="00210CA2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753C57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753C57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:rsidR="00930150" w:rsidRPr="00753C57" w:rsidRDefault="00930150" w:rsidP="00210CA2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</w:t>
      </w:r>
      <w:r w:rsidRPr="00753C57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753C57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:rsidR="00930150" w:rsidRPr="00753C57" w:rsidRDefault="00930150" w:rsidP="00210CA2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30150" w:rsidRPr="00753C57" w:rsidRDefault="00930150" w:rsidP="00210CA2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753C57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:rsidR="00930150" w:rsidRPr="00753C57" w:rsidRDefault="00930150" w:rsidP="00210CA2">
      <w:pPr>
        <w:ind w:left="360"/>
        <w:rPr>
          <w:b/>
          <w:sz w:val="28"/>
          <w:szCs w:val="28"/>
        </w:rPr>
      </w:pPr>
      <w:proofErr w:type="spellStart"/>
      <w:r w:rsidRPr="00753C57">
        <w:rPr>
          <w:b/>
          <w:sz w:val="28"/>
          <w:szCs w:val="28"/>
        </w:rPr>
        <w:t>Метапредметным</w:t>
      </w:r>
      <w:proofErr w:type="spellEnd"/>
      <w:r w:rsidRPr="00753C57">
        <w:rPr>
          <w:b/>
          <w:sz w:val="28"/>
          <w:szCs w:val="28"/>
        </w:rPr>
        <w:t xml:space="preserve"> результатом изучения курса является формирование универсальных учебных действий:</w:t>
      </w:r>
    </w:p>
    <w:p w:rsidR="00930150" w:rsidRPr="00753C57" w:rsidRDefault="00930150" w:rsidP="00210CA2">
      <w:pPr>
        <w:jc w:val="both"/>
      </w:pPr>
      <w:r>
        <w:t>характеризующих</w:t>
      </w:r>
      <w:r w:rsidRPr="00753C57">
        <w:t xml:space="preserve"> уровень </w:t>
      </w:r>
      <w:proofErr w:type="spellStart"/>
      <w:r w:rsidRPr="00753C57">
        <w:t>сформированности</w:t>
      </w:r>
      <w:proofErr w:type="spellEnd"/>
      <w:r w:rsidRPr="00753C57">
        <w:t xml:space="preserve"> универсальных  способностей учащегося проявляющихся в познавательной  и практической творческой деятельности:</w:t>
      </w:r>
    </w:p>
    <w:p w:rsidR="00930150" w:rsidRPr="00753C57" w:rsidRDefault="00930150" w:rsidP="00210CA2">
      <w:pPr>
        <w:jc w:val="both"/>
      </w:pPr>
      <w:r w:rsidRPr="00753C57">
        <w:t>- умение определять цели обучения, ставить задачи обучения, развивать мотивы познавательной деятельности;</w:t>
      </w:r>
    </w:p>
    <w:p w:rsidR="00930150" w:rsidRPr="00753C57" w:rsidRDefault="00930150" w:rsidP="00210CA2">
      <w:pPr>
        <w:jc w:val="both"/>
      </w:pPr>
      <w:r w:rsidRPr="00753C57">
        <w:t>- умение самостоятельно планировать пути достижения целей, осознанно выбирать наиболее эффективные пути решения учебных и познавательных задач;</w:t>
      </w:r>
    </w:p>
    <w:p w:rsidR="00930150" w:rsidRPr="00753C57" w:rsidRDefault="00930150" w:rsidP="00210CA2">
      <w:pPr>
        <w:jc w:val="both"/>
      </w:pPr>
      <w:r w:rsidRPr="00753C57">
        <w:t>- умение осуществлять самоконтроль, самооценку деятельности;</w:t>
      </w:r>
    </w:p>
    <w:p w:rsidR="00930150" w:rsidRPr="00753C57" w:rsidRDefault="00930150" w:rsidP="00210CA2">
      <w:pPr>
        <w:pStyle w:val="a5"/>
        <w:tabs>
          <w:tab w:val="left" w:pos="284"/>
          <w:tab w:val="left" w:pos="426"/>
        </w:tabs>
        <w:rPr>
          <w:rFonts w:ascii="Times New Roman" w:hAnsi="Times New Roman"/>
          <w:b/>
          <w:i/>
          <w:sz w:val="24"/>
          <w:szCs w:val="24"/>
        </w:rPr>
      </w:pPr>
      <w:r w:rsidRPr="00753C57">
        <w:rPr>
          <w:rFonts w:ascii="Times New Roman" w:hAnsi="Times New Roman"/>
          <w:b/>
          <w:i/>
          <w:sz w:val="24"/>
          <w:szCs w:val="24"/>
        </w:rPr>
        <w:t>Регулятивные</w:t>
      </w:r>
      <w:r>
        <w:rPr>
          <w:rFonts w:ascii="Times New Roman" w:hAnsi="Times New Roman"/>
          <w:b/>
          <w:i/>
          <w:sz w:val="24"/>
          <w:szCs w:val="24"/>
        </w:rPr>
        <w:t xml:space="preserve"> УУД</w:t>
      </w:r>
      <w:r w:rsidRPr="00753C57">
        <w:rPr>
          <w:rFonts w:ascii="Times New Roman" w:hAnsi="Times New Roman"/>
          <w:b/>
          <w:i/>
          <w:sz w:val="24"/>
          <w:szCs w:val="24"/>
        </w:rPr>
        <w:t>: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753C57">
        <w:rPr>
          <w:rFonts w:ascii="Times New Roman" w:hAnsi="Times New Roman"/>
          <w:sz w:val="24"/>
          <w:szCs w:val="24"/>
        </w:rPr>
        <w:softHyphen/>
        <w:t>ятельности, развивать мотивы и интересы своей познавательной де</w:t>
      </w:r>
      <w:r w:rsidRPr="00753C57">
        <w:rPr>
          <w:rFonts w:ascii="Times New Roman" w:hAnsi="Times New Roman"/>
          <w:sz w:val="24"/>
          <w:szCs w:val="24"/>
        </w:rPr>
        <w:softHyphen/>
        <w:t>ятельности;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753C57">
        <w:rPr>
          <w:rFonts w:ascii="Times New Roman" w:hAnsi="Times New Roman"/>
          <w:sz w:val="24"/>
          <w:szCs w:val="24"/>
        </w:rPr>
        <w:softHyphen/>
        <w:t>ствии с изменяющейся ситуацией;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</w:t>
      </w:r>
      <w:r w:rsidRPr="00753C57">
        <w:rPr>
          <w:rFonts w:ascii="Times New Roman" w:hAnsi="Times New Roman"/>
          <w:sz w:val="24"/>
          <w:szCs w:val="24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753C57">
        <w:rPr>
          <w:rFonts w:ascii="Times New Roman" w:hAnsi="Times New Roman"/>
          <w:sz w:val="24"/>
          <w:szCs w:val="24"/>
        </w:rPr>
        <w:softHyphen/>
        <w:t>ве согласования позиций и учета интересов; формулировать, аргу</w:t>
      </w:r>
      <w:r w:rsidRPr="00753C57">
        <w:rPr>
          <w:rFonts w:ascii="Times New Roman" w:hAnsi="Times New Roman"/>
          <w:sz w:val="24"/>
          <w:szCs w:val="24"/>
        </w:rPr>
        <w:softHyphen/>
        <w:t>ментировать и отстаивать свое мнение.</w:t>
      </w:r>
    </w:p>
    <w:p w:rsidR="00930150" w:rsidRPr="00753C57" w:rsidRDefault="00930150" w:rsidP="00210CA2">
      <w:pPr>
        <w:pStyle w:val="a5"/>
        <w:ind w:left="720"/>
        <w:rPr>
          <w:rFonts w:ascii="Times New Roman" w:hAnsi="Times New Roman"/>
          <w:b/>
          <w:i/>
          <w:sz w:val="24"/>
          <w:szCs w:val="24"/>
        </w:rPr>
      </w:pPr>
      <w:r w:rsidRPr="00753C57">
        <w:rPr>
          <w:rFonts w:ascii="Times New Roman" w:hAnsi="Times New Roman"/>
          <w:b/>
          <w:i/>
          <w:sz w:val="24"/>
          <w:szCs w:val="24"/>
        </w:rPr>
        <w:t>Познавательные</w:t>
      </w:r>
      <w:r>
        <w:rPr>
          <w:rFonts w:ascii="Times New Roman" w:hAnsi="Times New Roman"/>
          <w:b/>
          <w:i/>
          <w:sz w:val="24"/>
          <w:szCs w:val="24"/>
        </w:rPr>
        <w:t xml:space="preserve"> УУД</w:t>
      </w:r>
      <w:r w:rsidRPr="00753C57">
        <w:rPr>
          <w:rFonts w:ascii="Times New Roman" w:hAnsi="Times New Roman"/>
          <w:b/>
          <w:i/>
          <w:sz w:val="24"/>
          <w:szCs w:val="24"/>
        </w:rPr>
        <w:t>: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 xml:space="preserve"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Pr="00753C57">
        <w:rPr>
          <w:rFonts w:ascii="Times New Roman" w:hAnsi="Times New Roman"/>
          <w:sz w:val="24"/>
          <w:szCs w:val="24"/>
        </w:rPr>
        <w:softHyphen/>
        <w:t>тельности, в том числе базирующихся на ИКТ (цифровая фотогра</w:t>
      </w:r>
      <w:r w:rsidRPr="00753C57">
        <w:rPr>
          <w:rFonts w:ascii="Times New Roman" w:hAnsi="Times New Roman"/>
          <w:sz w:val="24"/>
          <w:szCs w:val="24"/>
        </w:rPr>
        <w:softHyphen/>
        <w:t>фия, видеозапись, компьютерная графика, мультипликация и анимация);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развитие потребности в общении с произведениями изобразитель</w:t>
      </w:r>
      <w:r w:rsidRPr="00753C57">
        <w:rPr>
          <w:rFonts w:ascii="Times New Roman" w:hAnsi="Times New Roman"/>
          <w:sz w:val="24"/>
          <w:szCs w:val="24"/>
        </w:rPr>
        <w:softHyphen/>
        <w:t>ного искусства, освоение практических умений и навыков вос</w:t>
      </w:r>
      <w:r w:rsidRPr="00753C57">
        <w:rPr>
          <w:rFonts w:ascii="Times New Roman" w:hAnsi="Times New Roman"/>
          <w:sz w:val="24"/>
          <w:szCs w:val="24"/>
        </w:rPr>
        <w:softHyphen/>
        <w:t>приятия, интерпретации и оценки произведений искусства; фор</w:t>
      </w:r>
      <w:r w:rsidRPr="00753C57">
        <w:rPr>
          <w:rFonts w:ascii="Times New Roman" w:hAnsi="Times New Roman"/>
          <w:sz w:val="24"/>
          <w:szCs w:val="24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930150" w:rsidRPr="00753C57" w:rsidRDefault="00930150" w:rsidP="00210CA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930150" w:rsidRPr="00753C57" w:rsidRDefault="00930150" w:rsidP="00210CA2">
      <w:pPr>
        <w:pStyle w:val="a5"/>
        <w:ind w:left="720"/>
        <w:rPr>
          <w:rFonts w:ascii="Times New Roman" w:hAnsi="Times New Roman"/>
          <w:b/>
          <w:i/>
          <w:sz w:val="24"/>
          <w:szCs w:val="24"/>
        </w:rPr>
      </w:pPr>
      <w:r w:rsidRPr="00753C57">
        <w:rPr>
          <w:rFonts w:ascii="Times New Roman" w:hAnsi="Times New Roman"/>
          <w:b/>
          <w:i/>
          <w:sz w:val="24"/>
          <w:szCs w:val="24"/>
        </w:rPr>
        <w:t>Коммуникативные</w:t>
      </w:r>
      <w:r>
        <w:rPr>
          <w:rFonts w:ascii="Times New Roman" w:hAnsi="Times New Roman"/>
          <w:b/>
          <w:i/>
          <w:sz w:val="24"/>
          <w:szCs w:val="24"/>
        </w:rPr>
        <w:t xml:space="preserve"> УУД</w:t>
      </w:r>
      <w:r w:rsidRPr="00753C57">
        <w:rPr>
          <w:rFonts w:ascii="Times New Roman" w:hAnsi="Times New Roman"/>
          <w:b/>
          <w:i/>
          <w:sz w:val="24"/>
          <w:szCs w:val="24"/>
        </w:rPr>
        <w:t>:</w:t>
      </w:r>
    </w:p>
    <w:p w:rsidR="00930150" w:rsidRPr="00753C57" w:rsidRDefault="00930150" w:rsidP="00210CA2">
      <w:pPr>
        <w:jc w:val="both"/>
      </w:pPr>
      <w:r w:rsidRPr="00753C57">
        <w:t>- Ориентироваться в социально – эстетических и информационных коммуникациях;</w:t>
      </w:r>
    </w:p>
    <w:p w:rsidR="00930150" w:rsidRPr="00753C57" w:rsidRDefault="00930150" w:rsidP="00210CA2">
      <w:pPr>
        <w:jc w:val="both"/>
      </w:pPr>
      <w:r w:rsidRPr="00753C57">
        <w:t>- Организовывать диалоговые формы общения с произведениями искусства;</w:t>
      </w:r>
    </w:p>
    <w:p w:rsidR="00930150" w:rsidRPr="00753C57" w:rsidRDefault="00930150" w:rsidP="00210CA2">
      <w:pPr>
        <w:jc w:val="both"/>
      </w:pPr>
      <w:r w:rsidRPr="00753C57">
        <w:t>-Обсуждать содержание работ, сре</w:t>
      </w:r>
      <w:proofErr w:type="gramStart"/>
      <w:r w:rsidRPr="00753C57">
        <w:t>дств пр</w:t>
      </w:r>
      <w:proofErr w:type="gramEnd"/>
      <w:r w:rsidRPr="00753C57">
        <w:t>оизведения искусства (важно увидеть, прослушать, обсудить).</w:t>
      </w:r>
    </w:p>
    <w:p w:rsidR="00930150" w:rsidRPr="00753C57" w:rsidRDefault="00930150" w:rsidP="00210CA2">
      <w:r w:rsidRPr="00753C57">
        <w:t>-Умение слушать других и выражать свои мысли.</w:t>
      </w:r>
    </w:p>
    <w:p w:rsidR="00930150" w:rsidRPr="00753C57" w:rsidRDefault="00930150" w:rsidP="00210CA2">
      <w:pPr>
        <w:pStyle w:val="a5"/>
        <w:rPr>
          <w:rFonts w:ascii="Times New Roman" w:hAnsi="Times New Roman"/>
          <w:sz w:val="24"/>
          <w:szCs w:val="24"/>
        </w:rPr>
      </w:pPr>
      <w:r w:rsidRPr="00753C57">
        <w:rPr>
          <w:rStyle w:val="a7"/>
          <w:i/>
          <w:sz w:val="24"/>
          <w:szCs w:val="24"/>
        </w:rPr>
        <w:t xml:space="preserve">        Предметные результаты</w:t>
      </w:r>
      <w:r w:rsidRPr="00753C57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753C57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753C57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:rsidR="00930150" w:rsidRPr="00753C57" w:rsidRDefault="00930150" w:rsidP="00210CA2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53C57">
        <w:rPr>
          <w:rFonts w:ascii="Times New Roman" w:hAnsi="Times New Roman"/>
          <w:sz w:val="24"/>
          <w:szCs w:val="24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753C57">
        <w:rPr>
          <w:rStyle w:val="Sylfaen"/>
          <w:sz w:val="24"/>
          <w:szCs w:val="24"/>
        </w:rPr>
        <w:t>жизни и сред</w:t>
      </w:r>
      <w:r w:rsidRPr="00753C57">
        <w:rPr>
          <w:rFonts w:ascii="Times New Roman" w:hAnsi="Times New Roman"/>
          <w:sz w:val="24"/>
          <w:szCs w:val="24"/>
        </w:rPr>
        <w:t xml:space="preserve">ства организации общения; развитие эстетического, </w:t>
      </w:r>
      <w:r w:rsidRPr="00753C57">
        <w:rPr>
          <w:rStyle w:val="Sylfaen"/>
          <w:sz w:val="24"/>
          <w:szCs w:val="24"/>
        </w:rPr>
        <w:t>эмоционально</w:t>
      </w:r>
      <w:r w:rsidRPr="00753C57">
        <w:rPr>
          <w:rStyle w:val="1pt"/>
          <w:rFonts w:ascii="Times New Roman" w:hAnsi="Times New Roman" w:cs="Times New Roman"/>
          <w:sz w:val="24"/>
          <w:szCs w:val="24"/>
        </w:rPr>
        <w:t>-</w:t>
      </w:r>
      <w:r w:rsidRPr="00753C57">
        <w:rPr>
          <w:rFonts w:ascii="Times New Roman" w:hAnsi="Times New Roman"/>
          <w:sz w:val="24"/>
          <w:szCs w:val="24"/>
        </w:rPr>
        <w:t>ценностного видения окружающего мира; развитие наблюдательности, способности к сопереживанию, зрительной памяти, ассоциативного</w:t>
      </w:r>
      <w:r w:rsidRPr="00753C5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53C57">
        <w:rPr>
          <w:rFonts w:ascii="Times New Roman" w:hAnsi="Times New Roman"/>
          <w:sz w:val="24"/>
          <w:szCs w:val="24"/>
        </w:rPr>
        <w:t>мышления, художественного вкуса и творческого воображения;</w:t>
      </w:r>
    </w:p>
    <w:p w:rsidR="00930150" w:rsidRPr="00753C57" w:rsidRDefault="00930150" w:rsidP="00210CA2">
      <w:pPr>
        <w:pStyle w:val="a5"/>
        <w:rPr>
          <w:rFonts w:ascii="Times New Roman" w:hAnsi="Times New Roman"/>
          <w:sz w:val="24"/>
          <w:szCs w:val="24"/>
        </w:rPr>
      </w:pPr>
      <w:r w:rsidRPr="00753C57">
        <w:rPr>
          <w:rStyle w:val="Sylfaen1"/>
          <w:rFonts w:ascii="Times New Roman" w:hAnsi="Times New Roman" w:cs="Times New Roman"/>
          <w:sz w:val="24"/>
          <w:szCs w:val="24"/>
        </w:rPr>
        <w:lastRenderedPageBreak/>
        <w:t>развитие</w:t>
      </w:r>
      <w:r w:rsidRPr="00753C57">
        <w:rPr>
          <w:rFonts w:ascii="Times New Roman" w:hAnsi="Times New Roman"/>
          <w:sz w:val="24"/>
          <w:szCs w:val="24"/>
        </w:rPr>
        <w:t xml:space="preserve"> визуально-пространственного мышления как формы эмоционально-ценностного освоения мира, самовыражения и ориентации в                                              художественном и нравственном пространстве культуры</w:t>
      </w:r>
    </w:p>
    <w:p w:rsidR="006D2C6F" w:rsidRPr="00CB657B" w:rsidRDefault="006D2C6F" w:rsidP="00210CA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B657B">
        <w:rPr>
          <w:b/>
          <w:bCs/>
          <w:sz w:val="28"/>
          <w:szCs w:val="28"/>
        </w:rPr>
        <w:t>Выпускник научится: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эскизы декоративного убранства русской избы;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цветовую композицию внутреннего убранства избы;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эскизы народного праздничного костюма, его отдельных элементов в цветовом решении;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виды и материалы декоративно-прикладного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объяснять разницу между предметом изображения, сюжетом и содержанием изображения;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композиционным навыкам работы, чувству ритма, работе с различными художественными материалами;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навыку плоскостного силуэтного изображения обычных, простых предметов (кухонная утварь);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lastRenderedPageBreak/>
        <w:t>строить изображения простых предметов по правилам линейной перспективы;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передавать с помощью света характер формы и эмоциональное напряжение в композиции натюрморта;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творческому опыту выполнения графического натюрморта и гравюры наклейками на картоне;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выражать цветом в натюрморте собственное настроение и переживания;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применять перспективу в практической творческой работе;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навыкам изображения уходящего вдаль пространства, применяя правила линейной и воздушной перспективы;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навыкам создания пейзажных зарисовок;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пользоваться правилами работы на пленэре;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и характеризовать виды портрета;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и характеризовать основы изображения головы человека;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использовать графические материалы в работе над портретом;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использовать образные возможности освещения в портрете;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lastRenderedPageBreak/>
        <w:t>навыкам передачи в плоскостном изображении простых движений фигуры человека;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навыкам лепки и работы с пластилином или глиной;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6D2C6F" w:rsidRPr="00C029D1" w:rsidRDefault="006D2C6F" w:rsidP="00C029D1">
      <w:pPr>
        <w:pStyle w:val="a3"/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6D2C6F" w:rsidRPr="00C029D1" w:rsidRDefault="006D2C6F" w:rsidP="00C029D1">
      <w:pPr>
        <w:pStyle w:val="a3"/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6D2C6F" w:rsidRPr="00C029D1" w:rsidRDefault="006D2C6F" w:rsidP="00C029D1">
      <w:pPr>
        <w:pStyle w:val="a3"/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перечислять и характеризовать основные жанры сюжетн</w:t>
      </w:r>
      <w:proofErr w:type="gramStart"/>
      <w:r w:rsidRPr="00C029D1">
        <w:rPr>
          <w:rFonts w:ascii="Times New Roman" w:hAnsi="Times New Roman"/>
          <w:sz w:val="24"/>
          <w:szCs w:val="24"/>
        </w:rPr>
        <w:t>о-</w:t>
      </w:r>
      <w:proofErr w:type="gramEnd"/>
      <w:r w:rsidRPr="00C029D1">
        <w:rPr>
          <w:rFonts w:ascii="Times New Roman" w:hAnsi="Times New Roman"/>
          <w:sz w:val="24"/>
          <w:szCs w:val="24"/>
        </w:rPr>
        <w:t xml:space="preserve"> тематической картины;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творческому опыту по разработке и созданию изобразительного образа на выбранный исторический сюжет;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 xml:space="preserve">творческому опыту по разработке художественного проекта </w:t>
      </w:r>
      <w:proofErr w:type="gramStart"/>
      <w:r w:rsidRPr="00C029D1">
        <w:rPr>
          <w:rFonts w:ascii="Times New Roman" w:hAnsi="Times New Roman"/>
          <w:sz w:val="24"/>
          <w:szCs w:val="24"/>
        </w:rPr>
        <w:t>–р</w:t>
      </w:r>
      <w:proofErr w:type="gramEnd"/>
      <w:r w:rsidRPr="00C029D1">
        <w:rPr>
          <w:rFonts w:ascii="Times New Roman" w:hAnsi="Times New Roman"/>
          <w:sz w:val="24"/>
          <w:szCs w:val="24"/>
        </w:rPr>
        <w:t>азработки композиции на историческую тему;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называть имена великих европейских и русских художников, творивших на библейские темы;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узнавать и характеризовать произведения великих европейских и русских художников на библейские темы;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анализировать художественно-выразительные средства произведений изобразительного искусства XX века;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культуре зрительского восприятия;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временные и пространственные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разницу между реальностью и художественным образом;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lastRenderedPageBreak/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C029D1">
        <w:rPr>
          <w:rFonts w:ascii="Times New Roman" w:hAnsi="Times New Roman"/>
          <w:sz w:val="24"/>
          <w:szCs w:val="24"/>
        </w:rPr>
        <w:t>Билибин</w:t>
      </w:r>
      <w:proofErr w:type="spellEnd"/>
      <w:r w:rsidRPr="00C029D1">
        <w:rPr>
          <w:rFonts w:ascii="Times New Roman" w:hAnsi="Times New Roman"/>
          <w:sz w:val="24"/>
          <w:szCs w:val="24"/>
        </w:rPr>
        <w:t xml:space="preserve">. В.А. </w:t>
      </w:r>
      <w:proofErr w:type="spellStart"/>
      <w:r w:rsidRPr="00C029D1">
        <w:rPr>
          <w:rFonts w:ascii="Times New Roman" w:hAnsi="Times New Roman"/>
          <w:sz w:val="24"/>
          <w:szCs w:val="24"/>
        </w:rPr>
        <w:t>Милашевский</w:t>
      </w:r>
      <w:proofErr w:type="spellEnd"/>
      <w:r w:rsidRPr="00C029D1">
        <w:rPr>
          <w:rFonts w:ascii="Times New Roman" w:hAnsi="Times New Roman"/>
          <w:sz w:val="24"/>
          <w:szCs w:val="24"/>
        </w:rPr>
        <w:t>. В.А. Фаворский;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опыту художественного иллюстрирования и навыкам работы графическими материалами;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опыту художественного творчества по созданию стилизованных образов животных;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систематизировать и характеризовать основные этапы развития и истории архитектуры и дизайна;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сочетание различных объемов в здании;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 xml:space="preserve">понимать единство </w:t>
      </w:r>
      <w:proofErr w:type="gramStart"/>
      <w:r w:rsidRPr="00C029D1">
        <w:rPr>
          <w:rFonts w:ascii="Times New Roman" w:hAnsi="Times New Roman"/>
          <w:sz w:val="24"/>
          <w:szCs w:val="24"/>
        </w:rPr>
        <w:t>художественного</w:t>
      </w:r>
      <w:proofErr w:type="gramEnd"/>
      <w:r w:rsidRPr="00C029D1">
        <w:rPr>
          <w:rFonts w:ascii="Times New Roman" w:hAnsi="Times New Roman"/>
          <w:sz w:val="24"/>
          <w:szCs w:val="24"/>
        </w:rPr>
        <w:t xml:space="preserve"> и функционального в вещи, форму и материал;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образно-стилевой язык архитектуры прошлого;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композиционные макеты объектов на предметной плоскости и в пространстве;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 xml:space="preserve">создавать практические творческие композиции в технике коллажа, </w:t>
      </w:r>
      <w:proofErr w:type="gramStart"/>
      <w:r w:rsidRPr="00C029D1">
        <w:rPr>
          <w:rFonts w:ascii="Times New Roman" w:hAnsi="Times New Roman"/>
          <w:sz w:val="24"/>
          <w:szCs w:val="24"/>
        </w:rPr>
        <w:t>дизайн-проектов</w:t>
      </w:r>
      <w:proofErr w:type="gramEnd"/>
      <w:r w:rsidRPr="00C029D1">
        <w:rPr>
          <w:rFonts w:ascii="Times New Roman" w:hAnsi="Times New Roman"/>
          <w:sz w:val="24"/>
          <w:szCs w:val="24"/>
        </w:rPr>
        <w:t>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приобретать общее представление о традициях ландшафтно-парковой архитектуры;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основные школы садово-паркового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основы краткой истории русской усадебной культуры XVIII – XIX веков;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называть и раскрывать смысл основ искусства флористики;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понимать основы краткой истории костюма;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C029D1">
        <w:rPr>
          <w:rFonts w:ascii="Times New Roman" w:hAnsi="Times New Roman"/>
          <w:sz w:val="24"/>
          <w:szCs w:val="24"/>
        </w:rPr>
        <w:t>икэбаны</w:t>
      </w:r>
      <w:proofErr w:type="spellEnd"/>
      <w:r w:rsidRPr="00C029D1">
        <w:rPr>
          <w:rFonts w:ascii="Times New Roman" w:hAnsi="Times New Roman"/>
          <w:sz w:val="24"/>
          <w:szCs w:val="24"/>
        </w:rPr>
        <w:t>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отражать в эскизном проекте дизайна сада образно-архитектурный композиционный замысел;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узнавать и характеризовать памятники архитектуры Древнего Киева. София Киевская. Фрески. Мозаики;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lastRenderedPageBreak/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узнавать и описывать памятники шатрового зодчества;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особенности церкви Вознесения в селе Коломенском и храма Покрова-на-Рву;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характеризовать признаки и особенности московского барокко;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9D1">
        <w:rPr>
          <w:rFonts w:ascii="Times New Roman" w:hAnsi="Times New Roman"/>
          <w:sz w:val="24"/>
          <w:szCs w:val="24"/>
        </w:rPr>
        <w:t>создавать разнообразные творческие работы (фантазийные конструкции) в материале.</w:t>
      </w:r>
    </w:p>
    <w:p w:rsidR="00167461" w:rsidRPr="00C029D1" w:rsidRDefault="00167461" w:rsidP="00C029D1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167461" w:rsidRPr="00C029D1" w:rsidRDefault="00167461" w:rsidP="00C029D1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6D2C6F" w:rsidRPr="00C029D1" w:rsidRDefault="006D2C6F" w:rsidP="00C029D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C029D1">
        <w:rPr>
          <w:b/>
          <w:bCs/>
        </w:rPr>
        <w:t>Выпускник получит возможность научиться: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понимать специфику изображения в полиграфии;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различать формы полиграфической продукции: книги, журналы, плакаты, афиши и др.);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проектировать обложку книги, рекламы открытки, визитки и др.;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создавать художественную композицию макета книги, журнала;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называть имена великих русских живописцев и архитекторов XVIII – XIX веков;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lastRenderedPageBreak/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называть имена выдающихся русских художников-ваятелей XVIII века и определять скульптурные памятники;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понимать особенности исторического жанра, определять произведения исторической живописи;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определять «Русский стиль» в архитектуре модерна, называть памятники архитектуры модерна;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создавать разнообразные творческие работы (фантазийные конструкции) в материале;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узнавать основные художественные направления в искусстве XIX и XX веков;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понимать смысл традиций и новаторства в изобразительном искусстве XX века. Модерн. Авангард. Сюрреализм;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 xml:space="preserve">характеризовать стиль модерн в архитектуре. Ф.О. </w:t>
      </w:r>
      <w:proofErr w:type="spellStart"/>
      <w:r w:rsidRPr="00C029D1">
        <w:rPr>
          <w:rFonts w:ascii="Times New Roman" w:hAnsi="Times New Roman"/>
          <w:i/>
          <w:iCs/>
          <w:sz w:val="24"/>
          <w:szCs w:val="24"/>
        </w:rPr>
        <w:t>Шехтель</w:t>
      </w:r>
      <w:proofErr w:type="spellEnd"/>
      <w:r w:rsidRPr="00C029D1">
        <w:rPr>
          <w:rFonts w:ascii="Times New Roman" w:hAnsi="Times New Roman"/>
          <w:i/>
          <w:iCs/>
          <w:sz w:val="24"/>
          <w:szCs w:val="24"/>
        </w:rPr>
        <w:t>. А. Гауди;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использовать выразительный язык при моделировании архитектурного пространства;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характеризовать крупнейшие художественные музеи мира и России;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получать представления об особенностях художественных коллекций крупнейших музеев мира;</w:t>
      </w:r>
    </w:p>
    <w:p w:rsidR="006D2C6F" w:rsidRPr="00C029D1" w:rsidRDefault="006D2C6F" w:rsidP="00C029D1">
      <w:pPr>
        <w:pStyle w:val="a3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029D1">
        <w:rPr>
          <w:rFonts w:ascii="Times New Roman" w:hAnsi="Times New Roman"/>
          <w:i/>
          <w:iCs/>
          <w:sz w:val="24"/>
          <w:szCs w:val="24"/>
        </w:rPr>
        <w:t>использовать навыки коллективной работы над объемн</w:t>
      </w:r>
      <w:proofErr w:type="gramStart"/>
      <w:r w:rsidRPr="00C029D1">
        <w:rPr>
          <w:rFonts w:ascii="Times New Roman" w:hAnsi="Times New Roman"/>
          <w:i/>
          <w:iCs/>
          <w:sz w:val="24"/>
          <w:szCs w:val="24"/>
        </w:rPr>
        <w:t>о-</w:t>
      </w:r>
      <w:proofErr w:type="gramEnd"/>
      <w:r w:rsidRPr="00C029D1">
        <w:rPr>
          <w:rFonts w:ascii="Times New Roman" w:hAnsi="Times New Roman"/>
          <w:i/>
          <w:iCs/>
          <w:sz w:val="24"/>
          <w:szCs w:val="24"/>
        </w:rPr>
        <w:t xml:space="preserve"> пространственной композицией;</w:t>
      </w:r>
    </w:p>
    <w:p w:rsidR="00CB657B" w:rsidRPr="00C029D1" w:rsidRDefault="00CB657B" w:rsidP="00C029D1">
      <w:pPr>
        <w:ind w:firstLine="709"/>
        <w:jc w:val="both"/>
        <w:rPr>
          <w:b/>
        </w:rPr>
      </w:pPr>
    </w:p>
    <w:p w:rsidR="00CB657B" w:rsidRPr="00C029D1" w:rsidRDefault="00CB657B" w:rsidP="00C029D1">
      <w:pPr>
        <w:ind w:firstLine="709"/>
        <w:jc w:val="both"/>
        <w:rPr>
          <w:b/>
        </w:rPr>
      </w:pPr>
    </w:p>
    <w:p w:rsidR="00CB657B" w:rsidRDefault="00CB657B" w:rsidP="00210CA2">
      <w:pPr>
        <w:ind w:firstLine="709"/>
        <w:jc w:val="both"/>
        <w:rPr>
          <w:b/>
          <w:sz w:val="28"/>
          <w:szCs w:val="28"/>
        </w:rPr>
      </w:pPr>
    </w:p>
    <w:p w:rsidR="00CB657B" w:rsidRDefault="00CB657B" w:rsidP="00210CA2">
      <w:pPr>
        <w:ind w:firstLine="709"/>
        <w:jc w:val="both"/>
        <w:rPr>
          <w:b/>
          <w:sz w:val="28"/>
          <w:szCs w:val="28"/>
        </w:rPr>
      </w:pPr>
    </w:p>
    <w:p w:rsidR="00CB657B" w:rsidRDefault="00CB657B" w:rsidP="00210CA2">
      <w:pPr>
        <w:ind w:firstLine="709"/>
        <w:jc w:val="both"/>
        <w:rPr>
          <w:b/>
          <w:sz w:val="28"/>
          <w:szCs w:val="28"/>
        </w:rPr>
      </w:pPr>
    </w:p>
    <w:p w:rsidR="00BA7315" w:rsidRDefault="00BA7315" w:rsidP="00210CA2">
      <w:pPr>
        <w:ind w:firstLine="709"/>
        <w:jc w:val="center"/>
        <w:rPr>
          <w:b/>
          <w:sz w:val="28"/>
          <w:szCs w:val="28"/>
        </w:rPr>
      </w:pPr>
    </w:p>
    <w:p w:rsidR="00BA7315" w:rsidRDefault="00BA7315" w:rsidP="00210CA2">
      <w:pPr>
        <w:ind w:firstLine="709"/>
        <w:jc w:val="center"/>
        <w:rPr>
          <w:b/>
          <w:sz w:val="28"/>
          <w:szCs w:val="28"/>
        </w:rPr>
      </w:pPr>
    </w:p>
    <w:p w:rsidR="00BA7315" w:rsidRDefault="00BA7315" w:rsidP="00210CA2">
      <w:pPr>
        <w:ind w:firstLine="709"/>
        <w:jc w:val="center"/>
        <w:rPr>
          <w:b/>
          <w:sz w:val="28"/>
          <w:szCs w:val="28"/>
        </w:rPr>
      </w:pPr>
    </w:p>
    <w:p w:rsidR="00CB657B" w:rsidRPr="00CB657B" w:rsidRDefault="00CB657B" w:rsidP="00210C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УЧЕБНОГО ПРЕДМЕТА</w:t>
      </w:r>
    </w:p>
    <w:p w:rsidR="00316E26" w:rsidRPr="00CB657B" w:rsidRDefault="00316E26" w:rsidP="00210CA2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 w:rsidRPr="00CB657B">
        <w:rPr>
          <w:b/>
          <w:bCs/>
          <w:iCs/>
          <w:sz w:val="28"/>
          <w:szCs w:val="28"/>
        </w:rPr>
        <w:t>5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0"/>
        <w:gridCol w:w="4013"/>
        <w:gridCol w:w="3108"/>
        <w:gridCol w:w="2485"/>
        <w:gridCol w:w="8"/>
        <w:gridCol w:w="2636"/>
      </w:tblGrid>
      <w:tr w:rsidR="006027B6" w:rsidRPr="00A21F4C" w:rsidTr="006027B6">
        <w:tc>
          <w:tcPr>
            <w:tcW w:w="2600" w:type="dxa"/>
            <w:vMerge w:val="restart"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Наименование раздела</w:t>
            </w:r>
          </w:p>
        </w:tc>
        <w:tc>
          <w:tcPr>
            <w:tcW w:w="4013" w:type="dxa"/>
            <w:vMerge w:val="restart"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5E4907">
              <w:rPr>
                <w:b/>
                <w:sz w:val="28"/>
                <w:szCs w:val="28"/>
              </w:rPr>
              <w:t>Личностные результаты</w:t>
            </w:r>
          </w:p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08" w:type="dxa"/>
            <w:vMerge w:val="restart"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 w:rsidRPr="005E4907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5E4907">
              <w:rPr>
                <w:b/>
                <w:sz w:val="28"/>
                <w:szCs w:val="28"/>
              </w:rPr>
              <w:t xml:space="preserve"> результаты</w:t>
            </w:r>
          </w:p>
          <w:p w:rsidR="00316E26" w:rsidRPr="005E4907" w:rsidRDefault="00316E26" w:rsidP="00210CA2">
            <w:pPr>
              <w:spacing w:before="100" w:beforeAutospacing="1" w:after="100" w:afterAutospacing="1"/>
              <w:rPr>
                <w:b/>
                <w:bCs/>
                <w:iCs/>
                <w:sz w:val="28"/>
                <w:szCs w:val="28"/>
                <w:lang w:val="en-US"/>
              </w:rPr>
            </w:pPr>
          </w:p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129" w:type="dxa"/>
            <w:gridSpan w:val="3"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Предметные результаты</w:t>
            </w:r>
          </w:p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CB657B" w:rsidRPr="00A21F4C" w:rsidTr="006027B6">
        <w:tc>
          <w:tcPr>
            <w:tcW w:w="2600" w:type="dxa"/>
            <w:vMerge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013" w:type="dxa"/>
            <w:vMerge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08" w:type="dxa"/>
            <w:vMerge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485" w:type="dxa"/>
          </w:tcPr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Ученик научится:</w:t>
            </w:r>
          </w:p>
          <w:p w:rsidR="00316E26" w:rsidRPr="005E4907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44" w:type="dxa"/>
            <w:gridSpan w:val="2"/>
          </w:tcPr>
          <w:p w:rsidR="00316E26" w:rsidRPr="00CB0419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B0419">
              <w:rPr>
                <w:b/>
                <w:bCs/>
                <w:iCs/>
                <w:sz w:val="28"/>
                <w:szCs w:val="28"/>
              </w:rPr>
              <w:t>Ученик получит возможность научиться:</w:t>
            </w:r>
          </w:p>
        </w:tc>
      </w:tr>
      <w:tr w:rsidR="00CB657B" w:rsidRPr="00A21F4C" w:rsidTr="006027B6">
        <w:trPr>
          <w:trHeight w:val="954"/>
        </w:trPr>
        <w:tc>
          <w:tcPr>
            <w:tcW w:w="2600" w:type="dxa"/>
          </w:tcPr>
          <w:p w:rsidR="00AF668C" w:rsidRPr="00CB657B" w:rsidRDefault="00CB657B" w:rsidP="00210CA2">
            <w:pPr>
              <w:pStyle w:val="a3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AF668C" w:rsidRPr="00CB657B">
              <w:rPr>
                <w:rFonts w:ascii="Times New Roman" w:hAnsi="Times New Roman"/>
                <w:b/>
                <w:sz w:val="24"/>
                <w:szCs w:val="24"/>
              </w:rPr>
              <w:t>Народное художественное творчеств</w:t>
            </w:r>
            <w:proofErr w:type="gramStart"/>
            <w:r w:rsidR="00AF668C" w:rsidRPr="00CB657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B657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End"/>
            <w:r w:rsidR="00AF668C" w:rsidRPr="00CB657B">
              <w:rPr>
                <w:rFonts w:ascii="Times New Roman" w:hAnsi="Times New Roman"/>
                <w:b/>
                <w:sz w:val="24"/>
                <w:szCs w:val="24"/>
              </w:rPr>
              <w:t xml:space="preserve">  неиссякаемый источник самобытной красоты</w:t>
            </w:r>
          </w:p>
          <w:p w:rsidR="00AF668C" w:rsidRPr="008D7B73" w:rsidRDefault="00AF668C" w:rsidP="00210CA2">
            <w:pPr>
              <w:pStyle w:val="a5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4013" w:type="dxa"/>
            <w:vMerge w:val="restart"/>
          </w:tcPr>
          <w:p w:rsidR="00316E26" w:rsidRPr="00CB0419" w:rsidRDefault="00316E26" w:rsidP="00210CA2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ние своей этнической принадлежности, знание культуры своего на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 xml:space="preserve">-формирование ответственного отношения к учению, готовности и </w:t>
            </w:r>
            <w:proofErr w:type="gramStart"/>
            <w:r w:rsidRPr="00CB0419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gramEnd"/>
            <w:r w:rsidRPr="00CB0419">
              <w:rPr>
                <w:rFonts w:ascii="Times New Roman" w:hAnsi="Times New Roman"/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-формирование целостного мировоззрения, учитывающего культур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ное, языковое, духовное многообразие современного мира;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 xml:space="preserve">-формирование осознанного,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уважительного и доброжелательного от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ношения к другому человеку, его мнению, мировоззрению, культу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ре; готовности и способности вести диалог с другими людьми и достигать в нем взаимопонимания;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-развитие морального сознания и компетентности в решении мо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ральных проблем на основе личностного выбора, формирование нравственных чувств и нравственного поведения, осознанного и от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ветственного отношения к собственным поступкам;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-формирование коммуникативной компетентности в общении и со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трудничестве со сверстниками, взрослыми в процессе образователь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ной, творческой деятельности;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-развитие эстетического сознания через освоение художественного наследия народов России и мира, творческой деятельности эстети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ческого характера.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b/>
                <w:spacing w:val="3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</w:tcPr>
          <w:p w:rsidR="00316E26" w:rsidRPr="00CB0419" w:rsidRDefault="00316E26" w:rsidP="00210CA2">
            <w:pPr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1.Регулятивные: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самостоятельно определять цели своего обучения, ставить и формулировать для себя новые задачи в учёбе и познавательной де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ятельности, развивать мотивы и интересы своей познавательной де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ятельности;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 xml:space="preserve">-умение соотносить свои действия с планируемыми результатами, осуществлять контроль своей деятельности в процессе достижения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результата, определять способы действий в рамках предложенных условий и требований, корректировать свои действия в соответ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ствии с изменяющейся ситуацией;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оценивать правильность выполнения учебной задачи, собственные возможности ее решения;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организовывать учебное сотрудничество и совместную дея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тельность с учителем и сверстниками; работать индивидуально и в группе: находить общее решение и разрешать конфликты на осно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ве согласования позиций и учета интересов; формулировать, аргу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ментировать и отстаивать свое мнение.</w:t>
            </w:r>
          </w:p>
          <w:p w:rsidR="00316E26" w:rsidRPr="00CB0419" w:rsidRDefault="00316E26" w:rsidP="00210CA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-возможности ее решения;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 xml:space="preserve">-владение основами самоконтроля, самооценки, принятия решений и осуществления осознанного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выбора в учебной и познавательной деятельности;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организовывать учебное сотрудничество и совместную дея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тельность с учителем и сверстниками; работать индивидуально и в группе: находить общее решение и разрешать конфликты на осно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ве согласования позиций и учета интересов; формулировать, аргу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ментировать и отстаивать свое мнение.</w:t>
            </w:r>
          </w:p>
          <w:p w:rsidR="00316E26" w:rsidRPr="00CB0419" w:rsidRDefault="00316E26" w:rsidP="00210CA2">
            <w:pPr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t>2.Познавательные: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 xml:space="preserve">-воспитание уважения к истории культуры своего Отечества, выраженной в архитектуре, изобразительном искусстве,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в национальных образах предметно-материальной и пространственной среды, в понимании красоты человека;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-приобретение опыта создания художественного образа в декоративно-прикладном искусстве</w:t>
            </w:r>
            <w:proofErr w:type="gramStart"/>
            <w:r w:rsidRPr="00CB0419">
              <w:rPr>
                <w:rFonts w:ascii="Times New Roman" w:hAnsi="Times New Roman"/>
                <w:sz w:val="24"/>
                <w:szCs w:val="24"/>
              </w:rPr>
              <w:t>;-</w:t>
            </w:r>
            <w:proofErr w:type="gramEnd"/>
            <w:r w:rsidRPr="00CB0419">
              <w:rPr>
                <w:rFonts w:ascii="Times New Roman" w:hAnsi="Times New Roman"/>
                <w:sz w:val="24"/>
                <w:szCs w:val="24"/>
              </w:rPr>
              <w:t>приобретение опыта работы различными художественными материалами и в разных техниках, освоение практических умений и навыков вос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приятия, интерпретации и оценки произведений искусства; фор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мирование активного отношения к традициям художественной культуры как смысловой, эстетической и личностно-значимой ценности;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-осознание значения искусства и творчества в личной и культурной самоидентификации личности;</w:t>
            </w:r>
          </w:p>
          <w:p w:rsidR="00316E26" w:rsidRPr="00CB0419" w:rsidRDefault="00316E26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-развитие индивидуальных творческих способностей обучающихся, формирование устойчивого интереса к творческой деятельности.</w:t>
            </w:r>
          </w:p>
          <w:p w:rsidR="00316E26" w:rsidRPr="00CB0419" w:rsidRDefault="00316E26" w:rsidP="00210CA2">
            <w:pPr>
              <w:jc w:val="center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t>3. Коммуникативные:</w:t>
            </w:r>
          </w:p>
          <w:p w:rsidR="00316E26" w:rsidRPr="00CB0419" w:rsidRDefault="00316E26" w:rsidP="00210CA2">
            <w:r w:rsidRPr="00CB0419">
              <w:t xml:space="preserve">- Ориентироваться в </w:t>
            </w:r>
            <w:r w:rsidRPr="00CB0419">
              <w:lastRenderedPageBreak/>
              <w:t>социально – эстетических и информационных коммуникациях;</w:t>
            </w:r>
          </w:p>
          <w:p w:rsidR="00316E26" w:rsidRPr="00CB0419" w:rsidRDefault="00316E26" w:rsidP="00210CA2">
            <w:r w:rsidRPr="00CB0419">
              <w:t>- Организовывать диалоговые формы общения с произведениями искусства;</w:t>
            </w:r>
          </w:p>
          <w:p w:rsidR="00316E26" w:rsidRPr="00CB0419" w:rsidRDefault="00316E26" w:rsidP="00210CA2">
            <w:pPr>
              <w:jc w:val="both"/>
            </w:pPr>
            <w:r w:rsidRPr="00CB0419">
              <w:t xml:space="preserve">-Обсуждать содержание </w:t>
            </w:r>
            <w:proofErr w:type="spellStart"/>
            <w:r w:rsidRPr="00CB0419">
              <w:t>работ</w:t>
            </w:r>
            <w:proofErr w:type="gramStart"/>
            <w:r w:rsidRPr="00CB0419">
              <w:t>,с</w:t>
            </w:r>
            <w:proofErr w:type="gramEnd"/>
            <w:r w:rsidRPr="00CB0419">
              <w:t>редств</w:t>
            </w:r>
            <w:proofErr w:type="spellEnd"/>
            <w:r w:rsidRPr="00CB0419">
              <w:t xml:space="preserve"> произведения искусства (важно увидеть, прослушать, обсудить).</w:t>
            </w:r>
          </w:p>
          <w:p w:rsidR="00316E26" w:rsidRPr="00CB0419" w:rsidRDefault="00316E26" w:rsidP="00210CA2">
            <w:r w:rsidRPr="00CB0419">
              <w:t>-Умение слушать других и выражать свои мысли.</w:t>
            </w:r>
          </w:p>
          <w:p w:rsidR="00316E26" w:rsidRPr="00CB0419" w:rsidRDefault="00316E2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493" w:type="dxa"/>
            <w:gridSpan w:val="2"/>
          </w:tcPr>
          <w:p w:rsidR="00316E26" w:rsidRPr="00CB0419" w:rsidRDefault="00316E26" w:rsidP="00210CA2">
            <w:pPr>
              <w:jc w:val="both"/>
            </w:pPr>
            <w:r w:rsidRPr="00CB0419">
              <w:lastRenderedPageBreak/>
              <w:t xml:space="preserve">Умело пользоваться языком декоративно-прикладного искусства, принципами декоративного обобщения; </w:t>
            </w:r>
          </w:p>
          <w:p w:rsidR="00CB657B" w:rsidRPr="00CB0419" w:rsidRDefault="00CB657B" w:rsidP="00210CA2">
            <w:pPr>
              <w:jc w:val="both"/>
            </w:pPr>
            <w:r w:rsidRPr="00CB0419">
              <w:t>Передавать единство формы и декора (на доступном для данного возраста уровне);</w:t>
            </w:r>
          </w:p>
          <w:p w:rsidR="00CB657B" w:rsidRPr="00CB0419" w:rsidRDefault="00CB657B" w:rsidP="00210CA2">
            <w:r w:rsidRPr="00CB0419">
      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      </w:r>
          </w:p>
          <w:p w:rsidR="00CB657B" w:rsidRPr="00CB0419" w:rsidRDefault="00CB657B" w:rsidP="00210CA2">
            <w:r w:rsidRPr="00CB0419">
              <w:t xml:space="preserve">-Несколько народных художественных </w:t>
            </w:r>
            <w:r w:rsidRPr="00CB0419">
              <w:lastRenderedPageBreak/>
              <w:t xml:space="preserve">промыслов России, различать их по характеру росписи, пользоваться приемами художественного письма при выполнении практических заданий (Гжель, Хохлома, Городец, </w:t>
            </w:r>
            <w:proofErr w:type="spellStart"/>
            <w:r w:rsidRPr="00CB0419">
              <w:t>Полхов</w:t>
            </w:r>
            <w:proofErr w:type="spellEnd"/>
            <w:r w:rsidRPr="00CB0419">
              <w:t xml:space="preserve"> - Майдан, </w:t>
            </w:r>
            <w:proofErr w:type="spellStart"/>
            <w:r w:rsidRPr="00CB0419">
              <w:t>Жостово</w:t>
            </w:r>
            <w:proofErr w:type="spellEnd"/>
            <w:r w:rsidRPr="00CB0419">
              <w:t>)</w:t>
            </w:r>
          </w:p>
          <w:p w:rsidR="00CB657B" w:rsidRPr="00CB0419" w:rsidRDefault="00CB657B" w:rsidP="00210CA2">
            <w:r w:rsidRPr="00CB0419">
              <w:t>Создавать художественно-декоративные проекты предметной среды, объединенные единой стилистикой (предметы быта, мебель, одежда, детали интерьера определенной эпохи)</w:t>
            </w:r>
          </w:p>
          <w:p w:rsidR="00CB657B" w:rsidRPr="00CB0419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rPr>
                <w:bCs/>
                <w:iCs/>
              </w:rPr>
              <w:t>Разбираться в современном декоративно прикладном искусстве</w:t>
            </w:r>
            <w:proofErr w:type="gramStart"/>
            <w:r w:rsidRPr="00CB0419">
              <w:rPr>
                <w:bCs/>
                <w:iCs/>
              </w:rPr>
              <w:t>.</w:t>
            </w:r>
            <w:proofErr w:type="gramEnd"/>
            <w:r w:rsidRPr="00CB0419">
              <w:t xml:space="preserve"> </w:t>
            </w:r>
            <w:proofErr w:type="gramStart"/>
            <w:r w:rsidRPr="00CB0419">
              <w:t>в</w:t>
            </w:r>
            <w:proofErr w:type="gramEnd"/>
            <w:r w:rsidRPr="00CB0419">
              <w:t xml:space="preserve">ладеть практическими навыками выразительного использования фактуры, цвета, формы, объема, пространства в процессе создания в конкретном </w:t>
            </w:r>
            <w:r w:rsidRPr="00CB0419">
              <w:lastRenderedPageBreak/>
              <w:t>материале плоскостных или объемных декоративных композиций;</w:t>
            </w:r>
          </w:p>
          <w:p w:rsidR="00CB657B" w:rsidRPr="00CB0419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      </w:r>
          </w:p>
          <w:p w:rsidR="00CB657B" w:rsidRPr="00CB0419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характеризовать основы народного орнамента; создавать орнаменты на основе народных традиций;</w:t>
            </w:r>
          </w:p>
          <w:p w:rsidR="00CB657B" w:rsidRPr="00CB0419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различать виды и материалы декоративно-прикладного искусства;</w:t>
            </w:r>
          </w:p>
          <w:p w:rsidR="00CB657B" w:rsidRPr="00CB0419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различать национальные особенности русского орнамента и орнаментов других народов России;</w:t>
            </w:r>
          </w:p>
          <w:p w:rsidR="00CB657B" w:rsidRPr="00CB0419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lastRenderedPageBreak/>
              <w:t>называть пространственные и временные виды искусства и объяснять, в чем состоит различие временных и пространственных видов искусства;</w:t>
            </w:r>
          </w:p>
          <w:p w:rsidR="00CB657B" w:rsidRPr="00CB0419" w:rsidRDefault="00CB657B" w:rsidP="00210CA2"/>
          <w:p w:rsidR="00CB657B" w:rsidRPr="00CB0419" w:rsidRDefault="00CB657B" w:rsidP="00210CA2"/>
          <w:p w:rsidR="00316E26" w:rsidRPr="00CB0419" w:rsidRDefault="00316E26" w:rsidP="00210CA2">
            <w:pPr>
              <w:jc w:val="both"/>
            </w:pPr>
          </w:p>
        </w:tc>
        <w:tc>
          <w:tcPr>
            <w:tcW w:w="2636" w:type="dxa"/>
          </w:tcPr>
          <w:p w:rsidR="00FA0B2D" w:rsidRPr="00C029D1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Cs/>
              </w:rPr>
              <w:lastRenderedPageBreak/>
              <w:t>-</w:t>
            </w:r>
            <w:r w:rsidRPr="00C029D1">
              <w:rPr>
                <w:i/>
                <w:iCs/>
              </w:rPr>
      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      </w:r>
          </w:p>
          <w:p w:rsidR="00FA0B2D" w:rsidRPr="00C029D1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-владеть диалогической формой коммуникации, уметь аргументировать свою точку зрения в процессе изучения изобразительного искусства;</w:t>
            </w:r>
          </w:p>
          <w:p w:rsidR="00FA0B2D" w:rsidRPr="00C029D1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C029D1">
              <w:rPr>
                <w:i/>
                <w:iCs/>
              </w:rPr>
              <w:t xml:space="preserve">различать и передавать в художественно-творческой деятельности характер, </w:t>
            </w:r>
            <w:r w:rsidRPr="00C029D1">
              <w:rPr>
                <w:i/>
                <w:iCs/>
              </w:rPr>
              <w:lastRenderedPageBreak/>
              <w:t>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      </w:r>
          </w:p>
          <w:p w:rsidR="00316E26" w:rsidRPr="00C029D1" w:rsidRDefault="00316E26" w:rsidP="00210CA2">
            <w:pPr>
              <w:rPr>
                <w:i/>
              </w:rPr>
            </w:pPr>
            <w:r w:rsidRPr="00C029D1">
              <w:rPr>
                <w:i/>
              </w:rPr>
              <w:t>-истоки и специфику образного языка декоративно-прикладного искусства;</w:t>
            </w:r>
          </w:p>
          <w:p w:rsidR="00316E26" w:rsidRPr="00C029D1" w:rsidRDefault="00316E26" w:rsidP="00210CA2">
            <w:pPr>
              <w:rPr>
                <w:i/>
              </w:rPr>
            </w:pPr>
            <w:r w:rsidRPr="00C029D1">
              <w:rPr>
                <w:i/>
              </w:rPr>
              <w:t>-Семантическое значение традиционных образов, мотивов (древо жизни, конь, птица, солярные знаки);</w:t>
            </w:r>
          </w:p>
          <w:p w:rsidR="00316E26" w:rsidRPr="00C029D1" w:rsidRDefault="00316E26" w:rsidP="00210CA2">
            <w:pPr>
              <w:rPr>
                <w:i/>
              </w:rPr>
            </w:pPr>
            <w:r w:rsidRPr="00C029D1">
              <w:rPr>
                <w:i/>
              </w:rPr>
              <w:t>-Особенности уникального крестьянского искусства</w:t>
            </w:r>
          </w:p>
          <w:p w:rsidR="00CB657B" w:rsidRPr="00C029D1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</w:rPr>
            </w:pPr>
            <w:r w:rsidRPr="00C029D1">
              <w:rPr>
                <w:i/>
              </w:rPr>
      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CB657B" w:rsidRPr="00C029D1" w:rsidRDefault="00CB657B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</w:rPr>
            </w:pPr>
            <w:r w:rsidRPr="00C029D1">
              <w:rPr>
                <w:i/>
              </w:rPr>
              <w:lastRenderedPageBreak/>
              <w:t>различать и характеризовать несколько народных художественных промыслов России;</w:t>
            </w:r>
          </w:p>
          <w:p w:rsidR="00137108" w:rsidRPr="00C029D1" w:rsidRDefault="00137108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-работать над эскизом монументального произведения (витраж, мозаика, роспись, монументальная скульптура);</w:t>
            </w:r>
          </w:p>
          <w:p w:rsidR="00316E26" w:rsidRPr="00CB657B" w:rsidRDefault="00316E26" w:rsidP="00210CA2"/>
        </w:tc>
      </w:tr>
      <w:tr w:rsidR="00CB657B" w:rsidRPr="00A21F4C" w:rsidTr="006027B6">
        <w:tc>
          <w:tcPr>
            <w:tcW w:w="2600" w:type="dxa"/>
          </w:tcPr>
          <w:p w:rsidR="00CB657B" w:rsidRPr="00CB0419" w:rsidRDefault="00CB657B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2.Изобразительное искусство и архитектура России Х1-Х</w:t>
            </w:r>
            <w:r w:rsidRPr="00CB0419">
              <w:rPr>
                <w:b/>
                <w:bCs/>
                <w:iCs/>
                <w:lang w:val="en-US"/>
              </w:rPr>
              <w:t>V</w:t>
            </w:r>
            <w:r w:rsidRPr="00CB0419">
              <w:rPr>
                <w:b/>
                <w:bCs/>
                <w:iCs/>
              </w:rPr>
              <w:t>11вв</w:t>
            </w:r>
          </w:p>
        </w:tc>
        <w:tc>
          <w:tcPr>
            <w:tcW w:w="4013" w:type="dxa"/>
            <w:vMerge/>
          </w:tcPr>
          <w:p w:rsidR="00CB657B" w:rsidRPr="00CB0419" w:rsidRDefault="00CB657B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08" w:type="dxa"/>
            <w:vMerge/>
          </w:tcPr>
          <w:p w:rsidR="00CB657B" w:rsidRPr="00CB0419" w:rsidRDefault="00CB657B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493" w:type="dxa"/>
            <w:gridSpan w:val="2"/>
          </w:tcPr>
          <w:p w:rsidR="006027B6" w:rsidRPr="00CB0419" w:rsidRDefault="006027B6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узнавать и характеризовать памятники архитектуры Древнего Киева. София Киевская. Фрески. Мозаики;</w:t>
            </w:r>
          </w:p>
          <w:p w:rsidR="006027B6" w:rsidRPr="00CB0419" w:rsidRDefault="006027B6" w:rsidP="00210CA2">
            <w:r w:rsidRPr="00CB0419">
              <w:t>-Особенности уникального декоративного искусства</w:t>
            </w:r>
          </w:p>
          <w:p w:rsidR="006027B6" w:rsidRPr="00CB0419" w:rsidRDefault="006027B6" w:rsidP="00210CA2">
            <w:r w:rsidRPr="00CB0419">
              <w:t xml:space="preserve">(традиционность, связь с природой, коллективное начало, масштаб </w:t>
            </w:r>
            <w:proofErr w:type="gramStart"/>
            <w:r w:rsidRPr="00CB0419">
              <w:t>космического</w:t>
            </w:r>
            <w:proofErr w:type="gramEnd"/>
            <w:r w:rsidRPr="00CB0419">
              <w:t xml:space="preserve"> в образном строе рукотворных вещей, множественность вариантов традиционных образов, мотивов, сюжетов);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-владеть практическими </w:t>
            </w:r>
            <w:r w:rsidRPr="00CB0419">
              <w:lastRenderedPageBreak/>
              <w:t>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основы народного орнамента; создавать орнаменты на основе народных традиций;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виды и материалы декоративно-</w:t>
            </w:r>
            <w:r w:rsidRPr="00CB0419">
              <w:lastRenderedPageBreak/>
              <w:t>прикладного искусства;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национальные особенности русского орнамента и орнаментов других народов России;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FA0B2D" w:rsidRPr="00CB0419" w:rsidRDefault="00FA0B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и характеризовать несколько народных художественных промыслов России;</w:t>
            </w:r>
          </w:p>
          <w:p w:rsidR="00FA0B2D" w:rsidRPr="00CB0419" w:rsidRDefault="00FA0B2D" w:rsidP="00210CA2"/>
          <w:p w:rsidR="006027B6" w:rsidRPr="00CB0419" w:rsidRDefault="006027B6" w:rsidP="00210CA2"/>
          <w:p w:rsidR="00CB657B" w:rsidRPr="00CB0419" w:rsidRDefault="00CB657B" w:rsidP="00210CA2"/>
        </w:tc>
        <w:tc>
          <w:tcPr>
            <w:tcW w:w="2636" w:type="dxa"/>
          </w:tcPr>
          <w:p w:rsidR="006027B6" w:rsidRPr="00210CA2" w:rsidRDefault="006027B6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B657B">
              <w:rPr>
                <w:iCs/>
              </w:rPr>
              <w:lastRenderedPageBreak/>
              <w:t xml:space="preserve">называть имена </w:t>
            </w:r>
            <w:r w:rsidRPr="00210CA2">
              <w:rPr>
                <w:i/>
                <w:iCs/>
              </w:rPr>
              <w:t>выдающихся русских художников-ваятелей XVIII века и определять скульптурные памятники;</w:t>
            </w:r>
          </w:p>
          <w:p w:rsidR="006027B6" w:rsidRPr="00210CA2" w:rsidRDefault="006027B6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210CA2">
              <w:rPr>
                <w:i/>
                <w:iCs/>
              </w:rPr>
              <w:t>называть имена выдающихся художников «Товарищества передвижников» и определять их произведения живописи;</w:t>
            </w:r>
          </w:p>
          <w:p w:rsidR="00CB657B" w:rsidRPr="005E4907" w:rsidRDefault="00CB657B" w:rsidP="00210CA2"/>
        </w:tc>
      </w:tr>
    </w:tbl>
    <w:p w:rsidR="00930150" w:rsidRDefault="00930150" w:rsidP="00210CA2"/>
    <w:p w:rsidR="00DC6FE6" w:rsidRPr="00A21F4C" w:rsidRDefault="00DC6FE6" w:rsidP="00210CA2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 xml:space="preserve">6 </w:t>
      </w:r>
      <w:r w:rsidRPr="00A21F4C">
        <w:rPr>
          <w:b/>
          <w:bCs/>
          <w:iCs/>
          <w:sz w:val="28"/>
          <w:szCs w:val="28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4019"/>
        <w:gridCol w:w="3077"/>
        <w:gridCol w:w="2487"/>
        <w:gridCol w:w="8"/>
        <w:gridCol w:w="2658"/>
      </w:tblGrid>
      <w:tr w:rsidR="0073699D" w:rsidRPr="00A21F4C" w:rsidTr="003D2674">
        <w:tc>
          <w:tcPr>
            <w:tcW w:w="2557" w:type="dxa"/>
            <w:vMerge w:val="restart"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Наименование раздела</w:t>
            </w:r>
          </w:p>
        </w:tc>
        <w:tc>
          <w:tcPr>
            <w:tcW w:w="4031" w:type="dxa"/>
            <w:vMerge w:val="restart"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5E4907">
              <w:rPr>
                <w:b/>
                <w:sz w:val="28"/>
                <w:szCs w:val="28"/>
              </w:rPr>
              <w:t>Личностные результаты</w:t>
            </w:r>
          </w:p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11" w:type="dxa"/>
            <w:vMerge w:val="restart"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 w:rsidRPr="005E4907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5E4907">
              <w:rPr>
                <w:b/>
                <w:sz w:val="28"/>
                <w:szCs w:val="28"/>
              </w:rPr>
              <w:t xml:space="preserve"> результаты</w:t>
            </w:r>
          </w:p>
          <w:p w:rsidR="00DC6FE6" w:rsidRPr="005E4907" w:rsidRDefault="00DC6FE6" w:rsidP="00210CA2">
            <w:pPr>
              <w:spacing w:before="100" w:beforeAutospacing="1" w:after="100" w:afterAutospacing="1"/>
              <w:rPr>
                <w:b/>
                <w:bCs/>
                <w:iCs/>
                <w:sz w:val="28"/>
                <w:szCs w:val="28"/>
                <w:lang w:val="en-US"/>
              </w:rPr>
            </w:pPr>
          </w:p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087" w:type="dxa"/>
            <w:gridSpan w:val="3"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lastRenderedPageBreak/>
              <w:t>Предметные результаты</w:t>
            </w:r>
          </w:p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73699D" w:rsidRPr="00A21F4C" w:rsidTr="003D2674">
        <w:tc>
          <w:tcPr>
            <w:tcW w:w="2557" w:type="dxa"/>
            <w:vMerge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031" w:type="dxa"/>
            <w:vMerge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11" w:type="dxa"/>
            <w:vMerge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02" w:type="dxa"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 xml:space="preserve">Ученик </w:t>
            </w:r>
            <w:r w:rsidRPr="005E4907">
              <w:rPr>
                <w:b/>
                <w:bCs/>
                <w:iCs/>
                <w:sz w:val="28"/>
                <w:szCs w:val="28"/>
              </w:rPr>
              <w:lastRenderedPageBreak/>
              <w:t>научится:</w:t>
            </w:r>
          </w:p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85" w:type="dxa"/>
            <w:gridSpan w:val="2"/>
          </w:tcPr>
          <w:p w:rsidR="00DC6FE6" w:rsidRPr="005E4907" w:rsidRDefault="00DC6FE6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lastRenderedPageBreak/>
              <w:t xml:space="preserve">Ученик получит </w:t>
            </w:r>
            <w:r w:rsidRPr="005E4907">
              <w:rPr>
                <w:b/>
                <w:bCs/>
                <w:iCs/>
                <w:sz w:val="28"/>
                <w:szCs w:val="28"/>
              </w:rPr>
              <w:lastRenderedPageBreak/>
              <w:t>возможность научиться:</w:t>
            </w:r>
          </w:p>
        </w:tc>
      </w:tr>
      <w:tr w:rsidR="0073699D" w:rsidRPr="00A21F4C" w:rsidTr="003D2674">
        <w:trPr>
          <w:trHeight w:val="954"/>
        </w:trPr>
        <w:tc>
          <w:tcPr>
            <w:tcW w:w="2557" w:type="dxa"/>
          </w:tcPr>
          <w:p w:rsidR="00DC6FE6" w:rsidRPr="00CB0419" w:rsidRDefault="00DC6FE6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1.</w:t>
            </w:r>
            <w:r w:rsidRPr="00CB0419">
              <w:t xml:space="preserve"> </w:t>
            </w:r>
            <w:r w:rsidR="00316E26" w:rsidRPr="00CB0419">
              <w:rPr>
                <w:b/>
                <w:bCs/>
              </w:rPr>
              <w:t>Виды изобразительного искусства и основы образного языка</w:t>
            </w:r>
          </w:p>
        </w:tc>
        <w:tc>
          <w:tcPr>
            <w:tcW w:w="4031" w:type="dxa"/>
            <w:vMerge w:val="restart"/>
          </w:tcPr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 xml:space="preserve">-осмысление и эмоционально </w:t>
            </w:r>
            <w:proofErr w:type="gramStart"/>
            <w:r w:rsidRPr="00CB0419">
              <w:rPr>
                <w:rStyle w:val="c4"/>
                <w:color w:val="000000"/>
              </w:rPr>
              <w:t>–ц</w:t>
            </w:r>
            <w:proofErr w:type="gramEnd"/>
            <w:r w:rsidRPr="00CB0419">
              <w:rPr>
                <w:rStyle w:val="c4"/>
                <w:color w:val="000000"/>
              </w:rPr>
              <w:t>енностное восприятие визуальных образов реальности и произведений искусств;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-освоение художественной культуры как сферы материального выражения  духовных ценностей, представленных в пространственных формах;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-воспитание художественного вкуса как способности эстетически воспринимать, чувствовать и оценивать явления окружающего мира и искусства;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-овладение средствами художественного изображения;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-развитие способности наблюдать реальный мир, способности воспринимать</w:t>
            </w:r>
            <w:proofErr w:type="gramStart"/>
            <w:r w:rsidRPr="00CB0419">
              <w:rPr>
                <w:rStyle w:val="c4"/>
                <w:color w:val="000000"/>
              </w:rPr>
              <w:t xml:space="preserve">  ,</w:t>
            </w:r>
            <w:proofErr w:type="gramEnd"/>
            <w:r w:rsidRPr="00CB0419">
              <w:rPr>
                <w:rStyle w:val="c4"/>
                <w:color w:val="000000"/>
              </w:rPr>
              <w:t xml:space="preserve"> анализировать  и  структурировать визуальный образ на основе  его эмоционально -  нравственной оценке;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 xml:space="preserve">-формирование коммуникативной компетентности в общении и </w:t>
            </w:r>
            <w:r w:rsidRPr="00CB0419">
              <w:rPr>
                <w:rStyle w:val="c4"/>
                <w:color w:val="000000"/>
              </w:rPr>
              <w:lastRenderedPageBreak/>
              <w:t>сотрудничестве со сверстниками, взрослыми в процессе образовательной, творческой деятельности;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DC6FE6" w:rsidRPr="00CB0419" w:rsidRDefault="00DC6FE6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1" w:type="dxa"/>
            <w:vMerge w:val="restart"/>
          </w:tcPr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</w:rPr>
            </w:pPr>
            <w:r w:rsidRPr="00CB0419">
              <w:rPr>
                <w:b/>
                <w:bCs/>
                <w:iCs/>
              </w:rPr>
              <w:lastRenderedPageBreak/>
              <w:t>1.Регулятивные:</w:t>
            </w:r>
            <w:r w:rsidRPr="00CB0419">
              <w:rPr>
                <w:rFonts w:ascii="Verdana" w:hAnsi="Verdana"/>
                <w:color w:val="000000"/>
              </w:rPr>
              <w:t xml:space="preserve"> 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 уметь планировать и грамотно осуществлять учебные действия в соответствии с поставленной задачей.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 учитывать выделенные учителем ориентиры действия в новом учебном материале в сотрудничестве с учителем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 находить варианты решения различных художественно-творческих задач;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-уметь рационально строить собственную творческую деятельность.  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419">
              <w:rPr>
                <w:b/>
                <w:bCs/>
                <w:iCs/>
              </w:rPr>
              <w:t>2.</w:t>
            </w:r>
            <w:proofErr w:type="gramStart"/>
            <w:r w:rsidRPr="00CB0419">
              <w:rPr>
                <w:b/>
                <w:bCs/>
                <w:iCs/>
              </w:rPr>
              <w:t>Познавательные</w:t>
            </w:r>
            <w:proofErr w:type="gramEnd"/>
            <w:r w:rsidRPr="00CB0419">
              <w:rPr>
                <w:b/>
                <w:bCs/>
                <w:iCs/>
              </w:rPr>
              <w:t>:</w:t>
            </w:r>
            <w:r w:rsidRPr="00CB0419">
              <w:rPr>
                <w:rFonts w:ascii="Verdana" w:hAnsi="Verdana"/>
                <w:color w:val="000000"/>
              </w:rPr>
              <w:t xml:space="preserve"> </w:t>
            </w:r>
            <w:r w:rsidRPr="00CB0419">
              <w:rPr>
                <w:color w:val="000000"/>
              </w:rPr>
              <w:t>стремиться к освоению новых знаний и умений, к достижению более высоких и оригинальных творческих результатов.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 - овладеть умением творческого видения с позиций художника, т.е. умением сравнивать, анализировать, выделять главное, обобщать.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 -ориентироваться на разнообразие способов решения задач.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rStyle w:val="a9"/>
                <w:color w:val="000000"/>
              </w:rPr>
              <w:t> -</w:t>
            </w:r>
            <w:r w:rsidRPr="00CB0419">
              <w:rPr>
                <w:color w:val="000000"/>
              </w:rPr>
              <w:t xml:space="preserve"> уметь компоновать на </w:t>
            </w:r>
            <w:r w:rsidRPr="00CB0419">
              <w:rPr>
                <w:color w:val="000000"/>
              </w:rPr>
              <w:lastRenderedPageBreak/>
              <w:t>плоскости бумаги задуманный образ.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-уметь характеризовать и эстетически оценивать красоту человека.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-уметь рассуждать о многообразии представлений о красоте.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-развить потребность в общении с произведениями изобразитель</w:t>
            </w:r>
            <w:r w:rsidRPr="00CB0419">
              <w:rPr>
                <w:color w:val="000000"/>
              </w:rPr>
              <w:softHyphen/>
              <w:t>ного искусства, освоение практических умений и навыков вос</w:t>
            </w:r>
            <w:r w:rsidRPr="00CB0419">
              <w:rPr>
                <w:color w:val="000000"/>
              </w:rPr>
              <w:softHyphen/>
              <w:t>приятия, интерпретации и оценки произведений искусства;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-фор</w:t>
            </w:r>
            <w:r w:rsidRPr="00CB0419">
              <w:rPr>
                <w:color w:val="000000"/>
              </w:rPr>
              <w:softHyphen/>
              <w:t>мирование активного отношения к традициям художественной культуры как смысловой, эстетической и личностно-значимой ценности.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rStyle w:val="a9"/>
                <w:color w:val="000000"/>
              </w:rPr>
              <w:t>-</w:t>
            </w:r>
            <w:r w:rsidRPr="00CB0419">
              <w:rPr>
                <w:color w:val="000000"/>
              </w:rPr>
              <w:t> уметь обсуждать и анализировать произведения искусства.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 уметь характеризовать и оценивать красоту природы.</w:t>
            </w:r>
          </w:p>
          <w:p w:rsidR="00DC6FE6" w:rsidRPr="00CB0419" w:rsidRDefault="00DC6FE6" w:rsidP="00210CA2">
            <w:pPr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t>3. Коммуникативные: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 овладеть умением вести диалог;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 уметь пользоваться языком изобразительного искусства;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 xml:space="preserve">- владеть навыками коллективной деятельности в процессе совместной </w:t>
            </w:r>
            <w:r w:rsidRPr="00CB0419">
              <w:rPr>
                <w:color w:val="000000"/>
              </w:rPr>
              <w:lastRenderedPageBreak/>
              <w:t>творческой работы в команде одноклассников под руководством учителя;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 -формулировать собственное мнение и позицию, задавать вопросы;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-использовать речь для регуляции своего действия.</w:t>
            </w:r>
          </w:p>
          <w:p w:rsidR="00DC6FE6" w:rsidRPr="00CB0419" w:rsidRDefault="00DC6FE6" w:rsidP="00210CA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B0419">
              <w:rPr>
                <w:rStyle w:val="c4"/>
                <w:b/>
                <w:bCs/>
                <w:color w:val="000000"/>
              </w:rPr>
              <w:t>- </w:t>
            </w:r>
            <w:r w:rsidRPr="00CB0419">
              <w:rPr>
                <w:rStyle w:val="c4"/>
                <w:color w:val="000000"/>
              </w:rPr>
              <w:t xml:space="preserve">характеризуют уровень </w:t>
            </w:r>
            <w:proofErr w:type="spellStart"/>
            <w:r w:rsidRPr="00CB0419">
              <w:rPr>
                <w:rStyle w:val="c4"/>
                <w:color w:val="000000"/>
              </w:rPr>
              <w:t>сформированности</w:t>
            </w:r>
            <w:proofErr w:type="spellEnd"/>
            <w:r w:rsidRPr="00CB0419">
              <w:rPr>
                <w:rStyle w:val="c4"/>
                <w:color w:val="000000"/>
              </w:rPr>
              <w:t xml:space="preserve"> универсальных способностей учащихся, проявляющихся в познавательной и практической творческой деятельности: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lastRenderedPageBreak/>
              <w:t>-умение оценивать правильность выполнения учебной задачи, собственные возможности ее решения;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-умение эстетически подходить к любому виду деятельности;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-развитие художественн</w:t>
            </w:r>
            <w:proofErr w:type="gramStart"/>
            <w:r w:rsidRPr="00CB0419">
              <w:rPr>
                <w:rStyle w:val="c4"/>
                <w:color w:val="000000"/>
              </w:rPr>
              <w:t>о-</w:t>
            </w:r>
            <w:proofErr w:type="gramEnd"/>
            <w:r w:rsidRPr="00CB0419">
              <w:rPr>
                <w:rStyle w:val="c4"/>
                <w:color w:val="000000"/>
              </w:rPr>
              <w:t xml:space="preserve"> образного мышления  как неотъемлемой части целостного мышления человека;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CB0419">
              <w:rPr>
                <w:rStyle w:val="c4"/>
                <w:color w:val="000000"/>
              </w:rPr>
              <w:t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C6FE6" w:rsidRPr="00CB0419" w:rsidRDefault="00DC6FE6" w:rsidP="00210CA2"/>
        </w:tc>
        <w:tc>
          <w:tcPr>
            <w:tcW w:w="2510" w:type="dxa"/>
            <w:gridSpan w:val="2"/>
          </w:tcPr>
          <w:p w:rsidR="00137108" w:rsidRPr="00CB0419" w:rsidRDefault="00137108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B0419">
              <w:lastRenderedPageBreak/>
              <w:t>-классифицировать жанровую систему в изобразительном искусстве и ее значение для анализа развития искусства и понимания изменений видения мира;</w:t>
            </w:r>
          </w:p>
          <w:p w:rsidR="00FA0B2D" w:rsidRPr="00CB0419" w:rsidRDefault="003E4B7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</w:t>
            </w:r>
            <w:r w:rsidR="00FA0B2D" w:rsidRPr="00CB0419">
              <w:t>называть пространственные и временные виды искусства и объяснять, в чем состоит различие временных и пространственных видов искусства;</w:t>
            </w:r>
          </w:p>
          <w:p w:rsidR="003E4B77" w:rsidRPr="00CB0419" w:rsidRDefault="003E4B7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композиционным навыкам работы, чувству ритма, работе с различными художественными материалами;</w:t>
            </w:r>
          </w:p>
          <w:p w:rsidR="00452C65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 xml:space="preserve">-пользоваться красками (гуашь и акварель), несколькими графическими материалами (карандаш, тушь), </w:t>
            </w:r>
          </w:p>
          <w:p w:rsidR="00452C65" w:rsidRPr="00CB0419" w:rsidRDefault="00452C65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B0419">
              <w:t xml:space="preserve">-различать основные средства художественной </w:t>
            </w:r>
            <w:r w:rsidRPr="00CB0419">
              <w:lastRenderedPageBreak/>
              <w:t>выразительности в изобразительном искусстве (линия, пятно, тон, цвет, форма, перспектива и др.);</w:t>
            </w:r>
          </w:p>
          <w:p w:rsidR="00452C65" w:rsidRPr="00CB0419" w:rsidRDefault="00452C65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B0419">
              <w:t>-определять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обладать первичны</w:t>
            </w:r>
            <w:r w:rsidRPr="00CB0419">
              <w:rPr>
                <w:color w:val="000000"/>
              </w:rPr>
              <w:softHyphen/>
              <w:t>ми навыками лепки, уметь использовать коллажные техники;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>-видеть конструктивную форму предмета, владеть первич</w:t>
            </w:r>
            <w:r w:rsidRPr="00CB0419">
              <w:rPr>
                <w:color w:val="000000"/>
              </w:rPr>
              <w:softHyphen/>
              <w:t xml:space="preserve">ными навыками плоского и объемного изображений предмета и группы предметов; 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-простым навыкам изображения с помощью пятна и тональных </w:t>
            </w:r>
            <w:r w:rsidRPr="00CB0419">
              <w:lastRenderedPageBreak/>
              <w:t>отношений;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-навыку плоскостного силуэтного изображения обычных, простых предметов (кухонная утварь);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-изображать сложную форму предмета (силуэт) как соотношение простых геометрических фигур, соблюдая их пропорции;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-создавать линейные изображения геометрических тел и натюрморт с натуры из геометрических тел;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-строить изображения простых предметов по правилам линейной перспективы;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-передавать с </w:t>
            </w:r>
            <w:r w:rsidRPr="00CB0419">
              <w:lastRenderedPageBreak/>
              <w:t>помощью света характер формы и эмоциональное напряжение в композиции натюрморта;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-творческому опыту выполнения графического натюрморта и гравюры наклейками на картоне;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-выражать цветом в натюрморте собственное настроение и переживания;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-рассуждать о разных способах передачи перспективы в изобразительном искусстве как выражении различных мировоззренческих смыслов;</w:t>
            </w:r>
          </w:p>
          <w:p w:rsidR="003C414C" w:rsidRPr="00CB0419" w:rsidRDefault="003C414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-применять перспективу в практической творческой работе;</w:t>
            </w:r>
          </w:p>
          <w:p w:rsidR="003C414C" w:rsidRPr="00CB0419" w:rsidRDefault="003C414C" w:rsidP="00210CA2">
            <w:pPr>
              <w:pStyle w:val="a8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577" w:type="dxa"/>
          </w:tcPr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i/>
                <w:color w:val="000000"/>
              </w:rPr>
            </w:pPr>
            <w:r w:rsidRPr="00CB0419">
              <w:rPr>
                <w:color w:val="000000"/>
              </w:rPr>
              <w:lastRenderedPageBreak/>
              <w:t xml:space="preserve">-активно </w:t>
            </w:r>
            <w:proofErr w:type="gramStart"/>
            <w:r w:rsidRPr="00CB0419">
              <w:rPr>
                <w:i/>
                <w:color w:val="000000"/>
              </w:rPr>
              <w:t>воспринимать произведения искусства и аргумен</w:t>
            </w:r>
            <w:r w:rsidRPr="00CB0419">
              <w:rPr>
                <w:i/>
                <w:color w:val="000000"/>
              </w:rPr>
              <w:softHyphen/>
              <w:t>тировано</w:t>
            </w:r>
            <w:proofErr w:type="gramEnd"/>
            <w:r w:rsidRPr="00CB0419">
              <w:rPr>
                <w:i/>
                <w:color w:val="000000"/>
              </w:rPr>
              <w:t xml:space="preserve"> анализировать разные уровни своего восприятия, по</w:t>
            </w:r>
            <w:r w:rsidRPr="00CB0419">
              <w:rPr>
                <w:i/>
                <w:color w:val="000000"/>
              </w:rPr>
              <w:softHyphen/>
              <w:t>нимать изобразительные метафоры и видеть целостную картину мира, присущую произведению искусства.</w:t>
            </w:r>
          </w:p>
          <w:p w:rsidR="0073699D" w:rsidRPr="00CB0419" w:rsidRDefault="0073699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B0419">
              <w:rPr>
                <w:i/>
                <w:iCs/>
              </w:rPr>
              <w:t>-активно использовать язык изобразительного искусства и различные художественные материалы для</w:t>
            </w:r>
            <w:r w:rsidRPr="00CB0419">
              <w:rPr>
                <w:iCs/>
              </w:rPr>
              <w:t xml:space="preserve"> </w:t>
            </w:r>
            <w:r w:rsidRPr="00CB0419">
              <w:rPr>
                <w:i/>
                <w:iCs/>
              </w:rPr>
              <w:t>освоения содержания различных учебных предметов (литературы, окружающего мира, технологии и др.);</w:t>
            </w:r>
          </w:p>
          <w:p w:rsidR="0073699D" w:rsidRPr="00CB0419" w:rsidRDefault="0073699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B0419">
              <w:rPr>
                <w:i/>
                <w:iCs/>
              </w:rPr>
              <w:t>-владеть диалогической формой коммуникации, уметь аргументировать свою точку зрения в процессе изучения изобразительного искусства;</w:t>
            </w:r>
          </w:p>
          <w:p w:rsidR="0073699D" w:rsidRPr="00CB0419" w:rsidRDefault="0073699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B0419">
              <w:rPr>
                <w:i/>
                <w:iCs/>
              </w:rPr>
              <w:t xml:space="preserve">-различать и </w:t>
            </w:r>
            <w:r w:rsidRPr="00CB0419">
              <w:rPr>
                <w:i/>
                <w:iCs/>
              </w:rPr>
              <w:lastRenderedPageBreak/>
              <w:t>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      </w:r>
          </w:p>
          <w:p w:rsidR="0073699D" w:rsidRPr="00CB0419" w:rsidRDefault="0073699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B0419">
              <w:rPr>
                <w:i/>
                <w:iCs/>
              </w:rPr>
              <w:t>-выделять признаки для установления стилевых связей в процессе изучения изобразительного искусства;</w:t>
            </w:r>
          </w:p>
          <w:p w:rsidR="00DC6FE6" w:rsidRPr="00CB0419" w:rsidRDefault="00DC6FE6" w:rsidP="00210CA2"/>
        </w:tc>
      </w:tr>
      <w:tr w:rsidR="0073699D" w:rsidRPr="00A21F4C" w:rsidTr="003D2674">
        <w:tc>
          <w:tcPr>
            <w:tcW w:w="2557" w:type="dxa"/>
          </w:tcPr>
          <w:p w:rsidR="00DC6FE6" w:rsidRPr="00CB0419" w:rsidRDefault="00DC6FE6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2.</w:t>
            </w:r>
            <w:r w:rsidRPr="00CB0419">
              <w:rPr>
                <w:b/>
                <w:bCs/>
              </w:rPr>
              <w:t xml:space="preserve"> </w:t>
            </w:r>
            <w:r w:rsidR="006027B6" w:rsidRPr="00CB0419">
              <w:rPr>
                <w:b/>
                <w:bCs/>
              </w:rPr>
              <w:t>Понимание смысла деятельности художника.</w:t>
            </w:r>
          </w:p>
        </w:tc>
        <w:tc>
          <w:tcPr>
            <w:tcW w:w="4031" w:type="dxa"/>
            <w:vMerge/>
          </w:tcPr>
          <w:p w:rsidR="00DC6FE6" w:rsidRPr="00CB0419" w:rsidRDefault="00DC6FE6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1" w:type="dxa"/>
            <w:vMerge/>
          </w:tcPr>
          <w:p w:rsidR="00DC6FE6" w:rsidRPr="00CB0419" w:rsidRDefault="00DC6FE6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0" w:type="dxa"/>
            <w:gridSpan w:val="2"/>
          </w:tcPr>
          <w:p w:rsidR="003E4B77" w:rsidRPr="00CB0419" w:rsidRDefault="003E4B77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</w:rPr>
            </w:pPr>
            <w:r w:rsidRPr="00CB0419">
              <w:rPr>
                <w:color w:val="000000"/>
              </w:rPr>
              <w:t>знать общие правила построения головы че</w:t>
            </w:r>
            <w:r w:rsidRPr="00CB0419">
              <w:rPr>
                <w:color w:val="000000"/>
              </w:rPr>
              <w:softHyphen/>
              <w:t xml:space="preserve">ловека; 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419">
              <w:rPr>
                <w:color w:val="000000"/>
              </w:rPr>
              <w:t xml:space="preserve">-видеть и использовать в качестве средств </w:t>
            </w:r>
            <w:r w:rsidRPr="00CB0419">
              <w:rPr>
                <w:color w:val="000000"/>
              </w:rPr>
              <w:lastRenderedPageBreak/>
              <w:t>выражения соот</w:t>
            </w:r>
            <w:r w:rsidRPr="00CB0419">
              <w:rPr>
                <w:color w:val="000000"/>
              </w:rPr>
              <w:softHyphen/>
              <w:t>ношения пропорций, характер освещения, цветовые отношения при изображении с натуры, по представлению и по памяти;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</w:rPr>
            </w:pPr>
            <w:r w:rsidRPr="00CB0419">
              <w:rPr>
                <w:color w:val="000000"/>
              </w:rPr>
              <w:t>-создавать творческие композиционные работы в разных ма</w:t>
            </w:r>
            <w:r w:rsidRPr="00CB0419">
              <w:rPr>
                <w:color w:val="000000"/>
              </w:rPr>
              <w:softHyphen/>
              <w:t>териалах с натуры, по памяти и по воображению;</w:t>
            </w:r>
          </w:p>
          <w:p w:rsidR="004D2D1D" w:rsidRPr="00CB0419" w:rsidRDefault="004D2D1D" w:rsidP="00210CA2">
            <w:pPr>
              <w:rPr>
                <w:bCs/>
                <w:iCs/>
              </w:rPr>
            </w:pPr>
            <w:r w:rsidRPr="00CB0419">
              <w:rPr>
                <w:bCs/>
                <w:iCs/>
              </w:rPr>
              <w:t>Изображать голову человека в пространстве, применяя пропорции.</w:t>
            </w:r>
          </w:p>
          <w:p w:rsidR="004D2D1D" w:rsidRPr="00CB0419" w:rsidRDefault="004D2D1D" w:rsidP="00210CA2">
            <w:pPr>
              <w:rPr>
                <w:bCs/>
                <w:iCs/>
              </w:rPr>
            </w:pPr>
            <w:r w:rsidRPr="00CB0419">
              <w:rPr>
                <w:bCs/>
                <w:iCs/>
              </w:rPr>
              <w:t xml:space="preserve">-уметь </w:t>
            </w:r>
            <w:proofErr w:type="spellStart"/>
            <w:r w:rsidRPr="00CB0419">
              <w:rPr>
                <w:bCs/>
                <w:iCs/>
              </w:rPr>
              <w:t>расссуждать</w:t>
            </w:r>
            <w:proofErr w:type="spellEnd"/>
            <w:r w:rsidRPr="00CB0419">
              <w:rPr>
                <w:bCs/>
                <w:iCs/>
              </w:rPr>
              <w:t xml:space="preserve"> о жанре портрет</w:t>
            </w:r>
          </w:p>
          <w:p w:rsidR="004D2D1D" w:rsidRPr="00CB0419" w:rsidRDefault="004D2D1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и характеризовать виды портрета;</w:t>
            </w:r>
          </w:p>
          <w:p w:rsidR="004D2D1D" w:rsidRPr="00CB0419" w:rsidRDefault="004D2D1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и характеризовать основы изображения головы человека;</w:t>
            </w:r>
          </w:p>
          <w:p w:rsidR="004D2D1D" w:rsidRPr="00CB0419" w:rsidRDefault="004D2D1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-пользоваться навыками работы с доступными скульптурными материалами;</w:t>
            </w:r>
          </w:p>
          <w:p w:rsidR="004D2D1D" w:rsidRPr="00CB0419" w:rsidRDefault="004D2D1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-видеть и использовать в качестве средств выражения соотношения </w:t>
            </w:r>
            <w:r w:rsidRPr="00CB0419">
              <w:lastRenderedPageBreak/>
              <w:t>пропорций, характер освещения, цветовые отношения при изображении с натуры, по   представлению, по памяти;</w:t>
            </w:r>
          </w:p>
          <w:p w:rsidR="004D2D1D" w:rsidRPr="00CB0419" w:rsidRDefault="004D2D1D" w:rsidP="00210CA2">
            <w:pPr>
              <w:shd w:val="clear" w:color="auto" w:fill="FFFFFF"/>
              <w:spacing w:after="100" w:afterAutospacing="1"/>
              <w:rPr>
                <w:rFonts w:ascii="Verdana" w:hAnsi="Verdana"/>
                <w:color w:val="000000"/>
              </w:rPr>
            </w:pPr>
            <w:r w:rsidRPr="00CB0419">
              <w:rPr>
                <w:color w:val="000000"/>
              </w:rPr>
              <w:t>-применение художественных знаний и умений в процессе выполнения творческой задачи;</w:t>
            </w:r>
          </w:p>
          <w:p w:rsidR="00DC6FE6" w:rsidRPr="00CB0419" w:rsidRDefault="00DC6FE6" w:rsidP="00210CA2">
            <w:pPr>
              <w:pStyle w:val="a8"/>
              <w:shd w:val="clear" w:color="auto" w:fill="FFFFFF"/>
              <w:rPr>
                <w:color w:val="000000"/>
              </w:rPr>
            </w:pPr>
          </w:p>
          <w:p w:rsidR="00DC6FE6" w:rsidRPr="00CB0419" w:rsidRDefault="00DC6FE6" w:rsidP="00210CA2"/>
        </w:tc>
        <w:tc>
          <w:tcPr>
            <w:tcW w:w="2577" w:type="dxa"/>
          </w:tcPr>
          <w:p w:rsidR="00DC6FE6" w:rsidRPr="00CB0419" w:rsidRDefault="00DC6FE6" w:rsidP="00210CA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lastRenderedPageBreak/>
              <w:t xml:space="preserve">характеризовать опыт учащихся в художественно-творческой деятельности, который </w:t>
            </w:r>
            <w:r w:rsidRPr="00CB0419">
              <w:rPr>
                <w:rStyle w:val="c4"/>
                <w:i/>
                <w:color w:val="000000"/>
              </w:rPr>
              <w:lastRenderedPageBreak/>
              <w:t>приобретается и закрепляется в процессе освоения учебного предмета:</w:t>
            </w:r>
          </w:p>
          <w:p w:rsidR="00DC6FE6" w:rsidRPr="00CB0419" w:rsidRDefault="00DC6FE6" w:rsidP="00210CA2">
            <w:pPr>
              <w:shd w:val="clear" w:color="auto" w:fill="FFFFFF"/>
              <w:rPr>
                <w:rFonts w:ascii="Calibri" w:hAnsi="Calibri" w:cs="Arial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>понимание основ изобразительной грамоты,  умение использовать специфику образного языка и средства художественной выразительности, особенности различных художественных материалов и техник во время практической  работы, т.е. в процессе создания художественных образов;</w:t>
            </w:r>
          </w:p>
          <w:p w:rsidR="004D2D1D" w:rsidRPr="00CB0419" w:rsidRDefault="004D2D1D" w:rsidP="00210CA2">
            <w:pPr>
              <w:shd w:val="clear" w:color="auto" w:fill="FFFFFF"/>
              <w:rPr>
                <w:i/>
                <w:color w:val="000000"/>
              </w:rPr>
            </w:pPr>
            <w:r w:rsidRPr="00CB0419">
              <w:rPr>
                <w:i/>
                <w:color w:val="000000"/>
              </w:rPr>
              <w:t>- характеризовать и эстетически оценивать красоту человека;</w:t>
            </w:r>
          </w:p>
          <w:p w:rsidR="004D2D1D" w:rsidRPr="00CB0419" w:rsidRDefault="004D2D1D" w:rsidP="00210CA2">
            <w:pPr>
              <w:shd w:val="clear" w:color="auto" w:fill="FFFFFF"/>
              <w:rPr>
                <w:i/>
                <w:color w:val="000000"/>
              </w:rPr>
            </w:pPr>
            <w:r w:rsidRPr="00CB0419">
              <w:rPr>
                <w:i/>
                <w:color w:val="000000"/>
              </w:rPr>
              <w:t>-рассуждать о многообразии представлений о красоте;</w:t>
            </w:r>
          </w:p>
          <w:p w:rsidR="004D2D1D" w:rsidRPr="00CB0419" w:rsidRDefault="004D2D1D" w:rsidP="00210CA2">
            <w:pPr>
              <w:shd w:val="clear" w:color="auto" w:fill="FFFFFF"/>
              <w:rPr>
                <w:i/>
                <w:color w:val="000000"/>
              </w:rPr>
            </w:pPr>
            <w:r w:rsidRPr="00CB0419">
              <w:rPr>
                <w:i/>
                <w:color w:val="000000"/>
              </w:rPr>
              <w:t>-обсуждать и анализировать произведения искусства.</w:t>
            </w:r>
          </w:p>
          <w:p w:rsidR="004D2D1D" w:rsidRPr="00CB0419" w:rsidRDefault="004D2D1D" w:rsidP="00210CA2">
            <w:pPr>
              <w:shd w:val="clear" w:color="auto" w:fill="FFFFFF"/>
              <w:rPr>
                <w:rFonts w:ascii="Calibri" w:hAnsi="Calibri" w:cs="Arial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 xml:space="preserve">приобретение опыта работы различными художественными </w:t>
            </w:r>
            <w:r w:rsidRPr="00CB0419">
              <w:rPr>
                <w:rStyle w:val="c4"/>
                <w:i/>
                <w:color w:val="000000"/>
              </w:rPr>
              <w:lastRenderedPageBreak/>
              <w:t xml:space="preserve">материалами и в разных техниках и различных видах </w:t>
            </w:r>
            <w:proofErr w:type="spellStart"/>
            <w:r w:rsidRPr="00CB0419">
              <w:rPr>
                <w:rStyle w:val="c4"/>
                <w:i/>
                <w:color w:val="000000"/>
              </w:rPr>
              <w:t>визульно</w:t>
            </w:r>
            <w:proofErr w:type="spellEnd"/>
            <w:r w:rsidRPr="00CB0419">
              <w:rPr>
                <w:rStyle w:val="c4"/>
                <w:i/>
                <w:color w:val="000000"/>
              </w:rPr>
              <w:t>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      </w:r>
          </w:p>
          <w:p w:rsidR="004D2D1D" w:rsidRPr="00CB0419" w:rsidRDefault="004D2D1D" w:rsidP="00210CA2">
            <w:pPr>
              <w:rPr>
                <w:b/>
                <w:bCs/>
                <w:i/>
                <w:iCs/>
                <w:color w:val="FF0000"/>
              </w:rPr>
            </w:pPr>
            <w:r w:rsidRPr="00CB0419">
              <w:rPr>
                <w:rStyle w:val="c4"/>
                <w:i/>
                <w:color w:val="000000"/>
              </w:rPr>
              <w:t>-развитие потребности в общении с произведениями</w:t>
            </w:r>
          </w:p>
          <w:p w:rsidR="004D2D1D" w:rsidRPr="00CB0419" w:rsidRDefault="004D2D1D" w:rsidP="00210CA2">
            <w:pPr>
              <w:rPr>
                <w:i/>
              </w:rPr>
            </w:pPr>
          </w:p>
          <w:p w:rsidR="004D2D1D" w:rsidRPr="00CB0419" w:rsidRDefault="004D2D1D" w:rsidP="00210CA2">
            <w:pPr>
              <w:shd w:val="clear" w:color="auto" w:fill="FFFFFF"/>
              <w:rPr>
                <w:rFonts w:ascii="Calibri" w:hAnsi="Calibri" w:cs="Arial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>приобретение опыта работы над визуальным образом в синтетических искусствах (театр и кино);</w:t>
            </w:r>
          </w:p>
          <w:p w:rsidR="004D2D1D" w:rsidRPr="00CB0419" w:rsidRDefault="004D2D1D" w:rsidP="00210CA2">
            <w:pPr>
              <w:shd w:val="clear" w:color="auto" w:fill="FFFFFF"/>
              <w:rPr>
                <w:rStyle w:val="c4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>-</w:t>
            </w:r>
          </w:p>
          <w:p w:rsidR="004D2D1D" w:rsidRPr="00CB0419" w:rsidRDefault="004D2D1D" w:rsidP="00210CA2">
            <w:pPr>
              <w:shd w:val="clear" w:color="auto" w:fill="FFFFFF"/>
              <w:rPr>
                <w:rFonts w:ascii="Calibri" w:hAnsi="Calibri" w:cs="Arial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 xml:space="preserve"> изобразительного искусства, освоение практических умений и навыков восприятия, интерпретации и оценки произведений искусств; формирование </w:t>
            </w:r>
            <w:r w:rsidRPr="00CB0419">
              <w:rPr>
                <w:rStyle w:val="c4"/>
                <w:i/>
                <w:color w:val="000000"/>
              </w:rPr>
              <w:lastRenderedPageBreak/>
              <w:t>активного отношения к традициям художественной культуры как смысловой, эстетической и личностно-значимой ценности;</w:t>
            </w:r>
          </w:p>
          <w:p w:rsidR="004D2D1D" w:rsidRPr="00CB0419" w:rsidRDefault="004D2D1D" w:rsidP="00210CA2">
            <w:pPr>
              <w:shd w:val="clear" w:color="auto" w:fill="FFFFFF"/>
              <w:rPr>
                <w:rFonts w:ascii="Calibri" w:hAnsi="Calibri" w:cs="Arial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>-осознание значения искусства и творчества в личной и культурной самоидентификации личности;</w:t>
            </w:r>
          </w:p>
          <w:p w:rsidR="004D2D1D" w:rsidRPr="00CB0419" w:rsidRDefault="004D2D1D" w:rsidP="00210CA2">
            <w:pPr>
              <w:shd w:val="clear" w:color="auto" w:fill="FFFFFF"/>
              <w:rPr>
                <w:rFonts w:ascii="Calibri" w:hAnsi="Calibri" w:cs="Arial"/>
                <w:i/>
                <w:color w:val="000000"/>
              </w:rPr>
            </w:pPr>
            <w:r w:rsidRPr="00CB0419">
              <w:rPr>
                <w:rStyle w:val="c4"/>
                <w:i/>
                <w:color w:val="000000"/>
              </w:rPr>
              <w:t>-развитие индивидуальных творческих способностей обучающихся, формирование устойчивого интереса к творческой деятельности.</w:t>
            </w:r>
          </w:p>
          <w:p w:rsidR="00DC6FE6" w:rsidRPr="00CB0419" w:rsidRDefault="00DC6FE6" w:rsidP="00210CA2"/>
        </w:tc>
      </w:tr>
    </w:tbl>
    <w:p w:rsidR="00930150" w:rsidRPr="00A21F4C" w:rsidRDefault="00930150" w:rsidP="00210CA2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lastRenderedPageBreak/>
        <w:t xml:space="preserve">7 </w:t>
      </w:r>
      <w:r w:rsidRPr="00A21F4C">
        <w:rPr>
          <w:b/>
          <w:bCs/>
          <w:iCs/>
          <w:sz w:val="28"/>
          <w:szCs w:val="28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5"/>
        <w:gridCol w:w="4041"/>
        <w:gridCol w:w="3113"/>
        <w:gridCol w:w="2490"/>
        <w:gridCol w:w="8"/>
        <w:gridCol w:w="2579"/>
      </w:tblGrid>
      <w:tr w:rsidR="004A2CB7" w:rsidRPr="00A21F4C" w:rsidTr="00467084">
        <w:tc>
          <w:tcPr>
            <w:tcW w:w="2555" w:type="dxa"/>
            <w:vMerge w:val="restart"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Наименование раздела</w:t>
            </w:r>
          </w:p>
        </w:tc>
        <w:tc>
          <w:tcPr>
            <w:tcW w:w="4041" w:type="dxa"/>
            <w:vMerge w:val="restart"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5E4907">
              <w:rPr>
                <w:b/>
                <w:sz w:val="28"/>
                <w:szCs w:val="28"/>
              </w:rPr>
              <w:t>Личностные результаты</w:t>
            </w:r>
          </w:p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13" w:type="dxa"/>
            <w:vMerge w:val="restart"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 w:rsidRPr="005E4907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5E4907">
              <w:rPr>
                <w:b/>
                <w:sz w:val="28"/>
                <w:szCs w:val="28"/>
              </w:rPr>
              <w:t xml:space="preserve"> результаты</w:t>
            </w:r>
          </w:p>
          <w:p w:rsidR="00930150" w:rsidRPr="005E4907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  <w:sz w:val="28"/>
                <w:szCs w:val="28"/>
                <w:lang w:val="en-US"/>
              </w:rPr>
            </w:pPr>
          </w:p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077" w:type="dxa"/>
            <w:gridSpan w:val="3"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Предметные результаты</w:t>
            </w:r>
          </w:p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A2CB7" w:rsidRPr="00A21F4C" w:rsidTr="00467084">
        <w:tc>
          <w:tcPr>
            <w:tcW w:w="2555" w:type="dxa"/>
            <w:vMerge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041" w:type="dxa"/>
            <w:vMerge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490" w:type="dxa"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Ученик научится:</w:t>
            </w:r>
          </w:p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587" w:type="dxa"/>
            <w:gridSpan w:val="2"/>
          </w:tcPr>
          <w:p w:rsidR="00930150" w:rsidRPr="005E4907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E4907">
              <w:rPr>
                <w:b/>
                <w:bCs/>
                <w:iCs/>
                <w:sz w:val="28"/>
                <w:szCs w:val="28"/>
              </w:rPr>
              <w:t>Ученик получит возможность научиться:</w:t>
            </w:r>
          </w:p>
        </w:tc>
      </w:tr>
      <w:tr w:rsidR="004A2CB7" w:rsidRPr="00A21F4C" w:rsidTr="00467084">
        <w:trPr>
          <w:trHeight w:val="954"/>
        </w:trPr>
        <w:tc>
          <w:tcPr>
            <w:tcW w:w="2555" w:type="dxa"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1.</w:t>
            </w:r>
            <w:r w:rsidRPr="00CB0419">
              <w:rPr>
                <w:b/>
              </w:rPr>
              <w:t xml:space="preserve"> </w:t>
            </w:r>
            <w:r w:rsidR="00AD1878" w:rsidRPr="00CB0419">
              <w:rPr>
                <w:b/>
                <w:bCs/>
              </w:rPr>
              <w:t>Понимание смысла деятельности художника.</w:t>
            </w:r>
          </w:p>
        </w:tc>
        <w:tc>
          <w:tcPr>
            <w:tcW w:w="4041" w:type="dxa"/>
            <w:vMerge w:val="restart"/>
          </w:tcPr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                                                                                                                                                        осознание своей этнической принадлежности, знание культуры своего народа, своего края, основ культурного наследия народов России и человечества;                                                                усвоение гуманистических, традиционных ценностей многонационального российского общества;</w:t>
            </w:r>
          </w:p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>-формирование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>-формирование целостного мировоззрения, учитывающего культурное, языковое, духовное многообразие современного мира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нём взаимопонимания;</w:t>
            </w:r>
          </w:p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 xml:space="preserve">-развитие морального сознания и компетентности в решении моральных проблем на основе личностного выбора, формирование 7 нравственных чувств и </w:t>
            </w: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нравственного поведения, осознанного и ответственного отношения к собственным поступкам;</w:t>
            </w:r>
          </w:p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>-формирование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      </w:r>
          </w:p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>-осознание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930150" w:rsidRPr="00CB0419" w:rsidRDefault="0093015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>-развитие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3" w:type="dxa"/>
            <w:vMerge w:val="restart"/>
          </w:tcPr>
          <w:p w:rsidR="00930150" w:rsidRPr="00CB0419" w:rsidRDefault="00930150" w:rsidP="00210CA2">
            <w:pPr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1.Регулятивные:</w:t>
            </w:r>
          </w:p>
          <w:p w:rsidR="00930150" w:rsidRPr="00CB0419" w:rsidRDefault="00930150" w:rsidP="00210CA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самостоятельно определять цели своего обучения, ставить и формулировать для себя новые задачи в учёбе и познавательной де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ятельности, развивать мотивы и интересы своей познавательной де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ятельности;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ствии с изменяющейся ситуацией;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оценивать правильность выполнения учебной задачи, собственные возможности ее решения;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организовывать учебное сотрудничество и совместную дея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тельность с учителем и сверстниками; работать индивидуально и в группе: находить общее решение и разрешать конфликты на осно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ве согласования позиций и учета интересов; формулировать, аргу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ментировать и отстаивать свое мнение.</w:t>
            </w:r>
          </w:p>
          <w:p w:rsidR="00930150" w:rsidRPr="00CB0419" w:rsidRDefault="00930150" w:rsidP="00210CA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-возможности ее решения;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-умение организовывать учебное сотрудничество и совместную дея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тельность с учителем и сверстниками; работать индивидуально и в группе: находить общее решение и разрешать конфликты на осно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 xml:space="preserve">ве согласования позиций и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учета интересов; формулировать, аргу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ментировать и отстаивать свое мнение.</w:t>
            </w:r>
          </w:p>
          <w:p w:rsidR="00930150" w:rsidRPr="00CB0419" w:rsidRDefault="00930150" w:rsidP="00210CA2">
            <w:pPr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t>2.Познавательные: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-приобретение опыта создания художественного образа в декоративно-прикладном искусстве</w:t>
            </w:r>
            <w:proofErr w:type="gramStart"/>
            <w:r w:rsidRPr="00CB0419">
              <w:rPr>
                <w:rFonts w:ascii="Times New Roman" w:hAnsi="Times New Roman"/>
                <w:sz w:val="24"/>
                <w:szCs w:val="24"/>
              </w:rPr>
              <w:t>;-</w:t>
            </w:r>
            <w:proofErr w:type="gramEnd"/>
            <w:r w:rsidRPr="00CB0419">
              <w:rPr>
                <w:rFonts w:ascii="Times New Roman" w:hAnsi="Times New Roman"/>
                <w:sz w:val="24"/>
                <w:szCs w:val="24"/>
              </w:rPr>
              <w:t xml:space="preserve">приобретение опыта работы различными художественными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материалами и в разных техниках, освоение практических умений и навыков вос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приятия, интерпретации и оценки произведений искусства; фор</w:t>
            </w:r>
            <w:r w:rsidRPr="00CB0419">
              <w:rPr>
                <w:rFonts w:ascii="Times New Roman" w:hAnsi="Times New Roman"/>
                <w:sz w:val="24"/>
                <w:szCs w:val="24"/>
              </w:rPr>
              <w:softHyphen/>
              <w:t>мирование активного отношения к традициям художественной культуры как смысловой, эстетической и личностно-значимой ценности;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-осознание значения искусства и творчества в личной и культурной самоидентификации личности;</w:t>
            </w:r>
          </w:p>
          <w:p w:rsidR="00930150" w:rsidRPr="00CB0419" w:rsidRDefault="00930150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-развитие индивидуальных творческих способностей обучающихся, формирование устойчивого интереса к творческой деятельности.</w:t>
            </w:r>
          </w:p>
          <w:p w:rsidR="00930150" w:rsidRPr="00CB0419" w:rsidRDefault="00930150" w:rsidP="00210CA2">
            <w:pPr>
              <w:jc w:val="center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t>3. Коммуникативные:</w:t>
            </w:r>
          </w:p>
          <w:p w:rsidR="00930150" w:rsidRPr="00CB0419" w:rsidRDefault="00930150" w:rsidP="00210CA2">
            <w:r w:rsidRPr="00CB0419">
              <w:t>- Ориентироваться в социально – эстетических и информационных коммуникациях;</w:t>
            </w:r>
          </w:p>
          <w:p w:rsidR="00930150" w:rsidRPr="00CB0419" w:rsidRDefault="00930150" w:rsidP="00210CA2">
            <w:r w:rsidRPr="00CB0419">
              <w:t>- Организовывать диалоговые формы общения с произведениями искусства;</w:t>
            </w:r>
          </w:p>
          <w:p w:rsidR="00930150" w:rsidRPr="00CB0419" w:rsidRDefault="00930150" w:rsidP="00210CA2">
            <w:pPr>
              <w:jc w:val="both"/>
            </w:pPr>
            <w:r w:rsidRPr="00CB0419">
              <w:t xml:space="preserve">-Обсуждать содержание </w:t>
            </w:r>
            <w:proofErr w:type="spellStart"/>
            <w:r w:rsidRPr="00CB0419">
              <w:t>работ</w:t>
            </w:r>
            <w:proofErr w:type="gramStart"/>
            <w:r w:rsidRPr="00CB0419">
              <w:t>,с</w:t>
            </w:r>
            <w:proofErr w:type="gramEnd"/>
            <w:r w:rsidRPr="00CB0419">
              <w:t>редств</w:t>
            </w:r>
            <w:proofErr w:type="spellEnd"/>
            <w:r w:rsidRPr="00CB0419">
              <w:t xml:space="preserve"> произведения искусства (важно увидеть, прослушать, обсудить).</w:t>
            </w:r>
          </w:p>
          <w:p w:rsidR="00930150" w:rsidRPr="00CB0419" w:rsidRDefault="00930150" w:rsidP="00210CA2">
            <w:r w:rsidRPr="00CB0419">
              <w:t xml:space="preserve">-Умение слушать других и </w:t>
            </w:r>
            <w:r w:rsidRPr="00CB0419">
              <w:lastRenderedPageBreak/>
              <w:t>выражать свои мысли.</w:t>
            </w:r>
          </w:p>
          <w:p w:rsidR="00930150" w:rsidRPr="00CB0419" w:rsidRDefault="00930150" w:rsidP="00210CA2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498" w:type="dxa"/>
            <w:gridSpan w:val="2"/>
          </w:tcPr>
          <w:p w:rsidR="00AD1878" w:rsidRPr="00CB0419" w:rsidRDefault="00AD1878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lastRenderedPageBreak/>
              <w:t>-навыкам передачи в плоскостном изображении простых движений фигуры человека;</w:t>
            </w:r>
          </w:p>
          <w:p w:rsidR="00AD1878" w:rsidRPr="00CB0419" w:rsidRDefault="00AD1878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-навыкам понимания особенностей восприятия скульптурного образа;</w:t>
            </w:r>
          </w:p>
          <w:p w:rsidR="00AD1878" w:rsidRPr="00CB0419" w:rsidRDefault="00AD1878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-навыкам лепки и работы с пластилином или глиной;</w:t>
            </w:r>
          </w:p>
          <w:p w:rsidR="00AD1878" w:rsidRPr="00CB0419" w:rsidRDefault="00AD1878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      </w:r>
          </w:p>
          <w:p w:rsidR="00AD1878" w:rsidRPr="00CB0419" w:rsidRDefault="00AD1878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-приемам выразительности при работе с натуры над набросками и зарисовками фигуры человека, используя разнообразные графические материалы;</w:t>
            </w:r>
          </w:p>
          <w:p w:rsidR="00AD1878" w:rsidRPr="00CB0419" w:rsidRDefault="00AD1878" w:rsidP="00210CA2">
            <w:pPr>
              <w:rPr>
                <w:b/>
              </w:rPr>
            </w:pPr>
          </w:p>
          <w:p w:rsidR="00930150" w:rsidRPr="00CB0419" w:rsidRDefault="00930150" w:rsidP="00210CA2"/>
        </w:tc>
        <w:tc>
          <w:tcPr>
            <w:tcW w:w="2579" w:type="dxa"/>
          </w:tcPr>
          <w:p w:rsidR="00AF5FEC" w:rsidRPr="00C029D1" w:rsidRDefault="00AF5FEC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      </w:r>
          </w:p>
          <w:p w:rsidR="00AF5FEC" w:rsidRPr="00C029D1" w:rsidRDefault="00AF5FEC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-владеть диалогической формой коммуникации, уметь аргументировать свою точку зрения в процессе изучения изобразительного искусства;</w:t>
            </w:r>
          </w:p>
          <w:p w:rsidR="00AF5FEC" w:rsidRPr="00C029D1" w:rsidRDefault="00AF5FEC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      </w:r>
          </w:p>
          <w:p w:rsidR="00AF5FEC" w:rsidRPr="00C029D1" w:rsidRDefault="00AF5FEC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 xml:space="preserve">-выделять признаки </w:t>
            </w:r>
            <w:r w:rsidRPr="00C029D1">
              <w:rPr>
                <w:i/>
                <w:iCs/>
              </w:rPr>
              <w:lastRenderedPageBreak/>
              <w:t>для установления стилевых связей в процессе изучения изобразительного искусства;</w:t>
            </w:r>
          </w:p>
          <w:p w:rsidR="00930150" w:rsidRPr="00F169DD" w:rsidRDefault="00930150" w:rsidP="00210CA2"/>
        </w:tc>
      </w:tr>
      <w:tr w:rsidR="004A2CB7" w:rsidRPr="00A21F4C" w:rsidTr="00467084">
        <w:tc>
          <w:tcPr>
            <w:tcW w:w="2555" w:type="dxa"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2.</w:t>
            </w:r>
            <w:r w:rsidRPr="00CB0419">
              <w:rPr>
                <w:b/>
              </w:rPr>
              <w:t xml:space="preserve"> </w:t>
            </w:r>
            <w:r w:rsidR="000F3AB8" w:rsidRPr="00CB0419">
              <w:rPr>
                <w:b/>
              </w:rPr>
              <w:t>Вечные темы и великие исторические события в искусстве.</w:t>
            </w:r>
          </w:p>
        </w:tc>
        <w:tc>
          <w:tcPr>
            <w:tcW w:w="4041" w:type="dxa"/>
            <w:vMerge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3" w:type="dxa"/>
            <w:vMerge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498" w:type="dxa"/>
            <w:gridSpan w:val="2"/>
          </w:tcPr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объяснять разницу между предметом изображения, сюжетом и содержанием изображения;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-композиционным навыкам работы, чувству ритма, работе с различными художественными материалами;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-создавать образы, используя все выразительные возможности художественных материалов;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сюжетно-тематическую картину как обобщенный и целостный образ, как результат наблюдений и размышлений художника над жизнью;</w:t>
            </w:r>
          </w:p>
          <w:p w:rsidR="00DC152D" w:rsidRPr="00CB0419" w:rsidRDefault="00DC152D" w:rsidP="00210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-объяснять понятия «тема», </w:t>
            </w:r>
            <w:r w:rsidRPr="00CB0419">
              <w:lastRenderedPageBreak/>
              <w:t>«содержание», «сюжет» в произведениях станковой живописи;</w:t>
            </w:r>
          </w:p>
          <w:p w:rsidR="00DC152D" w:rsidRPr="00CB0419" w:rsidRDefault="00DC152D" w:rsidP="00210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-изобразительным и композиционным навыкам в процессе работы над эскизом;</w:t>
            </w:r>
          </w:p>
          <w:p w:rsidR="00DC152D" w:rsidRPr="00CB0419" w:rsidRDefault="00DC152D" w:rsidP="00210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-узнавать и объяснять понятия «тематическая картина», «станковая живопись»;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-перечислять и характеризовать основные жанры сюжетн</w:t>
            </w:r>
            <w:proofErr w:type="gramStart"/>
            <w:r w:rsidRPr="00CB0419">
              <w:t>о-</w:t>
            </w:r>
            <w:proofErr w:type="gramEnd"/>
            <w:r w:rsidRPr="00CB0419">
              <w:t xml:space="preserve"> тематической картины;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-узнавать и характеризовать несколько классических произведений и называть имена великих русских мастеров </w:t>
            </w:r>
            <w:r w:rsidRPr="00CB0419">
              <w:lastRenderedPageBreak/>
              <w:t>исторической картины;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значение тематической картины XIX века в развитии русской культуры;</w:t>
            </w:r>
          </w:p>
          <w:p w:rsidR="00DC152D" w:rsidRPr="00CB0419" w:rsidRDefault="00DC152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-творческому опыту по разработке и созданию изобразительного образа на выбранный исторический сюжет;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-творческому опыту по разработке художественного проекта </w:t>
            </w:r>
            <w:proofErr w:type="gramStart"/>
            <w:r w:rsidRPr="00CB0419">
              <w:t>–р</w:t>
            </w:r>
            <w:proofErr w:type="gramEnd"/>
            <w:r w:rsidRPr="00CB0419">
              <w:t>азработки композиции на историческую тему;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-творческому опыту создания композиции на основе библейских сюжетов;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-представлениям о великих, вечных </w:t>
            </w:r>
            <w:r w:rsidRPr="00CB0419">
              <w:lastRenderedPageBreak/>
              <w:t>темах в искусстве на основе сюжетов из Библии, об их мировоззренческом и нравственном значении в культуре;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-называть имена великих европейских и русских художников, творивших на библейские темы;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-узнавать и характеризовать произведения великих европейских и русских художников на библейские темы;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роль монументальных памятников в жизни общества;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-рассуждать об особенностях художественного образа советского народа в годы Великой Отечественной войны;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-описывать и характеризовать выдающиеся монументальные памятники и </w:t>
            </w:r>
            <w:r w:rsidRPr="00CB0419">
              <w:lastRenderedPageBreak/>
              <w:t>ансамбли, посвященные Великой Отечественной войне;</w:t>
            </w:r>
          </w:p>
          <w:p w:rsidR="000E33A4" w:rsidRPr="00CB0419" w:rsidRDefault="000E33A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-творческому опыту лепки памятника, посвященного значимому историческому событию или историческому герою;</w:t>
            </w:r>
          </w:p>
          <w:p w:rsidR="00533850" w:rsidRPr="00CB0419" w:rsidRDefault="0053385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-анализировать художественно-выразительные средства произведений изобразительного искусства XX века;</w:t>
            </w:r>
          </w:p>
          <w:p w:rsidR="00533850" w:rsidRPr="00CB0419" w:rsidRDefault="0053385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-культуре зрительского восприятия;</w:t>
            </w:r>
          </w:p>
          <w:p w:rsidR="00BD66AB" w:rsidRPr="00CB0419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</w:t>
            </w:r>
            <w:r w:rsidR="00BD66AB" w:rsidRPr="00CB0419">
              <w:t xml:space="preserve">представлениям об искусстве иллюстрации и творчестве известных иллюстраторов книг. И.Я. </w:t>
            </w:r>
            <w:proofErr w:type="spellStart"/>
            <w:r w:rsidR="00BD66AB" w:rsidRPr="00CB0419">
              <w:t>Билибин</w:t>
            </w:r>
            <w:proofErr w:type="spellEnd"/>
            <w:r w:rsidR="00BD66AB" w:rsidRPr="00CB0419">
              <w:t xml:space="preserve">. В.А. </w:t>
            </w:r>
            <w:proofErr w:type="spellStart"/>
            <w:r w:rsidR="00BD66AB" w:rsidRPr="00CB0419">
              <w:t>Милашевский</w:t>
            </w:r>
            <w:proofErr w:type="spellEnd"/>
            <w:r w:rsidR="00BD66AB" w:rsidRPr="00CB0419">
              <w:t>. В.А. Фаворский;</w:t>
            </w:r>
          </w:p>
          <w:p w:rsidR="00BD66AB" w:rsidRPr="00CB0419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</w:t>
            </w:r>
            <w:r w:rsidR="00BD66AB" w:rsidRPr="00CB0419">
              <w:t>опыту художественного иллюстрирования и навыкам работы графическими материалами;</w:t>
            </w:r>
          </w:p>
          <w:p w:rsidR="00BD66AB" w:rsidRPr="00CB0419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</w:t>
            </w:r>
            <w:r w:rsidR="00BD66AB" w:rsidRPr="00CB0419">
              <w:t xml:space="preserve">собирать </w:t>
            </w:r>
            <w:r w:rsidR="00BD66AB" w:rsidRPr="00CB0419">
              <w:lastRenderedPageBreak/>
              <w:t>необходимый материал для иллюстрирования (характер одежды героев, характер построек и помещений, характерные детали быта и т.д.);</w:t>
            </w:r>
          </w:p>
          <w:p w:rsidR="00354F74" w:rsidRPr="00CB0419" w:rsidRDefault="00354F7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</w:t>
            </w:r>
            <w:r w:rsidR="00BD66AB" w:rsidRPr="00CB0419">
              <w:t>представлениям об анималистическом жанре изобразительного искусства и творчестве художников-анималистов;</w:t>
            </w:r>
            <w:r w:rsidRPr="00CB0419">
              <w:t>-</w:t>
            </w:r>
          </w:p>
          <w:p w:rsidR="00BD66AB" w:rsidRPr="00CB0419" w:rsidRDefault="00354F74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</w:t>
            </w:r>
            <w:r w:rsidR="00BD66AB" w:rsidRPr="00CB0419">
              <w:t>опыту художественного творчества по созданию стилизованных образов животных;</w:t>
            </w:r>
          </w:p>
          <w:p w:rsidR="00BD66AB" w:rsidRPr="00CB0419" w:rsidRDefault="00BD66AB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  <w:p w:rsidR="00533850" w:rsidRPr="00CB0419" w:rsidRDefault="0053385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  <w:p w:rsidR="00930150" w:rsidRPr="00CB0419" w:rsidRDefault="00930150" w:rsidP="00210CA2"/>
        </w:tc>
        <w:tc>
          <w:tcPr>
            <w:tcW w:w="2579" w:type="dxa"/>
          </w:tcPr>
          <w:p w:rsidR="00D90F55" w:rsidRPr="00C029D1" w:rsidRDefault="00D90F55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lastRenderedPageBreak/>
              <w:t>-называть имена великих русских живописцев и архитекторов XVIII – XIX веков;</w:t>
            </w:r>
          </w:p>
          <w:p w:rsidR="00D90F55" w:rsidRPr="00C029D1" w:rsidRDefault="00D90F55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-называть и характеризовать произведения изобразительного искусства и архитектуры русских художников XVIII – XIX веков;</w:t>
            </w:r>
          </w:p>
          <w:p w:rsidR="00D90F55" w:rsidRPr="00C029D1" w:rsidRDefault="00D90F55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-называть имена выдающихся русских художников-ваятелей XVIII века и определять скульптурные памятники;</w:t>
            </w:r>
          </w:p>
          <w:p w:rsidR="008179ED" w:rsidRPr="00C029D1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-называть имена выдающихся художников «Товарищества передвижников» и определять их произведения живописи;</w:t>
            </w:r>
          </w:p>
          <w:p w:rsidR="008179ED" w:rsidRPr="00C029D1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-называть имена выдающихся русских художников-</w:t>
            </w:r>
            <w:r w:rsidRPr="00C029D1">
              <w:rPr>
                <w:i/>
                <w:iCs/>
              </w:rPr>
              <w:lastRenderedPageBreak/>
              <w:t>пейзажистов XIX века и определять произведения пейзажной живописи;</w:t>
            </w:r>
          </w:p>
          <w:p w:rsidR="008179ED" w:rsidRPr="00C029D1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-понимать особенности исторического жанра, определять произведения исторической живописи;</w:t>
            </w:r>
          </w:p>
          <w:p w:rsidR="008179ED" w:rsidRPr="00C029D1" w:rsidRDefault="008179ED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      </w:r>
          </w:p>
          <w:p w:rsidR="00930150" w:rsidRPr="00F169DD" w:rsidRDefault="00930150" w:rsidP="00210CA2"/>
        </w:tc>
      </w:tr>
      <w:tr w:rsidR="004A2CB7" w:rsidRPr="00A21F4C" w:rsidTr="00467084">
        <w:trPr>
          <w:trHeight w:val="881"/>
        </w:trPr>
        <w:tc>
          <w:tcPr>
            <w:tcW w:w="2555" w:type="dxa"/>
          </w:tcPr>
          <w:p w:rsidR="00930150" w:rsidRPr="00CB0419" w:rsidRDefault="00664487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B0419">
              <w:rPr>
                <w:b/>
                <w:bCs/>
                <w:iCs/>
              </w:rPr>
              <w:lastRenderedPageBreak/>
              <w:t>3.</w:t>
            </w:r>
            <w:r w:rsidRPr="00CB0419">
              <w:rPr>
                <w:b/>
              </w:rPr>
              <w:t xml:space="preserve"> Конструктивное искусство: архитектура и дизайн.</w:t>
            </w:r>
          </w:p>
        </w:tc>
        <w:tc>
          <w:tcPr>
            <w:tcW w:w="4041" w:type="dxa"/>
            <w:vMerge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3" w:type="dxa"/>
            <w:vMerge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498" w:type="dxa"/>
            <w:gridSpan w:val="2"/>
          </w:tcPr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систематизировать и характеризовать основные этапы развития и истории архитектуры и дизайна;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-распознавать объект и пространство в конструктивных видах искусства;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-понимать сочетание </w:t>
            </w:r>
            <w:r w:rsidRPr="00CB0419">
              <w:lastRenderedPageBreak/>
              <w:t>различных объемов в здании;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-понимать единство </w:t>
            </w:r>
            <w:proofErr w:type="gramStart"/>
            <w:r w:rsidRPr="00CB0419">
              <w:t>художественного</w:t>
            </w:r>
            <w:proofErr w:type="gramEnd"/>
            <w:r w:rsidRPr="00CB0419">
              <w:t xml:space="preserve"> и функционального в вещи, форму и материал;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-иметь общее представление и рассказывать об особенностях архитектурно-художественных стилей разных эпох;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тенденции и перспективы развития современной архитектуры;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образно-стилевой язык архитектуры прошлого;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и различать малые формы архитектуры и дизайна в пространстве городской среды;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плоскостную композицию как возможное схематическое изображение объемов при взгляде на них сверху;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lastRenderedPageBreak/>
              <w:t>-осознавать чертеж как плоскостное изображение объемов, когда точка – вертикаль, круг – цилиндр, шар и т. д.;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-применять в создаваемых пространственных композициях доминантный объект и вспомогательные соединительные элементы;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-применять навыки формообразования, использования объемов в дизайне и архитектуре (макеты из бумаги, картона, пластилина);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-создавать композиционные макеты объектов на предметной плоскости и в пространстве;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-создавать практические творческие композиции в технике коллажа, </w:t>
            </w:r>
            <w:proofErr w:type="gramStart"/>
            <w:r w:rsidRPr="00CB0419">
              <w:t>дизайн-проектов</w:t>
            </w:r>
            <w:proofErr w:type="gramEnd"/>
            <w:r w:rsidRPr="00CB0419">
              <w:t>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-получать представления о влиянии цвета на восприятие формы </w:t>
            </w:r>
            <w:r w:rsidRPr="00CB0419">
              <w:lastRenderedPageBreak/>
              <w:t>объектов архитектуры и дизайна, а также о том, какое значение имеет расположение цвета в пространстве архитектурно-дизайнерского объекта;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-приобретать общее представление о традициях ландшафтно-парковой архитектуры;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основные школы садово-паркового искусства;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основы краткой истории русской усадебной культуры XVIII – XIX веков;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-называть и раскрывать смысл основ искусства флористики;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основы краткой истории костюма;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и раскрывать смысл композиционно-конструктивных принципов дизайна одежды;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lastRenderedPageBreak/>
              <w:t xml:space="preserve">-применять навыки сочинения объемно-пространственной композиции в формировании букета по принципам </w:t>
            </w:r>
            <w:proofErr w:type="spellStart"/>
            <w:r w:rsidRPr="00CB0419">
              <w:t>икэбаны</w:t>
            </w:r>
            <w:proofErr w:type="spellEnd"/>
            <w:r w:rsidRPr="00CB0419">
              <w:t>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-отражать в эскизном проекте дизайна сада образно-архитектурный композиционный замысел;</w:t>
            </w:r>
          </w:p>
          <w:p w:rsidR="00664487" w:rsidRPr="00CB0419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-использовать графические навыки и технологии выполнения коллажа в процессе создания эскизов молодежных и исторических комплектов одежды;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bCs/>
                <w:sz w:val="24"/>
                <w:szCs w:val="24"/>
              </w:rPr>
              <w:t>Создавать</w:t>
            </w: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 xml:space="preserve"> образ материальной культуры прошлого в собственной творческой работе.</w:t>
            </w:r>
          </w:p>
          <w:p w:rsidR="00664487" w:rsidRPr="00CB0419" w:rsidRDefault="00664487" w:rsidP="00210CA2">
            <w:r w:rsidRPr="00CB0419">
              <w:rPr>
                <w:b/>
              </w:rPr>
              <w:t>Осознавать</w:t>
            </w:r>
            <w:r w:rsidRPr="00CB0419">
              <w:t xml:space="preserve"> </w:t>
            </w:r>
            <w:r w:rsidRPr="00CB0419">
              <w:lastRenderedPageBreak/>
              <w:t>современный уровень</w:t>
            </w:r>
          </w:p>
          <w:p w:rsidR="00664487" w:rsidRPr="00CB0419" w:rsidRDefault="00664487" w:rsidP="00210CA2">
            <w:r w:rsidRPr="00CB0419">
              <w:t>развития технологий и материалов, используемых в архитектуре и строительстве.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CB0419">
              <w:rPr>
                <w:rFonts w:ascii="Times New Roman" w:hAnsi="Times New Roman"/>
                <w:sz w:val="24"/>
                <w:szCs w:val="24"/>
              </w:rPr>
              <w:t xml:space="preserve"> в материале разнохарактерные практические творческие работы</w:t>
            </w:r>
          </w:p>
          <w:p w:rsidR="00664487" w:rsidRPr="00CB0419" w:rsidRDefault="00664487" w:rsidP="00210CA2">
            <w:r w:rsidRPr="00CB0419">
              <w:rPr>
                <w:b/>
              </w:rPr>
              <w:t>Рассматривать и объяснять</w:t>
            </w:r>
            <w:r w:rsidRPr="00CB0419">
              <w:t xml:space="preserve"> планировку города как способ оптимальной организации образа жизни людей.</w:t>
            </w:r>
          </w:p>
          <w:p w:rsidR="00664487" w:rsidRPr="00CB0419" w:rsidRDefault="00664487" w:rsidP="00210CA2">
            <w:r w:rsidRPr="00CB0419">
              <w:rPr>
                <w:b/>
              </w:rPr>
              <w:t>Создавать</w:t>
            </w:r>
            <w:r w:rsidRPr="00CB0419">
              <w:t xml:space="preserve"> </w:t>
            </w:r>
            <w:proofErr w:type="gramStart"/>
            <w:r w:rsidRPr="00CB0419">
              <w:t>практические</w:t>
            </w:r>
            <w:proofErr w:type="gramEnd"/>
            <w:r w:rsidRPr="00CB0419">
              <w:t xml:space="preserve"> творческие</w:t>
            </w:r>
          </w:p>
          <w:p w:rsidR="00664487" w:rsidRPr="00CB0419" w:rsidRDefault="00664487" w:rsidP="00210CA2">
            <w:r w:rsidRPr="00CB0419">
              <w:t>работы, развивать чувство композиции.</w:t>
            </w:r>
          </w:p>
          <w:p w:rsidR="00664487" w:rsidRPr="00CB0419" w:rsidRDefault="00664487" w:rsidP="00210CA2">
            <w:r w:rsidRPr="00CB0419">
              <w:rPr>
                <w:b/>
              </w:rPr>
              <w:t>Рассматривать и объяснять</w:t>
            </w:r>
            <w:r w:rsidRPr="00CB0419">
              <w:t xml:space="preserve"> планировку города как способ оптимальной организации образа жизни людей.</w:t>
            </w:r>
          </w:p>
          <w:p w:rsidR="00664487" w:rsidRPr="00CB0419" w:rsidRDefault="00664487" w:rsidP="00210CA2">
            <w:r w:rsidRPr="00CB0419">
              <w:rPr>
                <w:b/>
              </w:rPr>
              <w:t>Создавать</w:t>
            </w:r>
            <w:r w:rsidRPr="00CB0419">
              <w:t xml:space="preserve"> </w:t>
            </w:r>
            <w:proofErr w:type="gramStart"/>
            <w:r w:rsidRPr="00CB0419">
              <w:t>практические</w:t>
            </w:r>
            <w:proofErr w:type="gramEnd"/>
            <w:r w:rsidRPr="00CB0419">
              <w:t xml:space="preserve"> творческие</w:t>
            </w:r>
          </w:p>
          <w:p w:rsidR="00664487" w:rsidRPr="00CB0419" w:rsidRDefault="00664487" w:rsidP="00210CA2">
            <w:r w:rsidRPr="00CB0419">
              <w:t>работы, развивать чувство композиции.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sz w:val="24"/>
                <w:szCs w:val="24"/>
              </w:rPr>
              <w:t>Учиться понимать</w:t>
            </w:r>
            <w:r w:rsidRPr="00CB0419">
              <w:rPr>
                <w:rFonts w:ascii="Times New Roman" w:hAnsi="Times New Roman"/>
                <w:sz w:val="24"/>
                <w:szCs w:val="24"/>
              </w:rPr>
              <w:t xml:space="preserve"> роль цвета, фактур и </w:t>
            </w:r>
            <w:r w:rsidRPr="00CB0419">
              <w:rPr>
                <w:rFonts w:ascii="Times New Roman" w:hAnsi="Times New Roman"/>
                <w:sz w:val="24"/>
                <w:szCs w:val="24"/>
              </w:rPr>
              <w:lastRenderedPageBreak/>
              <w:t>вещного наполнения интерьерного пространства общественных мест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(театр, кафе, вокзал, офис, школа и пр.), а также индивидуальных помещений.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sz w:val="24"/>
                <w:szCs w:val="24"/>
              </w:rPr>
              <w:t xml:space="preserve">Создавать </w:t>
            </w:r>
            <w:proofErr w:type="gramStart"/>
            <w:r w:rsidRPr="00CB0419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CB0419">
              <w:rPr>
                <w:rFonts w:ascii="Times New Roman" w:hAnsi="Times New Roman"/>
                <w:sz w:val="24"/>
                <w:szCs w:val="24"/>
              </w:rPr>
              <w:t xml:space="preserve"> творческие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работы с опорой на собственное чувство композиции и стиля, а также на умение владеть различными художественными материалами.</w:t>
            </w:r>
          </w:p>
          <w:p w:rsidR="00664487" w:rsidRPr="00CB0419" w:rsidRDefault="00664487" w:rsidP="00210CA2">
            <w:pPr>
              <w:snapToGrid w:val="0"/>
              <w:rPr>
                <w:bCs/>
              </w:rPr>
            </w:pPr>
            <w:r w:rsidRPr="00CB0419">
              <w:rPr>
                <w:b/>
                <w:bCs/>
              </w:rPr>
              <w:t>Понимать</w:t>
            </w:r>
            <w:r w:rsidRPr="00CB0419">
              <w:rPr>
                <w:bCs/>
              </w:rPr>
              <w:t xml:space="preserve"> эстетическое и экологическое взаимное существование природы и архитектуры.</w:t>
            </w:r>
          </w:p>
          <w:p w:rsidR="00664487" w:rsidRPr="00CB0419" w:rsidRDefault="00664487" w:rsidP="00210CA2">
            <w:pPr>
              <w:snapToGrid w:val="0"/>
              <w:rPr>
                <w:bCs/>
              </w:rPr>
            </w:pPr>
            <w:r w:rsidRPr="00CB0419">
              <w:rPr>
                <w:b/>
                <w:bCs/>
              </w:rPr>
              <w:t xml:space="preserve">Приобретать </w:t>
            </w:r>
            <w:r w:rsidRPr="00CB0419">
              <w:rPr>
                <w:bCs/>
              </w:rPr>
              <w:t>общее представление</w:t>
            </w:r>
          </w:p>
          <w:p w:rsidR="00664487" w:rsidRPr="00CB0419" w:rsidRDefault="00664487" w:rsidP="00210CA2">
            <w:pPr>
              <w:snapToGrid w:val="0"/>
              <w:rPr>
                <w:bCs/>
              </w:rPr>
            </w:pPr>
            <w:r w:rsidRPr="00CB0419">
              <w:rPr>
                <w:bCs/>
              </w:rPr>
              <w:t xml:space="preserve">о традициях ландшафтно-парковой архитектуры. </w:t>
            </w:r>
          </w:p>
          <w:p w:rsidR="00664487" w:rsidRPr="00CB0419" w:rsidRDefault="00664487" w:rsidP="00210CA2">
            <w:pPr>
              <w:snapToGrid w:val="0"/>
              <w:rPr>
                <w:bCs/>
              </w:rPr>
            </w:pPr>
            <w:r w:rsidRPr="00CB0419">
              <w:rPr>
                <w:b/>
                <w:bCs/>
              </w:rPr>
              <w:t>Использовать</w:t>
            </w:r>
            <w:r w:rsidRPr="00CB0419">
              <w:rPr>
                <w:bCs/>
              </w:rPr>
              <w:t xml:space="preserve"> старые и осваивать</w:t>
            </w:r>
          </w:p>
          <w:p w:rsidR="00664487" w:rsidRPr="00CB0419" w:rsidRDefault="00664487" w:rsidP="00210CA2">
            <w:pPr>
              <w:snapToGrid w:val="0"/>
              <w:rPr>
                <w:bCs/>
              </w:rPr>
            </w:pPr>
            <w:r w:rsidRPr="00CB0419">
              <w:rPr>
                <w:bCs/>
              </w:rPr>
              <w:t xml:space="preserve">новые приёмы работы с бумагой, природными </w:t>
            </w:r>
            <w:r w:rsidRPr="00CB0419">
              <w:rPr>
                <w:bCs/>
              </w:rPr>
              <w:lastRenderedPageBreak/>
              <w:t>материалами в процессе макетирования архитектурно-ландшафтных объектов (лес, водоём, дорога, газон и т. д.).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развития и истории архитектуры и дизайна;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-распознавать объект и пространство в конструктивных видах искусства;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сочетание различных объемов в здании;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-понимать единство </w:t>
            </w:r>
            <w:proofErr w:type="gramStart"/>
            <w:r w:rsidRPr="00CB0419">
              <w:t>художественного</w:t>
            </w:r>
            <w:proofErr w:type="gramEnd"/>
            <w:r w:rsidRPr="00CB0419">
              <w:t xml:space="preserve"> и функционального в вещи, форму и материал;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-иметь общее представление и рассказывать об особенностях архитектурно-художественных стилей разных эпох;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тенденции и перспективы развития современной архитектуры;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-различать образно-стилевой язык </w:t>
            </w:r>
            <w:r w:rsidRPr="00CB0419">
              <w:lastRenderedPageBreak/>
              <w:t>архитектуры прошлого;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и различать малые формы архитектуры и дизайна в пространстве городской среды;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плоскостную композицию как возможное схематическое изображение объемов при взгляде на них сверху;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-осознавать чертеж как плоскостное изображение объемов, когда точка – вертикаль, круг – цилиндр, шар и т. д.;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-применять в создаваемых пространственных композициях доминантный объект и вспомогательные соединительные элементы;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-применять навыки формообразования, использования объемов в дизайне и архитектуре (макеты из бумаги, картона, пластилина);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lastRenderedPageBreak/>
              <w:t>-создавать композиционные макеты объектов на предметной плоскости и в пространстве;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-создавать практические творческие композиции в технике коллажа, </w:t>
            </w:r>
            <w:proofErr w:type="gramStart"/>
            <w:r w:rsidRPr="00CB0419">
              <w:t>дизайн-проектов</w:t>
            </w:r>
            <w:proofErr w:type="gramEnd"/>
            <w:r w:rsidRPr="00CB0419">
              <w:t>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-приобретать общее представление о традициях ландшафтно-парковой архитектуры;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основные школы садово-паркового искусства;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-понимать основы краткой истории </w:t>
            </w:r>
            <w:r w:rsidRPr="00CB0419">
              <w:lastRenderedPageBreak/>
              <w:t>русской усадебной культуры XVIII – XIX веков;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-называть и раскрывать смысл основ искусства флористики;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-понимать основы краткой истории костюма;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и раскрывать смысл композиционно-конструктивных принципов дизайна одежды;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-применять навыки сочинения объемно-пространственной композиции в формировании букета по принципам </w:t>
            </w:r>
            <w:proofErr w:type="spellStart"/>
            <w:r w:rsidRPr="00CB0419">
              <w:t>икэбаны</w:t>
            </w:r>
            <w:proofErr w:type="spellEnd"/>
            <w:r w:rsidRPr="00CB0419">
              <w:t>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-отражать в эскизном проекте дизайна сада образно-архитектурный </w:t>
            </w:r>
            <w:r w:rsidRPr="00CB0419">
              <w:lastRenderedPageBreak/>
              <w:t>композиционный замысел;</w:t>
            </w:r>
          </w:p>
          <w:p w:rsidR="003B3520" w:rsidRPr="00CB0419" w:rsidRDefault="003B3520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-использовать графические навыки и технологии выполнения коллажа в процессе создания эскизов молодежных и исторических комплектов одежды;</w:t>
            </w:r>
          </w:p>
          <w:p w:rsidR="003B3520" w:rsidRPr="00CB0419" w:rsidRDefault="003B3520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bCs/>
                <w:sz w:val="24"/>
                <w:szCs w:val="24"/>
              </w:rPr>
              <w:t>Создавать</w:t>
            </w:r>
            <w:r w:rsidRPr="00CB0419">
              <w:rPr>
                <w:rFonts w:ascii="Times New Roman" w:hAnsi="Times New Roman"/>
                <w:bCs/>
                <w:sz w:val="24"/>
                <w:szCs w:val="24"/>
              </w:rPr>
              <w:t xml:space="preserve"> образ материальной культуры прошлого в собственной творческой работе.</w:t>
            </w:r>
          </w:p>
          <w:p w:rsidR="003B3520" w:rsidRPr="00CB0419" w:rsidRDefault="003B3520" w:rsidP="00210CA2">
            <w:r w:rsidRPr="00CB0419">
              <w:rPr>
                <w:b/>
              </w:rPr>
              <w:t>Осознавать</w:t>
            </w:r>
            <w:r w:rsidRPr="00CB0419">
              <w:t xml:space="preserve"> современный уровень</w:t>
            </w:r>
          </w:p>
          <w:p w:rsidR="003B3520" w:rsidRPr="00CB0419" w:rsidRDefault="003B3520" w:rsidP="00210CA2">
            <w:r w:rsidRPr="00CB0419">
              <w:t>развития технологий и материалов, используемых в архитектуре и строительстве.</w:t>
            </w:r>
          </w:p>
          <w:p w:rsidR="003B3520" w:rsidRPr="00CB0419" w:rsidRDefault="003B3520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CB0419">
              <w:rPr>
                <w:rFonts w:ascii="Times New Roman" w:hAnsi="Times New Roman"/>
                <w:sz w:val="24"/>
                <w:szCs w:val="24"/>
              </w:rPr>
              <w:t xml:space="preserve"> в материале разнохарактерные практические творческие работы</w:t>
            </w:r>
          </w:p>
          <w:p w:rsidR="003B3520" w:rsidRPr="00CB0419" w:rsidRDefault="003B3520" w:rsidP="00210CA2">
            <w:r w:rsidRPr="00CB0419">
              <w:rPr>
                <w:b/>
              </w:rPr>
              <w:t>Рассматривать и объяснять</w:t>
            </w:r>
            <w:r w:rsidRPr="00CB0419">
              <w:t xml:space="preserve"> планировку города как способ оптимальной организации образа жизни людей.</w:t>
            </w:r>
          </w:p>
          <w:p w:rsidR="003B3520" w:rsidRPr="00CB0419" w:rsidRDefault="003B3520" w:rsidP="00210CA2">
            <w:r w:rsidRPr="00CB0419">
              <w:rPr>
                <w:b/>
              </w:rPr>
              <w:t>Создавать</w:t>
            </w:r>
            <w:r w:rsidRPr="00CB0419">
              <w:t xml:space="preserve"> </w:t>
            </w:r>
            <w:proofErr w:type="gramStart"/>
            <w:r w:rsidRPr="00CB0419">
              <w:t>практические</w:t>
            </w:r>
            <w:proofErr w:type="gramEnd"/>
            <w:r w:rsidRPr="00CB0419">
              <w:t xml:space="preserve"> творческие</w:t>
            </w:r>
          </w:p>
          <w:p w:rsidR="003B3520" w:rsidRPr="00CB0419" w:rsidRDefault="003B3520" w:rsidP="00210CA2">
            <w:r w:rsidRPr="00CB0419">
              <w:lastRenderedPageBreak/>
              <w:t>работы, развивать чувство композиции.</w:t>
            </w:r>
          </w:p>
          <w:p w:rsidR="003B3520" w:rsidRPr="00CB0419" w:rsidRDefault="003B3520" w:rsidP="00210CA2">
            <w:r w:rsidRPr="00CB0419">
              <w:rPr>
                <w:b/>
              </w:rPr>
              <w:t>Рассматривать и объяснять</w:t>
            </w:r>
            <w:r w:rsidRPr="00CB0419">
              <w:t xml:space="preserve"> планировку города как способ оптимальной организации образа жизни людей.</w:t>
            </w:r>
          </w:p>
          <w:p w:rsidR="003B3520" w:rsidRPr="00CB0419" w:rsidRDefault="003B3520" w:rsidP="00210CA2">
            <w:r w:rsidRPr="00CB0419">
              <w:rPr>
                <w:b/>
              </w:rPr>
              <w:t>Создавать</w:t>
            </w:r>
            <w:r w:rsidRPr="00CB0419">
              <w:t xml:space="preserve"> </w:t>
            </w:r>
            <w:proofErr w:type="gramStart"/>
            <w:r w:rsidRPr="00CB0419">
              <w:t>практические</w:t>
            </w:r>
            <w:proofErr w:type="gramEnd"/>
            <w:r w:rsidRPr="00CB0419">
              <w:t xml:space="preserve"> творческие</w:t>
            </w:r>
          </w:p>
          <w:p w:rsidR="003B3520" w:rsidRPr="00CB0419" w:rsidRDefault="003B3520" w:rsidP="00210CA2">
            <w:r w:rsidRPr="00CB0419">
              <w:t>работы, развивать чувство композиции.</w:t>
            </w:r>
          </w:p>
          <w:p w:rsidR="003B3520" w:rsidRPr="00CB0419" w:rsidRDefault="003B3520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sz w:val="24"/>
                <w:szCs w:val="24"/>
              </w:rPr>
              <w:t>Учиться понимать</w:t>
            </w:r>
            <w:r w:rsidRPr="00CB0419">
              <w:rPr>
                <w:rFonts w:ascii="Times New Roman" w:hAnsi="Times New Roman"/>
                <w:sz w:val="24"/>
                <w:szCs w:val="24"/>
              </w:rPr>
              <w:t xml:space="preserve"> роль цвета, фактур и вещного наполнения интерьерного пространства общественных мест</w:t>
            </w:r>
          </w:p>
          <w:p w:rsidR="003B3520" w:rsidRPr="00CB0419" w:rsidRDefault="003B3520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(театр, кафе, вокзал, офис, школа и пр.), а также индивидуальных помещений.</w:t>
            </w:r>
          </w:p>
          <w:p w:rsidR="003B3520" w:rsidRPr="00CB0419" w:rsidRDefault="003B3520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b/>
                <w:sz w:val="24"/>
                <w:szCs w:val="24"/>
              </w:rPr>
              <w:t xml:space="preserve">Создавать </w:t>
            </w:r>
            <w:proofErr w:type="gramStart"/>
            <w:r w:rsidRPr="00CB0419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CB0419">
              <w:rPr>
                <w:rFonts w:ascii="Times New Roman" w:hAnsi="Times New Roman"/>
                <w:sz w:val="24"/>
                <w:szCs w:val="24"/>
              </w:rPr>
              <w:t xml:space="preserve"> творческие</w:t>
            </w:r>
          </w:p>
          <w:p w:rsidR="003B3520" w:rsidRPr="00CB0419" w:rsidRDefault="003B3520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B0419">
              <w:rPr>
                <w:rFonts w:ascii="Times New Roman" w:hAnsi="Times New Roman"/>
                <w:sz w:val="24"/>
                <w:szCs w:val="24"/>
              </w:rPr>
              <w:t>работы с опорой на собственное чувство композиции и стиля, а также на умение владеть различными художественными материалами.</w:t>
            </w:r>
          </w:p>
          <w:p w:rsidR="003B3520" w:rsidRPr="00CB0419" w:rsidRDefault="003B3520" w:rsidP="00210CA2">
            <w:pPr>
              <w:snapToGrid w:val="0"/>
              <w:rPr>
                <w:bCs/>
              </w:rPr>
            </w:pPr>
            <w:r w:rsidRPr="00CB0419">
              <w:rPr>
                <w:b/>
                <w:bCs/>
              </w:rPr>
              <w:t>Понимать</w:t>
            </w:r>
            <w:r w:rsidRPr="00CB0419">
              <w:rPr>
                <w:bCs/>
              </w:rPr>
              <w:t xml:space="preserve"> эстетическое и </w:t>
            </w:r>
            <w:r w:rsidRPr="00CB0419">
              <w:rPr>
                <w:bCs/>
              </w:rPr>
              <w:lastRenderedPageBreak/>
              <w:t>экологическое взаимное существование природы и архитектуры.</w:t>
            </w:r>
          </w:p>
          <w:p w:rsidR="003B3520" w:rsidRPr="00CB0419" w:rsidRDefault="003B3520" w:rsidP="00210CA2">
            <w:pPr>
              <w:snapToGrid w:val="0"/>
              <w:rPr>
                <w:bCs/>
              </w:rPr>
            </w:pPr>
            <w:r w:rsidRPr="00CB0419">
              <w:rPr>
                <w:b/>
                <w:bCs/>
              </w:rPr>
              <w:t xml:space="preserve">Приобретать </w:t>
            </w:r>
            <w:r w:rsidRPr="00CB0419">
              <w:rPr>
                <w:bCs/>
              </w:rPr>
              <w:t>общее представление</w:t>
            </w:r>
          </w:p>
          <w:p w:rsidR="003B3520" w:rsidRPr="00CB0419" w:rsidRDefault="003B3520" w:rsidP="00210CA2">
            <w:pPr>
              <w:snapToGrid w:val="0"/>
              <w:rPr>
                <w:bCs/>
              </w:rPr>
            </w:pPr>
            <w:r w:rsidRPr="00CB0419">
              <w:rPr>
                <w:bCs/>
              </w:rPr>
              <w:t xml:space="preserve">о традициях ландшафтно-парковой архитектуры. </w:t>
            </w:r>
          </w:p>
          <w:p w:rsidR="003B3520" w:rsidRPr="00CB0419" w:rsidRDefault="003B3520" w:rsidP="00210CA2">
            <w:pPr>
              <w:snapToGrid w:val="0"/>
              <w:rPr>
                <w:bCs/>
              </w:rPr>
            </w:pPr>
            <w:r w:rsidRPr="00CB0419">
              <w:rPr>
                <w:b/>
                <w:bCs/>
              </w:rPr>
              <w:t>Использовать</w:t>
            </w:r>
            <w:r w:rsidRPr="00CB0419">
              <w:rPr>
                <w:bCs/>
              </w:rPr>
              <w:t xml:space="preserve"> старые и осваивать</w:t>
            </w:r>
          </w:p>
          <w:p w:rsidR="003B3520" w:rsidRPr="00CB0419" w:rsidRDefault="003B3520" w:rsidP="00210CA2">
            <w:pPr>
              <w:snapToGrid w:val="0"/>
              <w:rPr>
                <w:bCs/>
              </w:rPr>
            </w:pPr>
            <w:r w:rsidRPr="00CB0419">
              <w:rPr>
                <w:bCs/>
              </w:rPr>
              <w:t>новые приёмы работы с бумагой, природными материалами в процессе макетирования архитектурно-ландшафтных объектов (лес, водоём, дорога, газон и т. д.).</w:t>
            </w: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4487" w:rsidRPr="00CB0419" w:rsidRDefault="00664487" w:rsidP="00210CA2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0150" w:rsidRPr="00CB0419" w:rsidRDefault="00930150" w:rsidP="00210CA2">
            <w:pPr>
              <w:snapToGrid w:val="0"/>
            </w:pPr>
          </w:p>
        </w:tc>
        <w:tc>
          <w:tcPr>
            <w:tcW w:w="2579" w:type="dxa"/>
          </w:tcPr>
          <w:p w:rsidR="00664487" w:rsidRPr="00C029D1" w:rsidRDefault="00930150" w:rsidP="00210CA2">
            <w:pPr>
              <w:snapToGrid w:val="0"/>
              <w:rPr>
                <w:i/>
                <w:iCs/>
              </w:rPr>
            </w:pPr>
            <w:r w:rsidRPr="001F6C36">
              <w:lastRenderedPageBreak/>
              <w:t>.</w:t>
            </w:r>
            <w:r w:rsidR="00664487">
              <w:rPr>
                <w:iCs/>
              </w:rPr>
              <w:t>-</w:t>
            </w:r>
            <w:r w:rsidR="00664487" w:rsidRPr="00C029D1">
              <w:rPr>
                <w:i/>
                <w:iCs/>
              </w:rPr>
              <w:t>узнавать основные художественные направления в искусстве XIX и XX веков;</w:t>
            </w:r>
          </w:p>
          <w:p w:rsidR="00664487" w:rsidRPr="00C029D1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 xml:space="preserve">-узнавать, называть основные художественные стили в европейском и русском искусстве и время их развития в </w:t>
            </w:r>
            <w:r w:rsidRPr="00C029D1">
              <w:rPr>
                <w:i/>
                <w:iCs/>
              </w:rPr>
              <w:lastRenderedPageBreak/>
              <w:t>истории культуры;</w:t>
            </w:r>
          </w:p>
          <w:p w:rsidR="00664487" w:rsidRPr="00C029D1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      </w:r>
          </w:p>
          <w:p w:rsidR="00664487" w:rsidRPr="00C029D1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-применять творческий опыт разработки художественного проекта – создания композиции на определенную тему;</w:t>
            </w:r>
          </w:p>
          <w:p w:rsidR="00664487" w:rsidRPr="00C029D1" w:rsidRDefault="0066448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-понимать смысл традиций и новаторства в изобразительном искусстве XX века. Модерн. Авангард. Сюрреализм;</w:t>
            </w:r>
          </w:p>
          <w:p w:rsidR="00664487" w:rsidRPr="00C029D1" w:rsidRDefault="00664487" w:rsidP="00210CA2">
            <w:pPr>
              <w:pStyle w:val="1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t>Уметь воспринимать и понимать</w:t>
            </w:r>
          </w:p>
          <w:p w:rsidR="00664487" w:rsidRPr="00C029D1" w:rsidRDefault="00664487" w:rsidP="00210CA2">
            <w:pPr>
              <w:pStyle w:val="1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t>макияж и причёску как единое композиционное целое.</w:t>
            </w:r>
          </w:p>
          <w:p w:rsidR="00664487" w:rsidRPr="00C029D1" w:rsidRDefault="00664487" w:rsidP="00210CA2">
            <w:pPr>
              <w:pStyle w:val="1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t>Вырабатывать чёткое ощущение</w:t>
            </w:r>
          </w:p>
          <w:p w:rsidR="00664487" w:rsidRPr="00C029D1" w:rsidRDefault="00664487" w:rsidP="00210CA2">
            <w:pPr>
              <w:pStyle w:val="1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эстетических и этических границ применения макияжа и стилистики причёски в </w:t>
            </w: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повседневном быту.</w:t>
            </w:r>
          </w:p>
          <w:p w:rsidR="00664487" w:rsidRPr="00C029D1" w:rsidRDefault="00664487" w:rsidP="00210CA2">
            <w:pPr>
              <w:pStyle w:val="1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029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Понимать </w:t>
            </w: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t>значение архитектурно-</w:t>
            </w:r>
          </w:p>
          <w:p w:rsidR="00664487" w:rsidRPr="00C029D1" w:rsidRDefault="00664487" w:rsidP="00210CA2">
            <w:pPr>
              <w:pStyle w:val="1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029D1">
              <w:rPr>
                <w:rFonts w:ascii="Times New Roman" w:hAnsi="Times New Roman"/>
                <w:bCs/>
                <w:i/>
                <w:sz w:val="24"/>
                <w:szCs w:val="24"/>
              </w:rPr>
              <w:t>пространственной композиционной доминанты во внешнем облике города.</w:t>
            </w:r>
          </w:p>
          <w:p w:rsidR="00664487" w:rsidRPr="00C029D1" w:rsidRDefault="00664487" w:rsidP="00210CA2">
            <w:pPr>
              <w:rPr>
                <w:i/>
              </w:rPr>
            </w:pPr>
            <w:r w:rsidRPr="00C029D1">
              <w:rPr>
                <w:b/>
                <w:i/>
              </w:rPr>
              <w:t>Понимать</w:t>
            </w:r>
            <w:r w:rsidRPr="00C029D1">
              <w:rPr>
                <w:i/>
              </w:rPr>
              <w:t xml:space="preserve"> значение преемственности в искусстве архитектуры и искать собственный способ «примирения»</w:t>
            </w:r>
          </w:p>
          <w:p w:rsidR="00664487" w:rsidRPr="00C029D1" w:rsidRDefault="00664487" w:rsidP="00210CA2">
            <w:pPr>
              <w:rPr>
                <w:i/>
              </w:rPr>
            </w:pPr>
            <w:r w:rsidRPr="00C029D1">
              <w:rPr>
                <w:i/>
              </w:rPr>
              <w:t>прошлого и настоящего в процессе реконструкции городов.</w:t>
            </w:r>
          </w:p>
          <w:p w:rsidR="00664487" w:rsidRPr="00C029D1" w:rsidRDefault="00664487" w:rsidP="00210CA2">
            <w:pPr>
              <w:snapToGrid w:val="0"/>
              <w:rPr>
                <w:i/>
              </w:rPr>
            </w:pPr>
            <w:r w:rsidRPr="00C029D1">
              <w:rPr>
                <w:b/>
                <w:i/>
              </w:rPr>
              <w:t xml:space="preserve">Совершенствовать </w:t>
            </w:r>
            <w:r w:rsidRPr="00C029D1">
              <w:rPr>
                <w:i/>
              </w:rPr>
              <w:t>навыки коллективной работы над объёмно-пространственной композицией.</w:t>
            </w:r>
          </w:p>
          <w:p w:rsidR="00664487" w:rsidRPr="00C029D1" w:rsidRDefault="00664487" w:rsidP="00210CA2">
            <w:pPr>
              <w:snapToGrid w:val="0"/>
              <w:rPr>
                <w:bCs/>
                <w:i/>
              </w:rPr>
            </w:pPr>
            <w:r w:rsidRPr="00C029D1">
              <w:rPr>
                <w:b/>
                <w:i/>
              </w:rPr>
              <w:t>Развивать и реализовывать</w:t>
            </w:r>
            <w:r w:rsidRPr="00C029D1">
              <w:rPr>
                <w:i/>
              </w:rPr>
              <w:t xml:space="preserve"> в макете своё чувство красоты, а также художественную фантазию в сочетании с архитектурно-смысловой логикой</w:t>
            </w:r>
          </w:p>
          <w:p w:rsidR="00AF668C" w:rsidRPr="002E5604" w:rsidRDefault="00AF668C" w:rsidP="00210CA2">
            <w:pPr>
              <w:snapToGrid w:val="0"/>
            </w:pPr>
          </w:p>
          <w:p w:rsidR="00930150" w:rsidRPr="005E4907" w:rsidRDefault="00930150" w:rsidP="00210CA2"/>
        </w:tc>
      </w:tr>
      <w:tr w:rsidR="004A2CB7" w:rsidRPr="00A21F4C" w:rsidTr="00CB0419">
        <w:trPr>
          <w:trHeight w:val="3109"/>
        </w:trPr>
        <w:tc>
          <w:tcPr>
            <w:tcW w:w="2555" w:type="dxa"/>
          </w:tcPr>
          <w:p w:rsidR="007F14B7" w:rsidRPr="00CB0419" w:rsidRDefault="007F14B7" w:rsidP="00210CA2">
            <w:pPr>
              <w:rPr>
                <w:b/>
              </w:rPr>
            </w:pPr>
            <w:r w:rsidRPr="00CB0419">
              <w:rPr>
                <w:b/>
              </w:rPr>
              <w:lastRenderedPageBreak/>
              <w:t xml:space="preserve">4. Изобразительное искусство и архитектура России </w:t>
            </w:r>
            <w:r w:rsidRPr="00CB0419">
              <w:rPr>
                <w:b/>
                <w:lang w:val="en-US"/>
              </w:rPr>
              <w:t>XI</w:t>
            </w:r>
            <w:r w:rsidRPr="00CB0419">
              <w:rPr>
                <w:b/>
              </w:rPr>
              <w:t xml:space="preserve"> –</w:t>
            </w:r>
            <w:r w:rsidRPr="00CB0419">
              <w:rPr>
                <w:b/>
                <w:lang w:val="en-US"/>
              </w:rPr>
              <w:t>XVII</w:t>
            </w:r>
            <w:r w:rsidRPr="00CB0419">
              <w:rPr>
                <w:b/>
              </w:rPr>
              <w:t xml:space="preserve"> вв.</w:t>
            </w:r>
          </w:p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4041" w:type="dxa"/>
            <w:vMerge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3" w:type="dxa"/>
            <w:vMerge/>
          </w:tcPr>
          <w:p w:rsidR="00930150" w:rsidRPr="00CB0419" w:rsidRDefault="00930150" w:rsidP="00210CA2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498" w:type="dxa"/>
            <w:gridSpan w:val="2"/>
          </w:tcPr>
          <w:p w:rsidR="004A2CB7" w:rsidRPr="00CB0419" w:rsidRDefault="004A2CB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Cs/>
              </w:rPr>
            </w:pPr>
            <w:r w:rsidRPr="00CB0419">
              <w:rPr>
                <w:iCs/>
              </w:rPr>
              <w:t>Разбираться в произведениях древнерусской живопис</w:t>
            </w:r>
            <w:proofErr w:type="gramStart"/>
            <w:r w:rsidRPr="00CB0419">
              <w:rPr>
                <w:iCs/>
              </w:rPr>
              <w:t>и(</w:t>
            </w:r>
            <w:proofErr w:type="gramEnd"/>
            <w:r w:rsidRPr="00CB0419">
              <w:rPr>
                <w:iCs/>
              </w:rPr>
              <w:t xml:space="preserve"> Андрей Рублев, Феофан Грек, Дионисий)</w:t>
            </w:r>
          </w:p>
          <w:p w:rsidR="00366B3C" w:rsidRPr="00CB0419" w:rsidRDefault="00366B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      </w:r>
          </w:p>
          <w:p w:rsidR="00366B3C" w:rsidRPr="00CB0419" w:rsidRDefault="00366B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      </w:r>
          </w:p>
          <w:p w:rsidR="00366B3C" w:rsidRPr="00CB0419" w:rsidRDefault="00366B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-узнавать и описывать памятники шатрового зодчества;</w:t>
            </w:r>
          </w:p>
          <w:p w:rsidR="00366B3C" w:rsidRPr="00CB0419" w:rsidRDefault="00366B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>-характеризовать особенности церкви Вознесения в селе Коломенском и храма Покрова-на-Рву;</w:t>
            </w:r>
          </w:p>
          <w:p w:rsidR="00366B3C" w:rsidRPr="00CB0419" w:rsidRDefault="00366B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B0419">
              <w:t xml:space="preserve">-раскрывать </w:t>
            </w:r>
            <w:r w:rsidRPr="00CB0419">
              <w:lastRenderedPageBreak/>
              <w:t>особенности новых иконописных традиций в XVII веке. Отличать по характерным особенностям икону и парсуну;</w:t>
            </w:r>
          </w:p>
          <w:p w:rsidR="004A2CB7" w:rsidRPr="00CB0419" w:rsidRDefault="004A2CB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Cs/>
              </w:rPr>
            </w:pPr>
            <w:r w:rsidRPr="00CB0419">
              <w:rPr>
                <w:iCs/>
              </w:rPr>
              <w:t xml:space="preserve">Разбираться в </w:t>
            </w:r>
            <w:proofErr w:type="spellStart"/>
            <w:r w:rsidRPr="00CB0419">
              <w:rPr>
                <w:iCs/>
              </w:rPr>
              <w:t>архитекруре</w:t>
            </w:r>
            <w:proofErr w:type="spellEnd"/>
            <w:r w:rsidRPr="00CB0419">
              <w:rPr>
                <w:iCs/>
              </w:rPr>
              <w:t xml:space="preserve"> России. Знать архитектуру московского барокко.</w:t>
            </w:r>
          </w:p>
          <w:p w:rsidR="00664487" w:rsidRPr="00CB0419" w:rsidRDefault="008907A2" w:rsidP="00CB041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</w:rPr>
            </w:pPr>
            <w:r w:rsidRPr="00CB0419">
              <w:t>выявлять и называть характерные особенности р</w:t>
            </w:r>
            <w:r w:rsidR="004A2CB7" w:rsidRPr="00CB0419">
              <w:t>усской портретной живописи XVII</w:t>
            </w:r>
            <w:r w:rsidRPr="00CB0419">
              <w:t xml:space="preserve"> </w:t>
            </w:r>
            <w:proofErr w:type="spellStart"/>
            <w:r w:rsidRPr="00CB0419">
              <w:t>века</w:t>
            </w:r>
            <w:proofErr w:type="gramStart"/>
            <w:r w:rsidRPr="00CB0419">
              <w:t>;х</w:t>
            </w:r>
            <w:proofErr w:type="gramEnd"/>
            <w:r w:rsidRPr="00CB0419">
              <w:t>арактеризовать</w:t>
            </w:r>
            <w:proofErr w:type="spellEnd"/>
            <w:r w:rsidRPr="00CB0419">
              <w:t xml:space="preserve"> признаки и особенности московского барокко</w:t>
            </w:r>
            <w:r w:rsidRPr="00CB0419">
              <w:rPr>
                <w:i/>
              </w:rPr>
              <w:t>;</w:t>
            </w:r>
          </w:p>
        </w:tc>
        <w:tc>
          <w:tcPr>
            <w:tcW w:w="2579" w:type="dxa"/>
          </w:tcPr>
          <w:p w:rsidR="004A2CB7" w:rsidRPr="00C029D1" w:rsidRDefault="004A2CB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Cs/>
              </w:rPr>
              <w:lastRenderedPageBreak/>
              <w:t>-</w:t>
            </w:r>
            <w:r w:rsidRPr="00C029D1">
              <w:rPr>
                <w:i/>
                <w:iCs/>
              </w:rPr>
      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      </w:r>
          </w:p>
          <w:p w:rsidR="004A2CB7" w:rsidRPr="00C029D1" w:rsidRDefault="004A2CB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-владеть диалогической формой коммуникации, уметь аргументировать свою точку зрения в процессе изучения изобразительного искусства;</w:t>
            </w:r>
          </w:p>
          <w:p w:rsidR="004A2CB7" w:rsidRPr="00C029D1" w:rsidRDefault="004A2CB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>-различать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      </w:r>
          </w:p>
          <w:p w:rsidR="004A2CB7" w:rsidRPr="00C029D1" w:rsidRDefault="004A2CB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C029D1">
              <w:rPr>
                <w:i/>
                <w:iCs/>
              </w:rPr>
              <w:t xml:space="preserve">-выделять признаки </w:t>
            </w:r>
            <w:r w:rsidRPr="00C029D1">
              <w:rPr>
                <w:i/>
                <w:iCs/>
              </w:rPr>
              <w:lastRenderedPageBreak/>
              <w:t>для установления стилевых связей в процессе изучения изобразительного искусства;</w:t>
            </w:r>
          </w:p>
          <w:p w:rsidR="00930150" w:rsidRPr="004A2CB7" w:rsidRDefault="00930150" w:rsidP="00210CA2">
            <w:pPr>
              <w:snapToGrid w:val="0"/>
              <w:rPr>
                <w:b/>
                <w:bCs/>
                <w:i/>
                <w:iCs/>
                <w:color w:val="FF0000"/>
              </w:rPr>
            </w:pPr>
          </w:p>
        </w:tc>
      </w:tr>
    </w:tbl>
    <w:p w:rsidR="00930150" w:rsidRDefault="00930150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057102" w:rsidRDefault="0005710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210CA2" w:rsidRDefault="00210CA2" w:rsidP="00210CA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755591" w:rsidRDefault="00210CA2" w:rsidP="00210CA2">
      <w:pPr>
        <w:pStyle w:val="a3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2. </w:t>
      </w:r>
      <w:r w:rsidR="00755591" w:rsidRPr="00DE4562">
        <w:rPr>
          <w:rFonts w:ascii="Times New Roman" w:hAnsi="Times New Roman"/>
          <w:b/>
          <w:bCs/>
          <w:iCs/>
          <w:sz w:val="28"/>
          <w:szCs w:val="28"/>
        </w:rPr>
        <w:t>СОДЕРЖАНИЕ УЧЕБНОГО ПРЕДМЕТА</w:t>
      </w:r>
    </w:p>
    <w:p w:rsidR="00755591" w:rsidRPr="0074495D" w:rsidRDefault="00755591" w:rsidP="00210CA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755591" w:rsidRPr="0074495D" w:rsidRDefault="00755591" w:rsidP="00210CA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 w:rsidRPr="0074495D">
        <w:rPr>
          <w:sz w:val="28"/>
          <w:szCs w:val="28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755591" w:rsidRPr="0074495D" w:rsidRDefault="00755591" w:rsidP="00210CA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</w:t>
      </w:r>
      <w:proofErr w:type="gramStart"/>
      <w:r w:rsidRPr="0074495D">
        <w:rPr>
          <w:sz w:val="28"/>
          <w:szCs w:val="28"/>
        </w:rPr>
        <w:t>проявляющихся</w:t>
      </w:r>
      <w:proofErr w:type="gramEnd"/>
      <w:r w:rsidRPr="0074495D">
        <w:rPr>
          <w:sz w:val="28"/>
          <w:szCs w:val="28"/>
        </w:rPr>
        <w:t xml:space="preserve"> и живущих по своим законам и находящихся в постоянном взаимодействии.</w:t>
      </w:r>
    </w:p>
    <w:p w:rsidR="00755591" w:rsidRPr="0074495D" w:rsidRDefault="00755591" w:rsidP="00210CA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>В программу включены следующие основные виды художественно-творческой деятельности:</w:t>
      </w:r>
    </w:p>
    <w:p w:rsidR="00755591" w:rsidRPr="0074495D" w:rsidRDefault="00755591" w:rsidP="00210CA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ценностно-ориентационная и коммуникативная деятельность;</w:t>
      </w:r>
    </w:p>
    <w:p w:rsidR="00755591" w:rsidRPr="0074495D" w:rsidRDefault="00755591" w:rsidP="00210CA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изобразительная деятельность (основы художественного изображения);</w:t>
      </w:r>
    </w:p>
    <w:p w:rsidR="00755591" w:rsidRPr="0074495D" w:rsidRDefault="00755591" w:rsidP="00210CA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декоративно-прикладная деятельность (основы народного и декоративно-прикладного искусства); </w:t>
      </w:r>
    </w:p>
    <w:p w:rsidR="00755591" w:rsidRPr="0074495D" w:rsidRDefault="00755591" w:rsidP="00210CA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художественно-конструкторская деятельность (элементы дизайна и архитектуры);</w:t>
      </w:r>
    </w:p>
    <w:p w:rsidR="00755591" w:rsidRPr="0074495D" w:rsidRDefault="00755591" w:rsidP="00210CA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художественно-творческая деятельность на основе синтеза искусств.</w:t>
      </w:r>
    </w:p>
    <w:p w:rsidR="00755591" w:rsidRPr="0074495D" w:rsidRDefault="00755591" w:rsidP="00210CA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755591" w:rsidRPr="0074495D" w:rsidRDefault="00755591" w:rsidP="00210CA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</w:t>
      </w:r>
      <w:proofErr w:type="spellStart"/>
      <w:r w:rsidRPr="0074495D">
        <w:rPr>
          <w:sz w:val="28"/>
          <w:szCs w:val="28"/>
        </w:rPr>
        <w:t>межпредметных</w:t>
      </w:r>
      <w:proofErr w:type="spellEnd"/>
      <w:r w:rsidRPr="0074495D">
        <w:rPr>
          <w:sz w:val="28"/>
          <w:szCs w:val="28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755591" w:rsidRPr="0074495D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755591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lastRenderedPageBreak/>
        <w:t xml:space="preserve"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</w:t>
      </w:r>
      <w:proofErr w:type="spellStart"/>
      <w:r w:rsidRPr="0074495D">
        <w:rPr>
          <w:sz w:val="28"/>
          <w:szCs w:val="28"/>
        </w:rPr>
        <w:t>межпредметных</w:t>
      </w:r>
      <w:proofErr w:type="spellEnd"/>
      <w:r w:rsidRPr="0074495D">
        <w:rPr>
          <w:sz w:val="28"/>
          <w:szCs w:val="28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3D2674" w:rsidRPr="00AF668C" w:rsidRDefault="003D2674" w:rsidP="00210CA2">
      <w:pPr>
        <w:ind w:firstLine="709"/>
        <w:jc w:val="center"/>
        <w:rPr>
          <w:b/>
          <w:sz w:val="28"/>
          <w:szCs w:val="28"/>
        </w:rPr>
      </w:pPr>
    </w:p>
    <w:p w:rsidR="003D2674" w:rsidRPr="00AF668C" w:rsidRDefault="003D2674" w:rsidP="00210CA2">
      <w:pPr>
        <w:ind w:firstLine="709"/>
        <w:jc w:val="center"/>
        <w:rPr>
          <w:b/>
          <w:sz w:val="28"/>
          <w:szCs w:val="28"/>
        </w:rPr>
      </w:pPr>
      <w:r w:rsidRPr="00AF668C">
        <w:rPr>
          <w:b/>
          <w:sz w:val="28"/>
          <w:szCs w:val="28"/>
        </w:rPr>
        <w:t xml:space="preserve">5 класс </w:t>
      </w:r>
      <w:r w:rsidR="00167461">
        <w:rPr>
          <w:b/>
          <w:sz w:val="28"/>
          <w:szCs w:val="28"/>
        </w:rPr>
        <w:t>-</w:t>
      </w:r>
      <w:r w:rsidRPr="00AF668C">
        <w:rPr>
          <w:b/>
          <w:sz w:val="28"/>
          <w:szCs w:val="28"/>
        </w:rPr>
        <w:t>35 часов</w:t>
      </w:r>
    </w:p>
    <w:p w:rsidR="00755591" w:rsidRPr="0074495D" w:rsidRDefault="00755591" w:rsidP="00210CA2">
      <w:pPr>
        <w:pStyle w:val="a3"/>
        <w:tabs>
          <w:tab w:val="left" w:pos="426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Народное художественное творчество – неиссякаемый источник самобытной красоты</w:t>
      </w:r>
      <w:r w:rsidR="00AF668C">
        <w:rPr>
          <w:rFonts w:ascii="Times New Roman" w:hAnsi="Times New Roman"/>
          <w:b/>
          <w:sz w:val="28"/>
          <w:szCs w:val="28"/>
        </w:rPr>
        <w:t xml:space="preserve">- </w:t>
      </w:r>
      <w:r w:rsidR="00167461">
        <w:rPr>
          <w:rFonts w:ascii="Times New Roman" w:hAnsi="Times New Roman"/>
          <w:b/>
          <w:sz w:val="28"/>
          <w:szCs w:val="28"/>
        </w:rPr>
        <w:t>23 часа</w:t>
      </w:r>
    </w:p>
    <w:p w:rsidR="00755591" w:rsidRDefault="00755591" w:rsidP="00210CA2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</w:r>
      <w:proofErr w:type="spellStart"/>
      <w:r w:rsidRPr="0074495D">
        <w:rPr>
          <w:sz w:val="28"/>
          <w:szCs w:val="28"/>
        </w:rPr>
        <w:t>Филимоновская</w:t>
      </w:r>
      <w:proofErr w:type="spellEnd"/>
      <w:r w:rsidRPr="0074495D">
        <w:rPr>
          <w:sz w:val="28"/>
          <w:szCs w:val="28"/>
        </w:rPr>
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</w:r>
      <w:proofErr w:type="spellStart"/>
      <w:r w:rsidRPr="0074495D">
        <w:rPr>
          <w:sz w:val="28"/>
          <w:szCs w:val="28"/>
        </w:rPr>
        <w:t>Жостово</w:t>
      </w:r>
      <w:proofErr w:type="spellEnd"/>
      <w:r w:rsidRPr="0074495D">
        <w:rPr>
          <w:sz w:val="28"/>
          <w:szCs w:val="28"/>
        </w:rPr>
        <w:t xml:space="preserve">, роспись по металлу, щепа, роспись по лубу и дереву, тиснение и резьба по бересте). Связь времен в народном искусстве. </w:t>
      </w:r>
    </w:p>
    <w:p w:rsidR="000234EE" w:rsidRPr="000234EE" w:rsidRDefault="000234EE" w:rsidP="00210CA2">
      <w:pPr>
        <w:ind w:firstLine="709"/>
        <w:rPr>
          <w:b/>
          <w:sz w:val="28"/>
          <w:szCs w:val="28"/>
        </w:rPr>
      </w:pPr>
      <w:r w:rsidRPr="000234EE">
        <w:rPr>
          <w:b/>
          <w:sz w:val="28"/>
          <w:szCs w:val="28"/>
        </w:rPr>
        <w:t xml:space="preserve">Изобразительное искусство и архитектура России </w:t>
      </w:r>
      <w:r w:rsidRPr="000234EE">
        <w:rPr>
          <w:b/>
          <w:sz w:val="28"/>
          <w:szCs w:val="28"/>
          <w:lang w:val="en-US"/>
        </w:rPr>
        <w:t>XI</w:t>
      </w:r>
      <w:r w:rsidRPr="000234EE">
        <w:rPr>
          <w:b/>
          <w:sz w:val="28"/>
          <w:szCs w:val="28"/>
        </w:rPr>
        <w:t xml:space="preserve"> –</w:t>
      </w:r>
      <w:r w:rsidRPr="000234EE">
        <w:rPr>
          <w:b/>
          <w:sz w:val="28"/>
          <w:szCs w:val="28"/>
          <w:lang w:val="en-US"/>
        </w:rPr>
        <w:t>XVII</w:t>
      </w:r>
      <w:r w:rsidRPr="000234EE">
        <w:rPr>
          <w:b/>
          <w:sz w:val="28"/>
          <w:szCs w:val="28"/>
        </w:rPr>
        <w:t xml:space="preserve"> вв.</w:t>
      </w:r>
      <w:r>
        <w:rPr>
          <w:b/>
          <w:sz w:val="28"/>
          <w:szCs w:val="28"/>
        </w:rPr>
        <w:t>-</w:t>
      </w:r>
      <w:r w:rsidR="00167461">
        <w:rPr>
          <w:b/>
          <w:sz w:val="28"/>
          <w:szCs w:val="28"/>
        </w:rPr>
        <w:t>12 часов</w:t>
      </w:r>
    </w:p>
    <w:p w:rsidR="000234EE" w:rsidRDefault="000234EE" w:rsidP="00210CA2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 w:rsidRPr="000234EE">
        <w:rPr>
          <w:sz w:val="28"/>
          <w:szCs w:val="28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</w:t>
      </w:r>
    </w:p>
    <w:p w:rsidR="00AF668C" w:rsidRPr="00AF668C" w:rsidRDefault="00AF668C" w:rsidP="00210CA2">
      <w:pPr>
        <w:tabs>
          <w:tab w:val="left" w:pos="426"/>
          <w:tab w:val="left" w:pos="709"/>
        </w:tabs>
        <w:ind w:firstLine="709"/>
        <w:jc w:val="center"/>
        <w:rPr>
          <w:b/>
          <w:sz w:val="28"/>
          <w:szCs w:val="28"/>
        </w:rPr>
      </w:pPr>
      <w:r w:rsidRPr="00AF668C">
        <w:rPr>
          <w:b/>
          <w:sz w:val="28"/>
          <w:szCs w:val="28"/>
        </w:rPr>
        <w:t>6 класс</w:t>
      </w:r>
      <w:r>
        <w:rPr>
          <w:b/>
          <w:sz w:val="28"/>
          <w:szCs w:val="28"/>
        </w:rPr>
        <w:t xml:space="preserve">- 35 часов </w:t>
      </w:r>
    </w:p>
    <w:p w:rsidR="00755591" w:rsidRPr="0074495D" w:rsidRDefault="00755591" w:rsidP="00210CA2">
      <w:pPr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Виды изобразительного искусства и основы образного языка</w:t>
      </w:r>
      <w:r w:rsidR="00AF668C">
        <w:rPr>
          <w:b/>
          <w:sz w:val="28"/>
          <w:szCs w:val="28"/>
        </w:rPr>
        <w:t>-</w:t>
      </w:r>
      <w:r w:rsidR="00167461">
        <w:rPr>
          <w:b/>
          <w:sz w:val="28"/>
          <w:szCs w:val="28"/>
        </w:rPr>
        <w:t>26 часов</w:t>
      </w:r>
    </w:p>
    <w:p w:rsidR="00755591" w:rsidRPr="0074495D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74495D">
        <w:rPr>
          <w:sz w:val="28"/>
          <w:szCs w:val="28"/>
        </w:rPr>
        <w:t>цветоведения</w:t>
      </w:r>
      <w:proofErr w:type="spellEnd"/>
      <w:r w:rsidRPr="0074495D">
        <w:rPr>
          <w:sz w:val="28"/>
          <w:szCs w:val="28"/>
        </w:rPr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74495D">
        <w:rPr>
          <w:sz w:val="28"/>
          <w:szCs w:val="28"/>
        </w:rPr>
        <w:t>рт в гр</w:t>
      </w:r>
      <w:proofErr w:type="gramEnd"/>
      <w:r w:rsidRPr="0074495D">
        <w:rPr>
          <w:sz w:val="28"/>
          <w:szCs w:val="28"/>
        </w:rPr>
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</w:r>
      <w:proofErr w:type="spellStart"/>
      <w:r w:rsidRPr="0074495D">
        <w:rPr>
          <w:sz w:val="28"/>
          <w:szCs w:val="28"/>
        </w:rPr>
        <w:t>Сислей</w:t>
      </w:r>
      <w:proofErr w:type="spellEnd"/>
      <w:r w:rsidRPr="0074495D">
        <w:rPr>
          <w:sz w:val="28"/>
          <w:szCs w:val="28"/>
        </w:rPr>
        <w:t xml:space="preserve">). Пейзаж в графике. Работа на пленэре. </w:t>
      </w:r>
    </w:p>
    <w:p w:rsidR="00755591" w:rsidRPr="0074495D" w:rsidRDefault="00755591" w:rsidP="00210CA2">
      <w:pPr>
        <w:ind w:firstLine="709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Понимание смысла деятельности художника</w:t>
      </w:r>
      <w:r w:rsidR="00167461">
        <w:rPr>
          <w:b/>
          <w:sz w:val="28"/>
          <w:szCs w:val="28"/>
        </w:rPr>
        <w:t>-9 часов</w:t>
      </w:r>
    </w:p>
    <w:p w:rsidR="00755591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</w:t>
      </w:r>
      <w:r w:rsidRPr="0074495D">
        <w:rPr>
          <w:sz w:val="28"/>
          <w:szCs w:val="28"/>
        </w:rPr>
        <w:lastRenderedPageBreak/>
        <w:t xml:space="preserve">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</w:r>
    </w:p>
    <w:p w:rsidR="00895204" w:rsidRDefault="00895204" w:rsidP="00210CA2">
      <w:pPr>
        <w:ind w:firstLine="709"/>
        <w:jc w:val="center"/>
        <w:rPr>
          <w:b/>
          <w:sz w:val="28"/>
          <w:szCs w:val="28"/>
        </w:rPr>
      </w:pPr>
    </w:p>
    <w:p w:rsidR="000234EE" w:rsidRDefault="000234EE" w:rsidP="00210C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класс- 35 часов</w:t>
      </w:r>
    </w:p>
    <w:p w:rsidR="000234EE" w:rsidRPr="0074495D" w:rsidRDefault="000234EE" w:rsidP="00210CA2">
      <w:pPr>
        <w:ind w:firstLine="709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Понимание смысла деятельности художника</w:t>
      </w:r>
      <w:r w:rsidR="00BA7315">
        <w:rPr>
          <w:b/>
          <w:sz w:val="28"/>
          <w:szCs w:val="28"/>
        </w:rPr>
        <w:t>-6 часов</w:t>
      </w:r>
    </w:p>
    <w:p w:rsidR="00755591" w:rsidRPr="0074495D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</w:r>
      <w:proofErr w:type="spellStart"/>
      <w:r w:rsidRPr="0074495D">
        <w:rPr>
          <w:sz w:val="28"/>
          <w:szCs w:val="28"/>
        </w:rPr>
        <w:t>Буанаротти</w:t>
      </w:r>
      <w:proofErr w:type="spellEnd"/>
      <w:r w:rsidRPr="0074495D">
        <w:rPr>
          <w:sz w:val="28"/>
          <w:szCs w:val="28"/>
        </w:rPr>
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755591" w:rsidRPr="0074495D" w:rsidRDefault="00755591" w:rsidP="00210CA2">
      <w:pPr>
        <w:ind w:firstLine="709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Вечные темы и великие исторические события в искусстве</w:t>
      </w:r>
      <w:r w:rsidR="00BA7315">
        <w:rPr>
          <w:b/>
          <w:sz w:val="28"/>
          <w:szCs w:val="28"/>
        </w:rPr>
        <w:t>-13 часов</w:t>
      </w:r>
    </w:p>
    <w:p w:rsidR="00755591" w:rsidRPr="0074495D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74495D">
        <w:rPr>
          <w:sz w:val="28"/>
          <w:szCs w:val="28"/>
        </w:rPr>
        <w:t>Буанаротти</w:t>
      </w:r>
      <w:proofErr w:type="spellEnd"/>
      <w:r w:rsidRPr="0074495D">
        <w:rPr>
          <w:sz w:val="28"/>
          <w:szCs w:val="28"/>
        </w:rPr>
        <w:t xml:space="preserve">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</w:r>
      <w:proofErr w:type="spellStart"/>
      <w:r w:rsidRPr="0074495D">
        <w:rPr>
          <w:sz w:val="28"/>
          <w:szCs w:val="28"/>
        </w:rPr>
        <w:t>Билибин</w:t>
      </w:r>
      <w:proofErr w:type="spellEnd"/>
      <w:r w:rsidRPr="0074495D">
        <w:rPr>
          <w:sz w:val="28"/>
          <w:szCs w:val="28"/>
        </w:rPr>
        <w:t xml:space="preserve">, В.А. </w:t>
      </w:r>
      <w:proofErr w:type="spellStart"/>
      <w:r w:rsidRPr="0074495D">
        <w:rPr>
          <w:sz w:val="28"/>
          <w:szCs w:val="28"/>
        </w:rPr>
        <w:t>Милашевский</w:t>
      </w:r>
      <w:proofErr w:type="spellEnd"/>
      <w:r w:rsidRPr="0074495D">
        <w:rPr>
          <w:sz w:val="28"/>
          <w:szCs w:val="28"/>
        </w:rPr>
        <w:t xml:space="preserve">, В.А. Фаворский). Анималистический жанр (В.А. </w:t>
      </w:r>
      <w:proofErr w:type="spellStart"/>
      <w:r w:rsidRPr="0074495D">
        <w:rPr>
          <w:sz w:val="28"/>
          <w:szCs w:val="28"/>
        </w:rPr>
        <w:t>Ватагин</w:t>
      </w:r>
      <w:proofErr w:type="spellEnd"/>
      <w:r w:rsidRPr="0074495D">
        <w:rPr>
          <w:sz w:val="28"/>
          <w:szCs w:val="28"/>
        </w:rPr>
        <w:t xml:space="preserve">, Е.И. </w:t>
      </w:r>
      <w:proofErr w:type="spellStart"/>
      <w:r w:rsidRPr="0074495D">
        <w:rPr>
          <w:sz w:val="28"/>
          <w:szCs w:val="28"/>
        </w:rPr>
        <w:t>Чарушин</w:t>
      </w:r>
      <w:proofErr w:type="spellEnd"/>
      <w:r w:rsidRPr="0074495D">
        <w:rPr>
          <w:sz w:val="28"/>
          <w:szCs w:val="28"/>
        </w:rPr>
        <w:t>). Образы животных в современных предметах декоративно-прикладного искусства. Стилизация изображения животных.</w:t>
      </w:r>
    </w:p>
    <w:p w:rsidR="00755591" w:rsidRPr="0074495D" w:rsidRDefault="00755591" w:rsidP="00210CA2">
      <w:pPr>
        <w:ind w:firstLine="709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Конструктивное искусство: архитектура и дизайн</w:t>
      </w:r>
      <w:r w:rsidR="00BA7315">
        <w:rPr>
          <w:b/>
          <w:sz w:val="28"/>
          <w:szCs w:val="28"/>
        </w:rPr>
        <w:t>-14 часов</w:t>
      </w:r>
    </w:p>
    <w:p w:rsidR="00755591" w:rsidRDefault="00755591" w:rsidP="00210CA2">
      <w:pPr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74495D">
        <w:rPr>
          <w:sz w:val="28"/>
          <w:szCs w:val="28"/>
        </w:rPr>
        <w:t>художественного</w:t>
      </w:r>
      <w:proofErr w:type="gramEnd"/>
      <w:r w:rsidRPr="0074495D">
        <w:rPr>
          <w:sz w:val="28"/>
          <w:szCs w:val="28"/>
        </w:rPr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74495D">
        <w:rPr>
          <w:sz w:val="28"/>
          <w:szCs w:val="28"/>
        </w:rPr>
        <w:t>ле</w:t>
      </w:r>
      <w:proofErr w:type="spellEnd"/>
      <w:r w:rsidRPr="0074495D">
        <w:rPr>
          <w:sz w:val="28"/>
          <w:szCs w:val="28"/>
        </w:rPr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210CA2" w:rsidRDefault="00210CA2" w:rsidP="00210CA2">
      <w:pPr>
        <w:ind w:firstLine="709"/>
        <w:jc w:val="center"/>
        <w:rPr>
          <w:b/>
          <w:sz w:val="28"/>
          <w:szCs w:val="28"/>
        </w:rPr>
      </w:pPr>
    </w:p>
    <w:p w:rsidR="00895204" w:rsidRPr="000D61DF" w:rsidRDefault="00895204" w:rsidP="00210C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0D61DF">
        <w:rPr>
          <w:b/>
          <w:sz w:val="28"/>
          <w:szCs w:val="28"/>
        </w:rPr>
        <w:t xml:space="preserve">Изобразительное искусство и архитектура России </w:t>
      </w:r>
      <w:r w:rsidRPr="000D61DF">
        <w:rPr>
          <w:b/>
          <w:sz w:val="28"/>
          <w:szCs w:val="28"/>
          <w:lang w:val="en-US"/>
        </w:rPr>
        <w:t>XI</w:t>
      </w:r>
      <w:r w:rsidRPr="000D61DF">
        <w:rPr>
          <w:b/>
          <w:sz w:val="28"/>
          <w:szCs w:val="28"/>
        </w:rPr>
        <w:t xml:space="preserve"> –</w:t>
      </w:r>
      <w:r w:rsidRPr="000D61DF">
        <w:rPr>
          <w:b/>
          <w:sz w:val="28"/>
          <w:szCs w:val="28"/>
          <w:lang w:val="en-US"/>
        </w:rPr>
        <w:t>XVII</w:t>
      </w:r>
      <w:r w:rsidRPr="000D61DF">
        <w:rPr>
          <w:b/>
          <w:sz w:val="28"/>
          <w:szCs w:val="28"/>
        </w:rPr>
        <w:t xml:space="preserve"> вв.</w:t>
      </w:r>
      <w:r>
        <w:rPr>
          <w:b/>
          <w:sz w:val="28"/>
          <w:szCs w:val="28"/>
        </w:rPr>
        <w:t>»</w:t>
      </w:r>
      <w:r w:rsidR="00BA7315">
        <w:rPr>
          <w:b/>
          <w:sz w:val="28"/>
          <w:szCs w:val="28"/>
        </w:rPr>
        <w:t>- 2 часа</w:t>
      </w:r>
    </w:p>
    <w:p w:rsidR="00895204" w:rsidRPr="000D61DF" w:rsidRDefault="00895204" w:rsidP="00210CA2">
      <w:pPr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</w:r>
      <w:proofErr w:type="spellStart"/>
      <w:r w:rsidRPr="000D61DF">
        <w:rPr>
          <w:sz w:val="28"/>
          <w:szCs w:val="28"/>
        </w:rPr>
        <w:t>бунташного</w:t>
      </w:r>
      <w:proofErr w:type="spellEnd"/>
      <w:r w:rsidRPr="000D61DF">
        <w:rPr>
          <w:sz w:val="28"/>
          <w:szCs w:val="28"/>
        </w:rPr>
        <w:t xml:space="preserve"> века» (парсуна). Московское барокко.</w:t>
      </w:r>
    </w:p>
    <w:p w:rsidR="00766761" w:rsidRDefault="0076676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210CA2" w:rsidRDefault="00210CA2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Default="006D0D71" w:rsidP="00210CA2">
      <w:pPr>
        <w:jc w:val="center"/>
        <w:outlineLvl w:val="0"/>
        <w:rPr>
          <w:b/>
          <w:color w:val="FF0000"/>
        </w:rPr>
      </w:pPr>
    </w:p>
    <w:p w:rsidR="006D0D71" w:rsidRPr="00895204" w:rsidRDefault="006D0D71" w:rsidP="00210CA2">
      <w:pPr>
        <w:jc w:val="center"/>
        <w:outlineLvl w:val="0"/>
        <w:rPr>
          <w:b/>
          <w:color w:val="FF0000"/>
        </w:rPr>
      </w:pPr>
    </w:p>
    <w:p w:rsidR="000A0AA4" w:rsidRDefault="000A0AA4" w:rsidP="00210CA2">
      <w:pPr>
        <w:jc w:val="center"/>
        <w:outlineLvl w:val="0"/>
        <w:rPr>
          <w:b/>
        </w:rPr>
      </w:pPr>
    </w:p>
    <w:p w:rsidR="000A0AA4" w:rsidRDefault="000A0AA4" w:rsidP="00210CA2">
      <w:pPr>
        <w:jc w:val="center"/>
        <w:outlineLvl w:val="0"/>
        <w:rPr>
          <w:b/>
        </w:rPr>
      </w:pPr>
    </w:p>
    <w:p w:rsidR="000A0AA4" w:rsidRDefault="000A0AA4" w:rsidP="00210CA2">
      <w:pPr>
        <w:jc w:val="center"/>
        <w:outlineLvl w:val="0"/>
        <w:rPr>
          <w:b/>
        </w:rPr>
      </w:pPr>
    </w:p>
    <w:p w:rsidR="000A0AA4" w:rsidRDefault="000A0AA4" w:rsidP="00210CA2">
      <w:pPr>
        <w:jc w:val="center"/>
        <w:outlineLvl w:val="0"/>
        <w:rPr>
          <w:b/>
        </w:rPr>
      </w:pPr>
    </w:p>
    <w:p w:rsidR="00263D59" w:rsidRDefault="00210CA2" w:rsidP="00210CA2">
      <w:pPr>
        <w:jc w:val="center"/>
        <w:outlineLvl w:val="0"/>
        <w:rPr>
          <w:b/>
        </w:rPr>
      </w:pPr>
      <w:r>
        <w:rPr>
          <w:b/>
        </w:rPr>
        <w:t xml:space="preserve">3. </w:t>
      </w:r>
      <w:r w:rsidR="00263D59" w:rsidRPr="000754E6">
        <w:rPr>
          <w:b/>
        </w:rPr>
        <w:t>ПРИМЕРНОЕ КАЛЕНДАРНО-Т</w:t>
      </w:r>
      <w:r w:rsidR="00263D59">
        <w:rPr>
          <w:b/>
        </w:rPr>
        <w:t xml:space="preserve">ЕМАТИЧЕСКОЕ ПЛАНИРОВАНИЕ УЧЕБНОГО ПРЕДМЕТА </w:t>
      </w:r>
      <w:r w:rsidR="00263D59" w:rsidRPr="000754E6">
        <w:rPr>
          <w:b/>
        </w:rPr>
        <w:t>ИСКУССТВА</w:t>
      </w:r>
      <w:r w:rsidR="00263D59">
        <w:rPr>
          <w:b/>
        </w:rPr>
        <w:t xml:space="preserve"> (</w:t>
      </w:r>
      <w:proofErr w:type="gramStart"/>
      <w:r w:rsidR="00263D59">
        <w:rPr>
          <w:b/>
        </w:rPr>
        <w:t>ИЗО</w:t>
      </w:r>
      <w:proofErr w:type="gramEnd"/>
      <w:r w:rsidR="00263D59">
        <w:rPr>
          <w:b/>
        </w:rPr>
        <w:t>)</w:t>
      </w:r>
    </w:p>
    <w:p w:rsidR="00263D59" w:rsidRDefault="00263D59" w:rsidP="00210CA2">
      <w:pPr>
        <w:pStyle w:val="a8"/>
        <w:spacing w:before="0" w:beforeAutospacing="0" w:after="0" w:afterAutospacing="0"/>
      </w:pPr>
      <w:r>
        <w:t>Программа «</w:t>
      </w:r>
      <w:proofErr w:type="gramStart"/>
      <w:r>
        <w:t>ИЗО</w:t>
      </w:r>
      <w:proofErr w:type="gramEnd"/>
      <w:r>
        <w:t>» (базовый уровень) составляет 35 часов (годовой курс), т.е. изучается 1 раз в неделю</w:t>
      </w:r>
    </w:p>
    <w:p w:rsidR="00263D59" w:rsidRDefault="00263D59" w:rsidP="00210CA2">
      <w:pPr>
        <w:pStyle w:val="a8"/>
        <w:spacing w:before="0" w:beforeAutospacing="0" w:after="0" w:afterAutospacing="0"/>
      </w:pPr>
      <w:r>
        <w:t xml:space="preserve">Учебник «Изобразительное искусство» 5 класс  </w:t>
      </w:r>
      <w:proofErr w:type="spellStart"/>
      <w:r>
        <w:t>Н.А.Горяева</w:t>
      </w:r>
      <w:proofErr w:type="spellEnd"/>
      <w:r>
        <w:t xml:space="preserve">, </w:t>
      </w:r>
      <w:proofErr w:type="spellStart"/>
      <w:r>
        <w:t>О.В.Островская</w:t>
      </w:r>
      <w:proofErr w:type="spellEnd"/>
      <w:r>
        <w:t xml:space="preserve">  Москва «</w:t>
      </w:r>
      <w:proofErr w:type="spellStart"/>
      <w:r>
        <w:t>Просвящение</w:t>
      </w:r>
      <w:proofErr w:type="spellEnd"/>
      <w:r>
        <w:t xml:space="preserve">»  2014 год </w:t>
      </w:r>
    </w:p>
    <w:p w:rsidR="00263D59" w:rsidRPr="000754E6" w:rsidRDefault="00263D59" w:rsidP="00210CA2">
      <w:pPr>
        <w:jc w:val="center"/>
        <w:outlineLvl w:val="0"/>
        <w:rPr>
          <w:b/>
        </w:rPr>
      </w:pPr>
      <w:r>
        <w:rPr>
          <w:b/>
        </w:rPr>
        <w:t>5 классы</w:t>
      </w:r>
    </w:p>
    <w:p w:rsidR="00263D59" w:rsidRPr="00A839F9" w:rsidRDefault="00263D59" w:rsidP="00210CA2">
      <w:pPr>
        <w:jc w:val="center"/>
        <w:outlineLvl w:val="0"/>
        <w:rPr>
          <w:sz w:val="20"/>
          <w:szCs w:val="20"/>
          <w:u w:val="single"/>
        </w:rPr>
      </w:pPr>
      <w:r w:rsidRPr="00A839F9">
        <w:rPr>
          <w:sz w:val="20"/>
          <w:szCs w:val="20"/>
          <w:u w:val="single"/>
        </w:rPr>
        <w:t>ДЕКОРАТИВНО – ПРИКЛАДНОЕ ИСКУССТВО В ЖИЗНИ ЧЕЛОВЕКА</w:t>
      </w:r>
    </w:p>
    <w:p w:rsidR="00263D59" w:rsidRPr="0074495D" w:rsidRDefault="00263D59" w:rsidP="00210CA2">
      <w:pPr>
        <w:pStyle w:val="a3"/>
        <w:tabs>
          <w:tab w:val="left" w:pos="426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D1125">
        <w:rPr>
          <w:rFonts w:ascii="Times New Roman" w:hAnsi="Times New Roman"/>
          <w:b/>
          <w:sz w:val="28"/>
          <w:szCs w:val="28"/>
        </w:rPr>
        <w:t>Раздел:</w:t>
      </w:r>
      <w:r w:rsidR="008D1125">
        <w:rPr>
          <w:rFonts w:ascii="Times New Roman" w:hAnsi="Times New Roman"/>
          <w:b/>
          <w:sz w:val="28"/>
          <w:szCs w:val="28"/>
        </w:rPr>
        <w:t xml:space="preserve"> </w:t>
      </w:r>
      <w:r w:rsidRPr="00130A47">
        <w:rPr>
          <w:b/>
          <w:i/>
          <w:u w:val="single"/>
        </w:rPr>
        <w:t xml:space="preserve"> «</w:t>
      </w:r>
      <w:r w:rsidRPr="0074495D">
        <w:rPr>
          <w:rFonts w:ascii="Times New Roman" w:hAnsi="Times New Roman"/>
          <w:b/>
          <w:sz w:val="28"/>
          <w:szCs w:val="28"/>
        </w:rPr>
        <w:t>Народное художественное творчество – неиссякаемый источник самобытной красоты</w:t>
      </w:r>
      <w:r>
        <w:rPr>
          <w:b/>
          <w:sz w:val="28"/>
          <w:szCs w:val="28"/>
        </w:rPr>
        <w:t>»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685"/>
        <w:gridCol w:w="1134"/>
        <w:gridCol w:w="1134"/>
        <w:gridCol w:w="1701"/>
      </w:tblGrid>
      <w:tr w:rsidR="00263D59" w:rsidRPr="00BF4AB8" w:rsidTr="00467084">
        <w:trPr>
          <w:trHeight w:val="732"/>
        </w:trPr>
        <w:tc>
          <w:tcPr>
            <w:tcW w:w="568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268" w:type="dxa"/>
            <w:gridSpan w:val="2"/>
          </w:tcPr>
          <w:p w:rsidR="00263D59" w:rsidRPr="006A631C" w:rsidRDefault="00263D59" w:rsidP="00210CA2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6A631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</w:tcPr>
          <w:p w:rsidR="00263D59" w:rsidRDefault="00263D59" w:rsidP="00210CA2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BF4AB8" w:rsidTr="00467084">
        <w:trPr>
          <w:trHeight w:val="300"/>
        </w:trPr>
        <w:tc>
          <w:tcPr>
            <w:tcW w:w="568" w:type="dxa"/>
            <w:vMerge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63D59" w:rsidRPr="006A631C" w:rsidRDefault="00263D59" w:rsidP="00210CA2">
            <w:pPr>
              <w:rPr>
                <w:b/>
              </w:rPr>
            </w:pPr>
            <w:r w:rsidRPr="006A631C">
              <w:rPr>
                <w:b/>
              </w:rPr>
              <w:t>План</w:t>
            </w:r>
          </w:p>
        </w:tc>
        <w:tc>
          <w:tcPr>
            <w:tcW w:w="1134" w:type="dxa"/>
          </w:tcPr>
          <w:p w:rsidR="00263D59" w:rsidRPr="006A631C" w:rsidRDefault="00263D59" w:rsidP="00210CA2">
            <w:pPr>
              <w:rPr>
                <w:b/>
              </w:rPr>
            </w:pPr>
            <w:r w:rsidRPr="006A631C">
              <w:rPr>
                <w:b/>
              </w:rPr>
              <w:t>Факт</w:t>
            </w:r>
          </w:p>
        </w:tc>
        <w:tc>
          <w:tcPr>
            <w:tcW w:w="1701" w:type="dxa"/>
            <w:vMerge/>
          </w:tcPr>
          <w:p w:rsidR="00263D59" w:rsidRPr="006A631C" w:rsidRDefault="00263D59" w:rsidP="00210CA2">
            <w:pPr>
              <w:rPr>
                <w:b/>
              </w:rPr>
            </w:pPr>
          </w:p>
        </w:tc>
      </w:tr>
      <w:tr w:rsidR="00263D59" w:rsidRPr="00D36EE1" w:rsidTr="00467084">
        <w:trPr>
          <w:trHeight w:val="537"/>
        </w:trPr>
        <w:tc>
          <w:tcPr>
            <w:tcW w:w="568" w:type="dxa"/>
          </w:tcPr>
          <w:p w:rsidR="00263D59" w:rsidRPr="00D36EE1" w:rsidRDefault="00263D59" w:rsidP="00210CA2">
            <w:pPr>
              <w:jc w:val="center"/>
            </w:pPr>
            <w:r w:rsidRPr="00D36EE1">
              <w:t>1</w:t>
            </w:r>
          </w:p>
        </w:tc>
        <w:tc>
          <w:tcPr>
            <w:tcW w:w="2977" w:type="dxa"/>
          </w:tcPr>
          <w:p w:rsidR="00263D59" w:rsidRDefault="00263D59" w:rsidP="00210CA2">
            <w:pPr>
              <w:rPr>
                <w:sz w:val="28"/>
                <w:szCs w:val="28"/>
              </w:rPr>
            </w:pPr>
            <w:r w:rsidRPr="00C30AA9">
              <w:rPr>
                <w:sz w:val="28"/>
                <w:szCs w:val="28"/>
              </w:rPr>
              <w:t xml:space="preserve">Солярные знаки (декоративное изображение и их условно-символический характер). </w:t>
            </w:r>
          </w:p>
          <w:p w:rsidR="00263D59" w:rsidRPr="00D36EE1" w:rsidRDefault="00263D59" w:rsidP="00210CA2"/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1</w:t>
            </w:r>
          </w:p>
        </w:tc>
        <w:tc>
          <w:tcPr>
            <w:tcW w:w="1559" w:type="dxa"/>
          </w:tcPr>
          <w:p w:rsidR="00263D59" w:rsidRPr="00D36EE1" w:rsidRDefault="00263D59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263D59" w:rsidRPr="00D36EE1" w:rsidRDefault="00263D59" w:rsidP="00210CA2">
            <w:pPr>
              <w:jc w:val="both"/>
            </w:pPr>
            <w:r w:rsidRPr="00D36EE1">
              <w:t>Урок-беседа.</w:t>
            </w:r>
          </w:p>
        </w:tc>
        <w:tc>
          <w:tcPr>
            <w:tcW w:w="1843" w:type="dxa"/>
          </w:tcPr>
          <w:p w:rsidR="00263D59" w:rsidRPr="00D36EE1" w:rsidRDefault="00263D59" w:rsidP="00210CA2">
            <w:pPr>
              <w:jc w:val="both"/>
            </w:pPr>
            <w:r w:rsidRPr="00D36EE1">
              <w:t>Входной, устный опрос по теме урока</w:t>
            </w:r>
          </w:p>
          <w:p w:rsidR="00263D59" w:rsidRPr="00D36EE1" w:rsidRDefault="00263D59" w:rsidP="00210CA2">
            <w:pPr>
              <w:jc w:val="both"/>
            </w:pPr>
          </w:p>
        </w:tc>
        <w:tc>
          <w:tcPr>
            <w:tcW w:w="3685" w:type="dxa"/>
          </w:tcPr>
          <w:p w:rsidR="00263D59" w:rsidRPr="00D36EE1" w:rsidRDefault="00263D59" w:rsidP="00210CA2">
            <w:r w:rsidRPr="00D36EE1">
              <w:rPr>
                <w:b/>
              </w:rPr>
              <w:t>Уметь объяснять</w:t>
            </w:r>
            <w:r w:rsidRPr="00D36EE1">
              <w:t xml:space="preserve"> глубинные смыслы основных знаков-символов традиционного крестьянского уклада жизни, </w:t>
            </w:r>
            <w:r w:rsidRPr="00D36EE1">
              <w:rPr>
                <w:b/>
              </w:rPr>
              <w:t>отмечать</w:t>
            </w:r>
            <w:r w:rsidRPr="00D36EE1">
              <w:t xml:space="preserve"> их лаконично выразительную красоту.</w:t>
            </w:r>
          </w:p>
          <w:p w:rsidR="00263D59" w:rsidRPr="00D36EE1" w:rsidRDefault="00263D59" w:rsidP="00210CA2">
            <w:r w:rsidRPr="00D36EE1">
              <w:rPr>
                <w:b/>
              </w:rPr>
              <w:t>Сравнивать, сопоставлять, анализировать</w:t>
            </w:r>
            <w:r w:rsidRPr="00D36EE1">
              <w:t xml:space="preserve"> декоративные решения традиционных образов в орнаментах народной вышивки, резьбе и росписи по дереву, </w:t>
            </w:r>
            <w:r w:rsidRPr="00D36EE1">
              <w:rPr>
                <w:b/>
              </w:rPr>
              <w:t>видеть</w:t>
            </w:r>
            <w:r w:rsidRPr="00D36EE1">
              <w:t xml:space="preserve"> многообразие варьирования трактовок.</w:t>
            </w:r>
          </w:p>
          <w:p w:rsidR="00263D59" w:rsidRPr="00D36EE1" w:rsidRDefault="00263D59" w:rsidP="00210CA2">
            <w:r w:rsidRPr="00D36EE1">
              <w:rPr>
                <w:b/>
              </w:rPr>
              <w:t>Создавать</w:t>
            </w:r>
            <w:r w:rsidRPr="00D36EE1">
              <w:t xml:space="preserve"> выразительные декоративно-образные изображения на основе традиционных образов.</w:t>
            </w:r>
          </w:p>
          <w:p w:rsidR="00263D59" w:rsidRPr="00D36EE1" w:rsidRDefault="00263D59" w:rsidP="00210CA2">
            <w:r w:rsidRPr="00D36EE1">
              <w:rPr>
                <w:b/>
              </w:rPr>
              <w:t>Осваивать</w:t>
            </w:r>
            <w:r w:rsidRPr="00D36EE1">
              <w:t xml:space="preserve"> навыки декоративного обобщения в процессе практической творческой работы.</w:t>
            </w:r>
          </w:p>
        </w:tc>
        <w:tc>
          <w:tcPr>
            <w:tcW w:w="1134" w:type="dxa"/>
          </w:tcPr>
          <w:p w:rsidR="00263D59" w:rsidRDefault="00F42842" w:rsidP="00210CA2">
            <w:r>
              <w:t>1</w:t>
            </w:r>
            <w:r w:rsidR="00CB0419">
              <w:t>неделя</w:t>
            </w:r>
          </w:p>
          <w:p w:rsidR="00CB0419" w:rsidRPr="00D36EE1" w:rsidRDefault="00CB0419" w:rsidP="00210CA2">
            <w:r>
              <w:t>сентября</w:t>
            </w:r>
          </w:p>
        </w:tc>
        <w:tc>
          <w:tcPr>
            <w:tcW w:w="1134" w:type="dxa"/>
          </w:tcPr>
          <w:p w:rsidR="00263D59" w:rsidRPr="00D36EE1" w:rsidRDefault="00263D59" w:rsidP="00210CA2"/>
        </w:tc>
        <w:tc>
          <w:tcPr>
            <w:tcW w:w="1701" w:type="dxa"/>
          </w:tcPr>
          <w:p w:rsidR="00263D59" w:rsidRPr="00D36EE1" w:rsidRDefault="00263D59" w:rsidP="00210CA2"/>
        </w:tc>
      </w:tr>
      <w:tr w:rsidR="00F668F2" w:rsidRPr="00D36EE1" w:rsidTr="00467084">
        <w:trPr>
          <w:trHeight w:val="537"/>
        </w:trPr>
        <w:tc>
          <w:tcPr>
            <w:tcW w:w="568" w:type="dxa"/>
          </w:tcPr>
          <w:p w:rsidR="00F668F2" w:rsidRPr="00D36EE1" w:rsidRDefault="00F668F2" w:rsidP="00210CA2">
            <w:pPr>
              <w:jc w:val="center"/>
            </w:pPr>
            <w:r w:rsidRPr="00D36EE1">
              <w:t>2-3</w:t>
            </w:r>
          </w:p>
        </w:tc>
        <w:tc>
          <w:tcPr>
            <w:tcW w:w="2977" w:type="dxa"/>
          </w:tcPr>
          <w:p w:rsidR="00F668F2" w:rsidRDefault="00F668F2" w:rsidP="00210CA2">
            <w:pPr>
              <w:rPr>
                <w:sz w:val="28"/>
                <w:szCs w:val="28"/>
              </w:rPr>
            </w:pPr>
            <w:r w:rsidRPr="00C30AA9">
              <w:rPr>
                <w:sz w:val="28"/>
                <w:szCs w:val="28"/>
              </w:rPr>
              <w:t xml:space="preserve">Древние образы в народном творчестве. </w:t>
            </w:r>
          </w:p>
          <w:p w:rsidR="00F668F2" w:rsidRPr="00D36EE1" w:rsidRDefault="00F668F2" w:rsidP="00210CA2"/>
        </w:tc>
        <w:tc>
          <w:tcPr>
            <w:tcW w:w="709" w:type="dxa"/>
          </w:tcPr>
          <w:p w:rsidR="00F668F2" w:rsidRPr="00D36EE1" w:rsidRDefault="00F668F2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  <w:rPr>
                <w:bCs/>
              </w:rPr>
            </w:pPr>
            <w:r w:rsidRPr="00D36EE1">
              <w:rPr>
                <w:bCs/>
              </w:rPr>
              <w:t>Урок закрепления.</w:t>
            </w:r>
          </w:p>
          <w:p w:rsidR="00F668F2" w:rsidRPr="00D36EE1" w:rsidRDefault="00F668F2" w:rsidP="00210CA2">
            <w:pPr>
              <w:jc w:val="both"/>
            </w:pPr>
            <w:r w:rsidRPr="00D36EE1">
              <w:rPr>
                <w:iCs/>
              </w:rPr>
              <w:t>Традиционный урок.</w:t>
            </w:r>
          </w:p>
        </w:tc>
        <w:tc>
          <w:tcPr>
            <w:tcW w:w="1843" w:type="dxa"/>
          </w:tcPr>
          <w:p w:rsidR="00F668F2" w:rsidRPr="00D36EE1" w:rsidRDefault="00F668F2" w:rsidP="00210CA2">
            <w:r w:rsidRPr="00D36EE1">
              <w:t>Текущий,</w:t>
            </w:r>
          </w:p>
          <w:p w:rsidR="00F668F2" w:rsidRPr="00D36EE1" w:rsidRDefault="00F668F2" w:rsidP="00210CA2">
            <w:r w:rsidRPr="00D36EE1">
              <w:t>Выполнение практического задания</w:t>
            </w:r>
          </w:p>
        </w:tc>
        <w:tc>
          <w:tcPr>
            <w:tcW w:w="3685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Сравнивать и называть</w:t>
            </w:r>
            <w:r w:rsidRPr="00D36EE1">
              <w:rPr>
                <w:rFonts w:ascii="Times New Roman" w:hAnsi="Times New Roman"/>
              </w:rPr>
              <w:t xml:space="preserve"> конструктивные, декоративные элементы устройства жилой среды крестьянского дома.</w:t>
            </w:r>
          </w:p>
          <w:p w:rsidR="00F668F2" w:rsidRPr="00D36EE1" w:rsidRDefault="00F668F2" w:rsidP="00210CA2">
            <w:r w:rsidRPr="00D36EE1">
              <w:rPr>
                <w:b/>
              </w:rPr>
              <w:t>Осознать и объяснять</w:t>
            </w:r>
            <w:r w:rsidRPr="00D36EE1">
              <w:t xml:space="preserve"> мудрость </w:t>
            </w:r>
            <w:r w:rsidRPr="00D36EE1">
              <w:lastRenderedPageBreak/>
              <w:t xml:space="preserve">устройства традиционной жилой среды. </w:t>
            </w:r>
          </w:p>
          <w:p w:rsidR="00F668F2" w:rsidRPr="00D36EE1" w:rsidRDefault="00F668F2" w:rsidP="00210CA2">
            <w:r w:rsidRPr="00D36EE1">
              <w:rPr>
                <w:b/>
              </w:rPr>
              <w:t>Сравнивать, сопоставлять</w:t>
            </w:r>
            <w:r w:rsidRPr="00D36EE1">
              <w:t xml:space="preserve"> интерьер крестьянских жилищ. </w:t>
            </w:r>
            <w:r w:rsidRPr="00D36EE1">
              <w:rPr>
                <w:b/>
              </w:rPr>
              <w:t>Находить</w:t>
            </w:r>
            <w:r w:rsidRPr="00D36EE1">
              <w:t xml:space="preserve"> в них черты национального своеобразия. </w:t>
            </w:r>
            <w:r w:rsidRPr="00D36EE1">
              <w:rPr>
                <w:b/>
              </w:rPr>
              <w:t>Создавать</w:t>
            </w:r>
            <w:r w:rsidRPr="00D36EE1">
              <w:t xml:space="preserve"> цветовую композицию внутреннего пространства избы.</w:t>
            </w:r>
          </w:p>
        </w:tc>
        <w:tc>
          <w:tcPr>
            <w:tcW w:w="1134" w:type="dxa"/>
          </w:tcPr>
          <w:p w:rsidR="00CB0419" w:rsidRDefault="00F42842" w:rsidP="00CB0419">
            <w:r>
              <w:lastRenderedPageBreak/>
              <w:t>2,</w:t>
            </w:r>
            <w:r w:rsidR="00CB0419">
              <w:t>3 неделя</w:t>
            </w:r>
          </w:p>
          <w:p w:rsidR="00F668F2" w:rsidRPr="00D36EE1" w:rsidRDefault="00CB0419" w:rsidP="00CB0419">
            <w:r>
              <w:t>сентября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  <w:tr w:rsidR="00F668F2" w:rsidRPr="00D36EE1" w:rsidTr="00467084">
        <w:trPr>
          <w:trHeight w:val="1096"/>
        </w:trPr>
        <w:tc>
          <w:tcPr>
            <w:tcW w:w="568" w:type="dxa"/>
          </w:tcPr>
          <w:p w:rsidR="00F668F2" w:rsidRPr="00D36EE1" w:rsidRDefault="00F668F2" w:rsidP="00210CA2">
            <w:pPr>
              <w:jc w:val="center"/>
            </w:pPr>
            <w:r w:rsidRPr="00D36EE1">
              <w:lastRenderedPageBreak/>
              <w:t>4</w:t>
            </w:r>
            <w:r>
              <w:t>-5</w:t>
            </w:r>
          </w:p>
        </w:tc>
        <w:tc>
          <w:tcPr>
            <w:tcW w:w="2977" w:type="dxa"/>
          </w:tcPr>
          <w:p w:rsidR="00F668F2" w:rsidRPr="00E217FA" w:rsidRDefault="00F668F2" w:rsidP="00210CA2">
            <w:r w:rsidRPr="00E217FA">
              <w:t>Крестьянский дом как отражение уклада крестьянской жизни и памятник архитектуры</w:t>
            </w:r>
            <w:proofErr w:type="gramStart"/>
            <w:r w:rsidRPr="00E217FA">
              <w:t>..</w:t>
            </w:r>
            <w:proofErr w:type="gramEnd"/>
          </w:p>
          <w:p w:rsidR="00F668F2" w:rsidRPr="00E217FA" w:rsidRDefault="00F668F2" w:rsidP="00210CA2"/>
          <w:p w:rsidR="00F668F2" w:rsidRPr="00E217FA" w:rsidRDefault="00F668F2" w:rsidP="00210CA2"/>
        </w:tc>
        <w:tc>
          <w:tcPr>
            <w:tcW w:w="709" w:type="dxa"/>
          </w:tcPr>
          <w:p w:rsidR="00F668F2" w:rsidRPr="00D36EE1" w:rsidRDefault="00F668F2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  <w:rPr>
                <w:bCs/>
              </w:rPr>
            </w:pPr>
            <w:r w:rsidRPr="00D36EE1">
              <w:rPr>
                <w:bCs/>
              </w:rPr>
              <w:t>Урок закрепления.</w:t>
            </w:r>
          </w:p>
          <w:p w:rsidR="00F668F2" w:rsidRPr="00D36EE1" w:rsidRDefault="00F668F2" w:rsidP="00210CA2">
            <w:pPr>
              <w:jc w:val="both"/>
            </w:pPr>
            <w:r w:rsidRPr="00D36EE1">
              <w:rPr>
                <w:iCs/>
              </w:rPr>
              <w:t>Традиционный урок.</w:t>
            </w:r>
          </w:p>
        </w:tc>
        <w:tc>
          <w:tcPr>
            <w:tcW w:w="1843" w:type="dxa"/>
          </w:tcPr>
          <w:p w:rsidR="00F668F2" w:rsidRPr="00D36EE1" w:rsidRDefault="00F668F2" w:rsidP="00210CA2">
            <w:pPr>
              <w:jc w:val="both"/>
            </w:pPr>
            <w:r w:rsidRPr="00D36EE1">
              <w:t>Текущий, фронтальный</w:t>
            </w:r>
          </w:p>
          <w:p w:rsidR="00F668F2" w:rsidRPr="00D36EE1" w:rsidRDefault="00F668F2" w:rsidP="00210CA2">
            <w:pPr>
              <w:jc w:val="both"/>
            </w:pPr>
            <w:r w:rsidRPr="00D36EE1">
              <w:t>Выполнение практического задания</w:t>
            </w:r>
          </w:p>
        </w:tc>
        <w:tc>
          <w:tcPr>
            <w:tcW w:w="3685" w:type="dxa"/>
          </w:tcPr>
          <w:p w:rsidR="00F668F2" w:rsidRPr="00D36EE1" w:rsidRDefault="00F668F2" w:rsidP="00210CA2">
            <w:r w:rsidRPr="00D36EE1">
              <w:rPr>
                <w:b/>
              </w:rPr>
              <w:t>Сравнивать</w:t>
            </w:r>
            <w:r w:rsidRPr="00D36EE1">
              <w:t xml:space="preserve">, находить общее и особенное в конструкции, декоре традиционных предметов крестьянского быта и труда. </w:t>
            </w:r>
            <w:r w:rsidRPr="00D36EE1">
              <w:rPr>
                <w:b/>
              </w:rPr>
              <w:t>Рассуждать</w:t>
            </w:r>
            <w:r w:rsidRPr="00D36EE1">
              <w:t xml:space="preserve"> о связи произведений крестьянского искусства с природой. </w:t>
            </w:r>
            <w:r w:rsidRPr="00D36EE1">
              <w:rPr>
                <w:b/>
              </w:rPr>
              <w:t>Понимать,</w:t>
            </w:r>
            <w:r w:rsidRPr="00D36EE1">
              <w:t xml:space="preserve"> что декор не только украшение, но и носитель жизненно важных смыслов. </w:t>
            </w:r>
            <w:r w:rsidRPr="00D36EE1">
              <w:rPr>
                <w:b/>
              </w:rPr>
              <w:t xml:space="preserve">Отмечать </w:t>
            </w:r>
            <w:r w:rsidRPr="00D36EE1">
              <w:t>характерные черты, свойственные народным мастерам-умельцам. И</w:t>
            </w:r>
            <w:r w:rsidRPr="00D36EE1">
              <w:rPr>
                <w:b/>
              </w:rPr>
              <w:t>зображать</w:t>
            </w:r>
            <w:r w:rsidRPr="00D36EE1">
              <w:t xml:space="preserve"> выразительную форму предметов крестьянского быта и украшать ее. </w:t>
            </w:r>
            <w:r w:rsidRPr="00D36EE1">
              <w:rPr>
                <w:b/>
              </w:rPr>
              <w:t>Выстраивать</w:t>
            </w:r>
            <w:r w:rsidRPr="00D36EE1">
              <w:t xml:space="preserve"> орнаментальную композицию в соответствии с традицией народного искусства</w:t>
            </w:r>
          </w:p>
        </w:tc>
        <w:tc>
          <w:tcPr>
            <w:tcW w:w="1134" w:type="dxa"/>
          </w:tcPr>
          <w:p w:rsidR="00CB0419" w:rsidRDefault="00CB0419" w:rsidP="00CB0419">
            <w:r>
              <w:t>4неделя</w:t>
            </w:r>
          </w:p>
          <w:p w:rsidR="00F42842" w:rsidRDefault="00CB0419" w:rsidP="00CB0419">
            <w:r>
              <w:t>сентября</w:t>
            </w:r>
          </w:p>
          <w:p w:rsidR="00F668F2" w:rsidRPr="00F42842" w:rsidRDefault="00F42842" w:rsidP="00F42842">
            <w:r>
              <w:t>1 неделя октября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  <w:tr w:rsidR="00F668F2" w:rsidRPr="00D36EE1" w:rsidTr="00467084">
        <w:trPr>
          <w:trHeight w:val="5370"/>
        </w:trPr>
        <w:tc>
          <w:tcPr>
            <w:tcW w:w="568" w:type="dxa"/>
          </w:tcPr>
          <w:p w:rsidR="00F668F2" w:rsidRPr="00D36EE1" w:rsidRDefault="00F668F2" w:rsidP="00210CA2"/>
          <w:p w:rsidR="00F668F2" w:rsidRPr="00D36EE1" w:rsidRDefault="00F668F2" w:rsidP="00210CA2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F668F2" w:rsidRPr="00E217FA" w:rsidRDefault="00F668F2" w:rsidP="00210CA2">
            <w:r w:rsidRPr="00E217FA">
              <w:t xml:space="preserve">Русская изба: единство конструкции и декора. </w:t>
            </w:r>
          </w:p>
          <w:p w:rsidR="00F668F2" w:rsidRPr="00E217FA" w:rsidRDefault="00F668F2" w:rsidP="00210CA2"/>
        </w:tc>
        <w:tc>
          <w:tcPr>
            <w:tcW w:w="709" w:type="dxa"/>
          </w:tcPr>
          <w:p w:rsidR="00F668F2" w:rsidRPr="00D36EE1" w:rsidRDefault="00F668F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  <w:rPr>
                <w:bCs/>
              </w:rPr>
            </w:pPr>
            <w:r w:rsidRPr="00D36EE1">
              <w:rPr>
                <w:bCs/>
              </w:rPr>
              <w:t>Урок обобщения и систематизации знаний.</w:t>
            </w:r>
          </w:p>
          <w:p w:rsidR="00F668F2" w:rsidRPr="00D36EE1" w:rsidRDefault="00F668F2" w:rsidP="00210CA2">
            <w:pPr>
              <w:jc w:val="both"/>
              <w:rPr>
                <w:bCs/>
              </w:rPr>
            </w:pPr>
            <w:r w:rsidRPr="00D36EE1">
              <w:t>Урок - обзорная лекция.</w:t>
            </w:r>
          </w:p>
        </w:tc>
        <w:tc>
          <w:tcPr>
            <w:tcW w:w="1843" w:type="dxa"/>
          </w:tcPr>
          <w:p w:rsidR="00F668F2" w:rsidRPr="00D36EE1" w:rsidRDefault="00F668F2" w:rsidP="00210CA2">
            <w:pPr>
              <w:jc w:val="both"/>
            </w:pPr>
            <w:r w:rsidRPr="00D36EE1">
              <w:t>Тематический, устный опрос по теме урока.</w:t>
            </w:r>
          </w:p>
          <w:p w:rsidR="00F668F2" w:rsidRPr="00D36EE1" w:rsidRDefault="00F668F2" w:rsidP="00210CA2">
            <w:r w:rsidRPr="00D36EE1">
              <w:t>Выполнение практического задания</w:t>
            </w:r>
          </w:p>
        </w:tc>
        <w:tc>
          <w:tcPr>
            <w:tcW w:w="3685" w:type="dxa"/>
          </w:tcPr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Понимать и объяснять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целостность образного строя традиционного крестьянского жилища, выраженного в его трехчастной структуре и декоре.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символическое значение, содержательный смысл знаков-образов в декоративном убранстве избы.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Определять и характеризовать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отдельные детали декоративного убранства избы как проявления конструктивной, декоративной и изобразительной деятельности.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/>
                <w:sz w:val="24"/>
                <w:szCs w:val="24"/>
              </w:rPr>
              <w:t>общее и различное в образном строе традиционного жилища разных народов.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эскизы декоративного убранства избы.</w:t>
            </w:r>
          </w:p>
          <w:p w:rsidR="00F668F2" w:rsidRPr="00D17C5C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Осваивать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принципы декоративного обобщения в изображении.</w:t>
            </w:r>
          </w:p>
        </w:tc>
        <w:tc>
          <w:tcPr>
            <w:tcW w:w="1134" w:type="dxa"/>
          </w:tcPr>
          <w:p w:rsidR="00F668F2" w:rsidRPr="00D36EE1" w:rsidRDefault="00F42842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октября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  <w:tr w:rsidR="00F668F2" w:rsidRPr="00D36EE1" w:rsidTr="00467084">
        <w:trPr>
          <w:trHeight w:val="817"/>
        </w:trPr>
        <w:tc>
          <w:tcPr>
            <w:tcW w:w="568" w:type="dxa"/>
          </w:tcPr>
          <w:p w:rsidR="00F668F2" w:rsidRPr="00D36EE1" w:rsidRDefault="00F668F2" w:rsidP="00210CA2">
            <w:r>
              <w:t>7-8</w:t>
            </w:r>
          </w:p>
        </w:tc>
        <w:tc>
          <w:tcPr>
            <w:tcW w:w="2977" w:type="dxa"/>
          </w:tcPr>
          <w:p w:rsidR="00F668F2" w:rsidRPr="00E217FA" w:rsidRDefault="00F668F2" w:rsidP="00210CA2">
            <w:r w:rsidRPr="00E217FA">
              <w:t xml:space="preserve">Орнамент как основа декоративного украшения. </w:t>
            </w:r>
          </w:p>
          <w:p w:rsidR="00F668F2" w:rsidRPr="00E217FA" w:rsidRDefault="00F668F2" w:rsidP="00210CA2"/>
        </w:tc>
        <w:tc>
          <w:tcPr>
            <w:tcW w:w="709" w:type="dxa"/>
          </w:tcPr>
          <w:p w:rsidR="00F668F2" w:rsidRPr="00D36EE1" w:rsidRDefault="00F668F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F668F2" w:rsidRPr="00D36EE1" w:rsidRDefault="00F668F2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EE1">
              <w:rPr>
                <w:rFonts w:ascii="Times New Roman" w:hAnsi="Times New Roman"/>
                <w:sz w:val="24"/>
                <w:szCs w:val="24"/>
              </w:rPr>
              <w:t>Урок-беседа</w:t>
            </w:r>
          </w:p>
        </w:tc>
        <w:tc>
          <w:tcPr>
            <w:tcW w:w="1843" w:type="dxa"/>
          </w:tcPr>
          <w:p w:rsidR="00F668F2" w:rsidRPr="00D36EE1" w:rsidRDefault="00F668F2" w:rsidP="00210CA2">
            <w:pPr>
              <w:jc w:val="both"/>
            </w:pPr>
            <w:r w:rsidRPr="00D36EE1">
              <w:t>Входной, устный опрос по теме урока</w:t>
            </w:r>
          </w:p>
          <w:p w:rsidR="00F668F2" w:rsidRPr="00D36EE1" w:rsidRDefault="00F668F2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Сравнивать и 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конструктивные декоративные элементы устройства жилой среды крестьянского дома.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Осознавать и объяснять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мудрость устройства традиционной жилой среды.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Сравнивать, сопоставлять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интерьеры крестьянских жилищ у разных народов,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/>
                <w:sz w:val="24"/>
                <w:szCs w:val="24"/>
              </w:rPr>
              <w:t>в них черты национального своеобразия.</w:t>
            </w:r>
          </w:p>
          <w:p w:rsidR="00F668F2" w:rsidRPr="00F02B66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цветовую композицию внутреннего пространства избы.</w:t>
            </w:r>
          </w:p>
        </w:tc>
        <w:tc>
          <w:tcPr>
            <w:tcW w:w="1134" w:type="dxa"/>
          </w:tcPr>
          <w:p w:rsidR="00F668F2" w:rsidRPr="00D36EE1" w:rsidRDefault="00F42842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  <w:r w:rsidR="00BD11EB">
              <w:rPr>
                <w:rFonts w:ascii="Times New Roman" w:hAnsi="Times New Roman"/>
              </w:rPr>
              <w:t xml:space="preserve"> неделя октября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  <w:tr w:rsidR="00F668F2" w:rsidRPr="00D36EE1" w:rsidTr="00467084">
        <w:trPr>
          <w:trHeight w:val="537"/>
        </w:trPr>
        <w:tc>
          <w:tcPr>
            <w:tcW w:w="568" w:type="dxa"/>
          </w:tcPr>
          <w:p w:rsidR="00F668F2" w:rsidRPr="00D36EE1" w:rsidRDefault="00F668F2" w:rsidP="00210CA2">
            <w:r w:rsidRPr="00D36EE1">
              <w:lastRenderedPageBreak/>
              <w:t xml:space="preserve">    </w:t>
            </w:r>
            <w:r>
              <w:t>9</w:t>
            </w:r>
          </w:p>
        </w:tc>
        <w:tc>
          <w:tcPr>
            <w:tcW w:w="2977" w:type="dxa"/>
          </w:tcPr>
          <w:p w:rsidR="00F668F2" w:rsidRPr="00E217FA" w:rsidRDefault="00F668F2" w:rsidP="00210CA2">
            <w:r w:rsidRPr="00E217FA">
              <w:t xml:space="preserve">Различие национальных особенностей русского орнамента и орнаментов других народов России. </w:t>
            </w:r>
          </w:p>
          <w:p w:rsidR="00F668F2" w:rsidRPr="00E217FA" w:rsidRDefault="00F668F2" w:rsidP="00210CA2"/>
        </w:tc>
        <w:tc>
          <w:tcPr>
            <w:tcW w:w="709" w:type="dxa"/>
          </w:tcPr>
          <w:p w:rsidR="00F668F2" w:rsidRPr="00D36EE1" w:rsidRDefault="00F668F2" w:rsidP="00210CA2">
            <w:pPr>
              <w:jc w:val="both"/>
            </w:pPr>
            <w:r w:rsidRPr="00D36EE1">
              <w:t xml:space="preserve"> 1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Комбинированный</w:t>
            </w:r>
          </w:p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урок</w:t>
            </w:r>
          </w:p>
          <w:p w:rsidR="00F668F2" w:rsidRPr="00D36EE1" w:rsidRDefault="00F668F2" w:rsidP="00210CA2">
            <w:pPr>
              <w:jc w:val="both"/>
            </w:pPr>
            <w:r w:rsidRPr="00D36EE1">
              <w:rPr>
                <w:iCs/>
              </w:rPr>
              <w:t>Традиционный урок</w:t>
            </w:r>
          </w:p>
        </w:tc>
        <w:tc>
          <w:tcPr>
            <w:tcW w:w="1843" w:type="dxa"/>
          </w:tcPr>
          <w:p w:rsidR="00F668F2" w:rsidRPr="00D36EE1" w:rsidRDefault="00F668F2" w:rsidP="00210CA2">
            <w:pPr>
              <w:jc w:val="both"/>
            </w:pPr>
            <w:r w:rsidRPr="00D36EE1">
              <w:t xml:space="preserve">Текущий, </w:t>
            </w:r>
          </w:p>
          <w:p w:rsidR="00F668F2" w:rsidRPr="00D36EE1" w:rsidRDefault="00F668F2" w:rsidP="00210CA2">
            <w:pPr>
              <w:jc w:val="both"/>
            </w:pPr>
            <w:r w:rsidRPr="00D36EE1">
              <w:t>Выполнение практического задания</w:t>
            </w:r>
          </w:p>
        </w:tc>
        <w:tc>
          <w:tcPr>
            <w:tcW w:w="3685" w:type="dxa"/>
          </w:tcPr>
          <w:p w:rsidR="00F668F2" w:rsidRPr="00D36EE1" w:rsidRDefault="00F668F2" w:rsidP="00210CA2">
            <w:r w:rsidRPr="00D36EE1">
              <w:rPr>
                <w:b/>
              </w:rPr>
              <w:t>Проявлять</w:t>
            </w:r>
            <w:r w:rsidRPr="00D36EE1">
              <w:t xml:space="preserve"> себя в роли знатоков искусства, экспертов, народных мастеров. </w:t>
            </w:r>
            <w:r w:rsidRPr="00D36EE1">
              <w:rPr>
                <w:b/>
              </w:rPr>
              <w:t>Находить</w:t>
            </w:r>
            <w:r w:rsidRPr="00D36EE1">
              <w:t xml:space="preserve"> общие черты в разных произведениях народного (крестьянского) прикладного искусства. </w:t>
            </w:r>
            <w:r w:rsidRPr="00D36EE1">
              <w:rPr>
                <w:b/>
              </w:rPr>
              <w:t>Отмечать</w:t>
            </w:r>
            <w:r w:rsidRPr="00D36EE1">
              <w:t xml:space="preserve"> в них единство конструктивное, декоративной и изобразительной деятельности. </w:t>
            </w:r>
            <w:r w:rsidRPr="00D36EE1">
              <w:rPr>
                <w:b/>
              </w:rPr>
              <w:t>Понимать и объяснять</w:t>
            </w:r>
            <w:r w:rsidRPr="00D36EE1">
              <w:t xml:space="preserve"> ценность уникального крестьянского искусства как живой традиции.</w:t>
            </w:r>
          </w:p>
        </w:tc>
        <w:tc>
          <w:tcPr>
            <w:tcW w:w="1134" w:type="dxa"/>
          </w:tcPr>
          <w:p w:rsidR="00F668F2" w:rsidRPr="00D36EE1" w:rsidRDefault="00F42842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ноября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  <w:tr w:rsidR="00F668F2" w:rsidRPr="00D36EE1" w:rsidTr="00467084">
        <w:trPr>
          <w:trHeight w:val="537"/>
        </w:trPr>
        <w:tc>
          <w:tcPr>
            <w:tcW w:w="568" w:type="dxa"/>
          </w:tcPr>
          <w:p w:rsidR="00F668F2" w:rsidRPr="00D36EE1" w:rsidRDefault="00F668F2" w:rsidP="00210CA2">
            <w:r>
              <w:t>10-11</w:t>
            </w:r>
          </w:p>
        </w:tc>
        <w:tc>
          <w:tcPr>
            <w:tcW w:w="2977" w:type="dxa"/>
          </w:tcPr>
          <w:p w:rsidR="00F668F2" w:rsidRPr="00E217FA" w:rsidRDefault="00F668F2" w:rsidP="00210CA2">
            <w:r w:rsidRPr="00E217FA">
              <w:t>Праздничный народный костюм – целостный художественный образ.</w:t>
            </w:r>
          </w:p>
        </w:tc>
        <w:tc>
          <w:tcPr>
            <w:tcW w:w="709" w:type="dxa"/>
          </w:tcPr>
          <w:p w:rsidR="00F668F2" w:rsidRPr="00D36EE1" w:rsidRDefault="00F668F2" w:rsidP="00210CA2">
            <w:pPr>
              <w:jc w:val="both"/>
            </w:pPr>
            <w:r>
              <w:t>2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Комбинированный</w:t>
            </w:r>
          </w:p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урок</w:t>
            </w:r>
          </w:p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iCs/>
              </w:rPr>
              <w:t>Традиционный урок</w:t>
            </w:r>
          </w:p>
        </w:tc>
        <w:tc>
          <w:tcPr>
            <w:tcW w:w="1843" w:type="dxa"/>
          </w:tcPr>
          <w:p w:rsidR="00F668F2" w:rsidRPr="00D36EE1" w:rsidRDefault="00F668F2" w:rsidP="00210CA2">
            <w:pPr>
              <w:jc w:val="both"/>
            </w:pPr>
            <w:r w:rsidRPr="00D36EE1">
              <w:t>Входной, устный опрос по теме урока</w:t>
            </w:r>
          </w:p>
          <w:p w:rsidR="00F668F2" w:rsidRPr="00D36EE1" w:rsidRDefault="00F668F2" w:rsidP="00210CA2">
            <w:pPr>
              <w:jc w:val="both"/>
            </w:pPr>
          </w:p>
        </w:tc>
        <w:tc>
          <w:tcPr>
            <w:tcW w:w="3685" w:type="dxa"/>
          </w:tcPr>
          <w:p w:rsidR="00F668F2" w:rsidRPr="00D36EE1" w:rsidRDefault="00F668F2" w:rsidP="00210CA2">
            <w:pPr>
              <w:rPr>
                <w:b/>
              </w:rPr>
            </w:pPr>
            <w:r w:rsidRPr="00D36EE1">
              <w:rPr>
                <w:b/>
              </w:rPr>
              <w:t>Понимать и анализировать</w:t>
            </w:r>
            <w:r w:rsidRPr="00D36EE1">
              <w:t xml:space="preserve"> образный строй народного костюма, </w:t>
            </w:r>
            <w:r w:rsidRPr="00D36EE1">
              <w:rPr>
                <w:b/>
              </w:rPr>
              <w:t>давать</w:t>
            </w:r>
            <w:r w:rsidRPr="00D36EE1">
              <w:t xml:space="preserve"> ему эстетическую оценку. </w:t>
            </w:r>
            <w:r w:rsidRPr="00D36EE1">
              <w:rPr>
                <w:b/>
              </w:rPr>
              <w:t>Соотносить</w:t>
            </w:r>
            <w:r w:rsidRPr="00D36EE1">
              <w:t xml:space="preserve"> особенности декора женского праздничного костюма с мировосприятием и мировоззрением  предков. </w:t>
            </w:r>
            <w:r w:rsidRPr="00D36EE1">
              <w:rPr>
                <w:b/>
              </w:rPr>
              <w:t>Объяснять</w:t>
            </w:r>
            <w:r w:rsidRPr="00D36EE1">
              <w:t xml:space="preserve"> общее и особенное в образах народной праздничной одежды разных регионов на примере Белгородской области. </w:t>
            </w:r>
            <w:r w:rsidRPr="00D36EE1">
              <w:rPr>
                <w:b/>
              </w:rPr>
              <w:t>Осознать</w:t>
            </w:r>
            <w:r w:rsidRPr="00D36EE1">
              <w:t xml:space="preserve"> значение традиционной русской одежды как бесценного достояния культуры народов. </w:t>
            </w:r>
            <w:r w:rsidRPr="00D36EE1">
              <w:rPr>
                <w:b/>
              </w:rPr>
              <w:t>Создавать</w:t>
            </w:r>
            <w:r w:rsidRPr="00D36EE1">
              <w:t xml:space="preserve"> эскизы народного праздничного костюма и его отдельных элементов, </w:t>
            </w:r>
            <w:r w:rsidRPr="00D36EE1">
              <w:rPr>
                <w:b/>
              </w:rPr>
              <w:t>выражать</w:t>
            </w:r>
            <w:r w:rsidRPr="00D36EE1">
              <w:t xml:space="preserve"> в форме, в цветовом решении черты национального своеобразия.</w:t>
            </w:r>
          </w:p>
        </w:tc>
        <w:tc>
          <w:tcPr>
            <w:tcW w:w="1134" w:type="dxa"/>
          </w:tcPr>
          <w:p w:rsidR="00F668F2" w:rsidRPr="00D36EE1" w:rsidRDefault="00F42842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  <w:r w:rsidR="00BD11E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неделя ноября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  <w:tr w:rsidR="00F668F2" w:rsidRPr="00D36EE1" w:rsidTr="00467084">
        <w:trPr>
          <w:trHeight w:val="537"/>
        </w:trPr>
        <w:tc>
          <w:tcPr>
            <w:tcW w:w="568" w:type="dxa"/>
          </w:tcPr>
          <w:p w:rsidR="00F668F2" w:rsidRPr="00D36EE1" w:rsidRDefault="00F668F2" w:rsidP="00210CA2">
            <w:r>
              <w:t>12-13</w:t>
            </w:r>
          </w:p>
        </w:tc>
        <w:tc>
          <w:tcPr>
            <w:tcW w:w="2977" w:type="dxa"/>
          </w:tcPr>
          <w:p w:rsidR="00F668F2" w:rsidRPr="00E217FA" w:rsidRDefault="00F668F2" w:rsidP="00210CA2">
            <w:r w:rsidRPr="00E217FA">
              <w:t>Обрядовые действия народного праздника, их символическое значение.</w:t>
            </w:r>
          </w:p>
        </w:tc>
        <w:tc>
          <w:tcPr>
            <w:tcW w:w="709" w:type="dxa"/>
          </w:tcPr>
          <w:p w:rsidR="00F668F2" w:rsidRPr="00D36EE1" w:rsidRDefault="00F668F2" w:rsidP="00210CA2">
            <w:pPr>
              <w:jc w:val="both"/>
            </w:pPr>
            <w:r>
              <w:t>2</w:t>
            </w:r>
          </w:p>
        </w:tc>
        <w:tc>
          <w:tcPr>
            <w:tcW w:w="1559" w:type="dxa"/>
          </w:tcPr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Комбинированный</w:t>
            </w:r>
          </w:p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урок</w:t>
            </w:r>
          </w:p>
          <w:p w:rsidR="00F668F2" w:rsidRPr="00D36EE1" w:rsidRDefault="00F668F2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iCs/>
              </w:rPr>
              <w:lastRenderedPageBreak/>
              <w:t>Традиционный урок</w:t>
            </w:r>
          </w:p>
        </w:tc>
        <w:tc>
          <w:tcPr>
            <w:tcW w:w="1843" w:type="dxa"/>
          </w:tcPr>
          <w:p w:rsidR="00F668F2" w:rsidRPr="00D36EE1" w:rsidRDefault="00F668F2" w:rsidP="00210CA2">
            <w:pPr>
              <w:jc w:val="both"/>
            </w:pPr>
            <w:r w:rsidRPr="00D36EE1">
              <w:lastRenderedPageBreak/>
              <w:t>Входной, устный опрос по теме урока</w:t>
            </w:r>
          </w:p>
          <w:p w:rsidR="00F668F2" w:rsidRPr="00D36EE1" w:rsidRDefault="00F668F2" w:rsidP="00210CA2">
            <w:pPr>
              <w:jc w:val="both"/>
            </w:pPr>
          </w:p>
        </w:tc>
        <w:tc>
          <w:tcPr>
            <w:tcW w:w="3685" w:type="dxa"/>
          </w:tcPr>
          <w:p w:rsidR="00F668F2" w:rsidRDefault="00F668F2" w:rsidP="00210CA2">
            <w:r w:rsidRPr="00D36EE1">
              <w:rPr>
                <w:b/>
              </w:rPr>
              <w:lastRenderedPageBreak/>
              <w:t xml:space="preserve">Характеризовать </w:t>
            </w:r>
            <w:r w:rsidRPr="00D36EE1">
              <w:t xml:space="preserve">праздник как важное событие, как синтез всех видов творчества. </w:t>
            </w:r>
            <w:r w:rsidRPr="00D36EE1">
              <w:rPr>
                <w:b/>
              </w:rPr>
              <w:t>Участвовать</w:t>
            </w:r>
            <w:r w:rsidRPr="00D36EE1">
              <w:t xml:space="preserve"> в </w:t>
            </w:r>
            <w:r w:rsidRPr="00D36EE1">
              <w:lastRenderedPageBreak/>
              <w:t xml:space="preserve">художественной жизни класса, школы. </w:t>
            </w:r>
            <w:r w:rsidRPr="00D36EE1">
              <w:rPr>
                <w:b/>
              </w:rPr>
              <w:t>Создать</w:t>
            </w:r>
            <w:r w:rsidRPr="00D36EE1">
              <w:t xml:space="preserve"> атмосферу живого общения и красоты. </w:t>
            </w:r>
            <w:r w:rsidRPr="00D36EE1">
              <w:rPr>
                <w:b/>
              </w:rPr>
              <w:t>Разыгрывать</w:t>
            </w:r>
            <w:r w:rsidRPr="00D36EE1">
              <w:t xml:space="preserve"> народные песни, игровые сюжеты, участвовать в народных действах.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Характеризовать: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праздник как важное событие, как синтез всех видов творчества (изобразительного, музыкального, устно-поэтического и т.д.).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Участвовать: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художественной жизни класса, школы,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атмосферу праздничного действа, живого общения и красоты. 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Разыгрывать: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народные песни, игровые сюжеты, участвовать в обрядовых действах.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Проявлять: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себя в роли знатоков искусства, экскурсоводов, народных мастеров, экспертов.</w:t>
            </w:r>
          </w:p>
          <w:p w:rsidR="00F668F2" w:rsidRDefault="00F668F2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Находить: </w:t>
            </w:r>
            <w:r>
              <w:rPr>
                <w:rFonts w:ascii="Times New Roman" w:hAnsi="Times New Roman"/>
                <w:sz w:val="24"/>
                <w:szCs w:val="24"/>
              </w:rPr>
              <w:t>общие черты в разных произведениях народного прикладного искусства, отмечать в них единство конструктивной и изобразительной деятельности.</w:t>
            </w:r>
          </w:p>
          <w:p w:rsidR="00F668F2" w:rsidRPr="00D36EE1" w:rsidRDefault="00F668F2" w:rsidP="00210CA2">
            <w:pPr>
              <w:rPr>
                <w:b/>
              </w:rPr>
            </w:pPr>
            <w:r>
              <w:rPr>
                <w:b/>
              </w:rPr>
              <w:t xml:space="preserve">Понимать и объяснять: </w:t>
            </w:r>
            <w:r>
              <w:t>ценность уникального крестьянского искусства как живой традиции, питающей живительными соками современное декоративно-прикладное искусство.</w:t>
            </w:r>
          </w:p>
        </w:tc>
        <w:tc>
          <w:tcPr>
            <w:tcW w:w="1134" w:type="dxa"/>
          </w:tcPr>
          <w:p w:rsidR="00F668F2" w:rsidRDefault="00F42842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5неделя ноября</w:t>
            </w:r>
          </w:p>
          <w:p w:rsidR="00F42842" w:rsidRPr="00D36EE1" w:rsidRDefault="00F42842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1134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8F2" w:rsidRPr="00D36EE1" w:rsidRDefault="00F668F2" w:rsidP="00210CA2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263D59" w:rsidRPr="00775808" w:rsidRDefault="00263D59" w:rsidP="00210CA2">
      <w:pPr>
        <w:jc w:val="center"/>
        <w:outlineLvl w:val="0"/>
        <w:rPr>
          <w:b/>
          <w:i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685"/>
        <w:gridCol w:w="1134"/>
        <w:gridCol w:w="1134"/>
        <w:gridCol w:w="1701"/>
      </w:tblGrid>
      <w:tr w:rsidR="00263D59" w:rsidRPr="00BF4AB8" w:rsidTr="00467084">
        <w:trPr>
          <w:trHeight w:val="732"/>
        </w:trPr>
        <w:tc>
          <w:tcPr>
            <w:tcW w:w="568" w:type="dxa"/>
            <w:tcBorders>
              <w:bottom w:val="nil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lastRenderedPageBreak/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tcBorders>
              <w:bottom w:val="nil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268" w:type="dxa"/>
            <w:gridSpan w:val="2"/>
          </w:tcPr>
          <w:p w:rsidR="00263D59" w:rsidRPr="006A631C" w:rsidRDefault="00263D59" w:rsidP="00210CA2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6A631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</w:tcPr>
          <w:p w:rsidR="00263D59" w:rsidRDefault="00263D59" w:rsidP="00210CA2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D36EE1" w:rsidTr="00467084">
        <w:trPr>
          <w:trHeight w:val="295"/>
        </w:trPr>
        <w:tc>
          <w:tcPr>
            <w:tcW w:w="568" w:type="dxa"/>
            <w:tcBorders>
              <w:top w:val="nil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  <w:r w:rsidRPr="00D36EE1">
              <w:rPr>
                <w:b/>
              </w:rPr>
              <w:t>План</w:t>
            </w:r>
          </w:p>
        </w:tc>
        <w:tc>
          <w:tcPr>
            <w:tcW w:w="1134" w:type="dxa"/>
          </w:tcPr>
          <w:p w:rsidR="00263D59" w:rsidRPr="00D36EE1" w:rsidRDefault="00263D59" w:rsidP="00210CA2">
            <w:pPr>
              <w:tabs>
                <w:tab w:val="center" w:pos="-799"/>
                <w:tab w:val="right" w:pos="777"/>
              </w:tabs>
              <w:ind w:left="-2375"/>
              <w:rPr>
                <w:b/>
              </w:rPr>
            </w:pPr>
            <w:r w:rsidRPr="00D36EE1">
              <w:rPr>
                <w:b/>
              </w:rPr>
              <w:tab/>
              <w:t>Факт</w:t>
            </w:r>
            <w:r w:rsidRPr="00D36EE1">
              <w:rPr>
                <w:b/>
              </w:rPr>
              <w:tab/>
            </w:r>
            <w:proofErr w:type="gramStart"/>
            <w:r w:rsidRPr="00D36EE1">
              <w:rPr>
                <w:b/>
              </w:rPr>
              <w:t>Факт</w:t>
            </w:r>
            <w:proofErr w:type="gramEnd"/>
          </w:p>
        </w:tc>
        <w:tc>
          <w:tcPr>
            <w:tcW w:w="1701" w:type="dxa"/>
            <w:vMerge/>
          </w:tcPr>
          <w:p w:rsidR="00263D59" w:rsidRPr="00D36EE1" w:rsidRDefault="00263D59" w:rsidP="00210CA2">
            <w:pPr>
              <w:tabs>
                <w:tab w:val="center" w:pos="-799"/>
                <w:tab w:val="right" w:pos="777"/>
              </w:tabs>
              <w:ind w:left="-2375"/>
              <w:rPr>
                <w:b/>
              </w:rPr>
            </w:pPr>
          </w:p>
        </w:tc>
      </w:tr>
      <w:tr w:rsidR="00263D59" w:rsidRPr="00D36EE1" w:rsidTr="00467084">
        <w:trPr>
          <w:trHeight w:val="1543"/>
        </w:trPr>
        <w:tc>
          <w:tcPr>
            <w:tcW w:w="568" w:type="dxa"/>
            <w:tcBorders>
              <w:bottom w:val="single" w:sz="4" w:space="0" w:color="auto"/>
            </w:tcBorders>
          </w:tcPr>
          <w:p w:rsidR="00263D59" w:rsidRPr="00D36EE1" w:rsidRDefault="00766761" w:rsidP="00210CA2">
            <w:pPr>
              <w:jc w:val="center"/>
            </w:pPr>
            <w:r>
              <w:t>14-15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63D59" w:rsidRDefault="00263D59" w:rsidP="00210CA2">
            <w:r w:rsidRPr="00D36EE1">
              <w:t>Древние образы в современных народных игрушках</w:t>
            </w:r>
            <w:r>
              <w:t>.</w:t>
            </w:r>
          </w:p>
          <w:p w:rsidR="00263D59" w:rsidRPr="00403E30" w:rsidRDefault="00263D59" w:rsidP="00210CA2">
            <w:r w:rsidRPr="00403E30">
              <w:t>Композиционное, стилевое и цветовое единство в изделиях народных промыслов</w:t>
            </w:r>
          </w:p>
          <w:p w:rsidR="00263D59" w:rsidRPr="00D36EE1" w:rsidRDefault="00263D59" w:rsidP="00210CA2"/>
        </w:tc>
        <w:tc>
          <w:tcPr>
            <w:tcW w:w="709" w:type="dxa"/>
            <w:tcBorders>
              <w:bottom w:val="single" w:sz="4" w:space="0" w:color="auto"/>
            </w:tcBorders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263D59" w:rsidRPr="00D36EE1" w:rsidRDefault="00263D59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EE1">
              <w:rPr>
                <w:rFonts w:ascii="Times New Roman" w:hAnsi="Times New Roman"/>
                <w:sz w:val="24"/>
                <w:szCs w:val="24"/>
              </w:rPr>
              <w:t>Урок-беседа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  <w:r w:rsidRPr="00D36EE1">
              <w:t>Входной, устный опрос по теме урока.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6EE1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Размышлять, рассуждать</w:t>
            </w:r>
            <w:r w:rsidRPr="00D36EE1">
              <w:rPr>
                <w:rFonts w:ascii="Times New Roman" w:hAnsi="Times New Roman"/>
              </w:rPr>
              <w:t xml:space="preserve"> об истоках возникновения современной народной игрушки. </w:t>
            </w:r>
            <w:r w:rsidRPr="00D36EE1">
              <w:rPr>
                <w:rFonts w:ascii="Times New Roman" w:hAnsi="Times New Roman"/>
                <w:b/>
              </w:rPr>
              <w:t>Сравнивать, оценивать</w:t>
            </w:r>
            <w:r w:rsidRPr="00D36EE1">
              <w:rPr>
                <w:rFonts w:ascii="Times New Roman" w:hAnsi="Times New Roman"/>
              </w:rPr>
              <w:t xml:space="preserve"> форму, декор игрушек, принадлежащих различным художественным промыслам. </w:t>
            </w:r>
            <w:r w:rsidRPr="00D36EE1">
              <w:rPr>
                <w:rFonts w:ascii="Times New Roman" w:hAnsi="Times New Roman"/>
                <w:b/>
              </w:rPr>
              <w:t>Распознавать и называть</w:t>
            </w:r>
            <w:r w:rsidRPr="00D36EE1">
              <w:rPr>
                <w:rFonts w:ascii="Times New Roman" w:hAnsi="Times New Roman"/>
              </w:rPr>
              <w:t xml:space="preserve"> игрушки ведущих народных художественных промыслов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Осуществлять</w:t>
            </w:r>
            <w:r w:rsidRPr="00D36EE1">
              <w:rPr>
                <w:rFonts w:ascii="Times New Roman" w:hAnsi="Times New Roman"/>
              </w:rPr>
              <w:t xml:space="preserve"> собственный художественный замысел, связанный с созданием  выразительной формы игрушки и украшением ее декоративной росписью в традиции одного из промыслов. </w:t>
            </w:r>
          </w:p>
          <w:p w:rsidR="00263D59" w:rsidRPr="00D36EE1" w:rsidRDefault="00263D59" w:rsidP="00210CA2">
            <w:r w:rsidRPr="00D36EE1">
              <w:rPr>
                <w:b/>
              </w:rPr>
              <w:t>Овладевать</w:t>
            </w:r>
            <w:r w:rsidRPr="00D36EE1">
              <w:t xml:space="preserve"> приемами создания выразительной формы в опоре на народные традиции игрушки. </w:t>
            </w:r>
            <w:r w:rsidRPr="00D36EE1">
              <w:rPr>
                <w:b/>
              </w:rPr>
              <w:t>Осваивать</w:t>
            </w:r>
            <w:r w:rsidRPr="00D36EE1">
              <w:t xml:space="preserve"> характерные для того или иного промысла основные элементы народного орнамента и особенности цветового строя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3D59" w:rsidRPr="00D36EE1" w:rsidRDefault="00F42842" w:rsidP="00210CA2">
            <w:r>
              <w:t>2,3 неделя декабря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</w:p>
        </w:tc>
      </w:tr>
      <w:tr w:rsidR="00263D59" w:rsidRPr="00D36EE1" w:rsidTr="00467084">
        <w:trPr>
          <w:trHeight w:val="829"/>
        </w:trPr>
        <w:tc>
          <w:tcPr>
            <w:tcW w:w="568" w:type="dxa"/>
            <w:tcBorders>
              <w:top w:val="single" w:sz="4" w:space="0" w:color="auto"/>
            </w:tcBorders>
          </w:tcPr>
          <w:p w:rsidR="00263D59" w:rsidRPr="00D36EE1" w:rsidRDefault="00766761" w:rsidP="00210CA2">
            <w:pPr>
              <w:jc w:val="center"/>
            </w:pPr>
            <w:r>
              <w:t>16-17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63D59" w:rsidRPr="00D36EE1" w:rsidRDefault="00263D59" w:rsidP="00210CA2">
            <w:r w:rsidRPr="00D36EE1">
              <w:t>Искусство Гжели</w:t>
            </w:r>
            <w:proofErr w:type="gramStart"/>
            <w:r w:rsidRPr="00D36EE1">
              <w:t>.</w:t>
            </w:r>
            <w:r w:rsidR="00766761">
              <w:t>(</w:t>
            </w:r>
            <w:proofErr w:type="gramEnd"/>
            <w:r w:rsidRPr="00D36EE1">
              <w:t xml:space="preserve"> Истоки современное развитие промысла</w:t>
            </w:r>
            <w:r w:rsidR="00766761">
              <w:t>)</w:t>
            </w:r>
          </w:p>
          <w:p w:rsidR="00263D59" w:rsidRPr="00D36EE1" w:rsidRDefault="00263D59" w:rsidP="00210CA2"/>
          <w:p w:rsidR="00263D59" w:rsidRPr="00D36EE1" w:rsidRDefault="00263D59" w:rsidP="00210CA2"/>
        </w:tc>
        <w:tc>
          <w:tcPr>
            <w:tcW w:w="709" w:type="dxa"/>
            <w:tcBorders>
              <w:top w:val="single" w:sz="4" w:space="0" w:color="auto"/>
            </w:tcBorders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32D3C" w:rsidRPr="00D36EE1" w:rsidRDefault="00432D3C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432D3C" w:rsidRDefault="00432D3C" w:rsidP="00210CA2">
            <w:pPr>
              <w:jc w:val="both"/>
              <w:rPr>
                <w:bCs/>
                <w:spacing w:val="-8"/>
              </w:rPr>
            </w:pPr>
          </w:p>
          <w:p w:rsidR="00263D59" w:rsidRPr="00D36EE1" w:rsidRDefault="00263D59" w:rsidP="00210CA2">
            <w:pPr>
              <w:jc w:val="both"/>
              <w:rPr>
                <w:bCs/>
                <w:spacing w:val="-8"/>
              </w:rPr>
            </w:pPr>
            <w:r w:rsidRPr="00D36EE1">
              <w:rPr>
                <w:bCs/>
                <w:spacing w:val="-8"/>
              </w:rPr>
              <w:t>Комбинированный</w:t>
            </w:r>
          </w:p>
          <w:p w:rsidR="00263D59" w:rsidRPr="00D36EE1" w:rsidRDefault="00263D59" w:rsidP="00210CA2">
            <w:pPr>
              <w:jc w:val="both"/>
            </w:pPr>
            <w:r w:rsidRPr="00D36EE1">
              <w:t>Урок - собеседование.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63D59" w:rsidRDefault="00263D59" w:rsidP="00210CA2">
            <w:pPr>
              <w:jc w:val="both"/>
            </w:pPr>
            <w:r w:rsidRPr="00D36EE1">
              <w:t>Выполнение практического задания</w:t>
            </w:r>
          </w:p>
          <w:p w:rsidR="00432D3C" w:rsidRPr="00D36EE1" w:rsidRDefault="00432D3C" w:rsidP="00210CA2">
            <w:r w:rsidRPr="00D36EE1">
              <w:t>Устный опрос  по теме урока.</w:t>
            </w:r>
          </w:p>
          <w:p w:rsidR="00432D3C" w:rsidRPr="00D36EE1" w:rsidRDefault="00432D3C" w:rsidP="00210CA2">
            <w:pPr>
              <w:jc w:val="both"/>
            </w:pPr>
          </w:p>
          <w:p w:rsidR="00263D59" w:rsidRPr="00D36EE1" w:rsidRDefault="00263D59" w:rsidP="00210CA2">
            <w:pPr>
              <w:jc w:val="both"/>
            </w:pPr>
            <w:r w:rsidRPr="00D36EE1">
              <w:t>Выставка поделок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</w:rPr>
              <w:t xml:space="preserve">Эмоционально </w:t>
            </w:r>
            <w:r w:rsidRPr="00D36EE1">
              <w:rPr>
                <w:rFonts w:ascii="Times New Roman" w:hAnsi="Times New Roman"/>
                <w:b/>
              </w:rPr>
              <w:t>воспринимать, выражать</w:t>
            </w:r>
            <w:r w:rsidRPr="00D36EE1">
              <w:rPr>
                <w:rFonts w:ascii="Times New Roman" w:hAnsi="Times New Roman"/>
              </w:rPr>
              <w:t xml:space="preserve"> свое отношение, давать эстетическую оценку произведениям гжельской керамики.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 xml:space="preserve">Сравнивать </w:t>
            </w:r>
            <w:r w:rsidRPr="00D36EE1">
              <w:rPr>
                <w:rFonts w:ascii="Times New Roman" w:hAnsi="Times New Roman"/>
              </w:rPr>
              <w:t xml:space="preserve">благозвучное сочетание синего и белого в природе и в произведениях Гжели.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 xml:space="preserve">Осознавать </w:t>
            </w:r>
            <w:r w:rsidRPr="00D36EE1">
              <w:rPr>
                <w:rFonts w:ascii="Times New Roman" w:hAnsi="Times New Roman"/>
              </w:rPr>
              <w:t xml:space="preserve">нерасторжимую связь конструктивных, декоративных и изобразительных элементов, </w:t>
            </w:r>
            <w:r w:rsidRPr="00D36EE1">
              <w:rPr>
                <w:rFonts w:ascii="Times New Roman" w:hAnsi="Times New Roman"/>
              </w:rPr>
              <w:lastRenderedPageBreak/>
              <w:t xml:space="preserve">единство формы и декора в изделиях гжельских мастеров. </w:t>
            </w:r>
            <w:r w:rsidRPr="00D36EE1">
              <w:rPr>
                <w:rFonts w:ascii="Times New Roman" w:hAnsi="Times New Roman"/>
                <w:b/>
              </w:rPr>
              <w:t xml:space="preserve">Осваивать </w:t>
            </w:r>
            <w:r w:rsidRPr="00D36EE1">
              <w:rPr>
                <w:rFonts w:ascii="Times New Roman" w:hAnsi="Times New Roman"/>
              </w:rPr>
              <w:t xml:space="preserve">приемы гжельского кистевого мазка - «мазка с тенями». </w:t>
            </w:r>
          </w:p>
          <w:p w:rsidR="00263D59" w:rsidRPr="00D36EE1" w:rsidRDefault="00263D59" w:rsidP="00210CA2">
            <w:r w:rsidRPr="00D36EE1">
              <w:rPr>
                <w:b/>
              </w:rPr>
              <w:t>Создавать</w:t>
            </w:r>
            <w:r w:rsidRPr="00D36EE1">
              <w:t xml:space="preserve"> композицию росписи в процессе практической творческой </w:t>
            </w:r>
            <w:r>
              <w:t>р</w:t>
            </w:r>
            <w:r w:rsidRPr="00D36EE1">
              <w:t>аботы.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3D59" w:rsidRDefault="00F42842" w:rsidP="00210CA2">
            <w:r>
              <w:lastRenderedPageBreak/>
              <w:t>4 неделя декабря</w:t>
            </w:r>
          </w:p>
          <w:p w:rsidR="00F42842" w:rsidRPr="00D36EE1" w:rsidRDefault="00F42842" w:rsidP="00210CA2">
            <w:r>
              <w:t>2 неделя января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</w:p>
        </w:tc>
      </w:tr>
      <w:tr w:rsidR="00263D59" w:rsidRPr="00D36EE1" w:rsidTr="00467084">
        <w:trPr>
          <w:trHeight w:val="1254"/>
        </w:trPr>
        <w:tc>
          <w:tcPr>
            <w:tcW w:w="568" w:type="dxa"/>
          </w:tcPr>
          <w:p w:rsidR="00263D59" w:rsidRPr="00D36EE1" w:rsidRDefault="00766761" w:rsidP="00210CA2">
            <w:r>
              <w:lastRenderedPageBreak/>
              <w:t>18-19</w:t>
            </w:r>
          </w:p>
        </w:tc>
        <w:tc>
          <w:tcPr>
            <w:tcW w:w="2977" w:type="dxa"/>
          </w:tcPr>
          <w:p w:rsidR="00263D59" w:rsidRPr="00D36EE1" w:rsidRDefault="00263D59" w:rsidP="00210CA2">
            <w:r w:rsidRPr="00D36EE1">
              <w:t>Искусство Городца</w:t>
            </w:r>
          </w:p>
          <w:p w:rsidR="00263D59" w:rsidRPr="00D36EE1" w:rsidRDefault="00263D59" w:rsidP="00210CA2"/>
          <w:p w:rsidR="00263D59" w:rsidRPr="00D36EE1" w:rsidRDefault="00263D59" w:rsidP="00210CA2">
            <w:r w:rsidRPr="00D36EE1">
              <w:t xml:space="preserve"> </w:t>
            </w:r>
          </w:p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</w:tcPr>
          <w:p w:rsidR="00263D59" w:rsidRPr="00D36EE1" w:rsidRDefault="00263D59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263D59" w:rsidRPr="00D36EE1" w:rsidRDefault="00263D59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EE1">
              <w:rPr>
                <w:rFonts w:ascii="Times New Roman" w:hAnsi="Times New Roman"/>
                <w:sz w:val="24"/>
                <w:szCs w:val="24"/>
              </w:rPr>
              <w:t>Урок-беседа</w:t>
            </w:r>
          </w:p>
        </w:tc>
        <w:tc>
          <w:tcPr>
            <w:tcW w:w="1843" w:type="dxa"/>
          </w:tcPr>
          <w:p w:rsidR="00432D3C" w:rsidRPr="00D36EE1" w:rsidRDefault="00432D3C" w:rsidP="00210CA2">
            <w:r w:rsidRPr="00D36EE1">
              <w:t>Устный опрос  по теме урока.</w:t>
            </w:r>
          </w:p>
          <w:p w:rsidR="00432D3C" w:rsidRDefault="00432D3C" w:rsidP="00210CA2">
            <w:pPr>
              <w:jc w:val="both"/>
            </w:pPr>
          </w:p>
          <w:p w:rsidR="00432D3C" w:rsidRPr="00D36EE1" w:rsidRDefault="00432D3C" w:rsidP="00210CA2">
            <w:pPr>
              <w:jc w:val="both"/>
            </w:pPr>
            <w:r w:rsidRPr="00D36EE1">
              <w:t>Выполнение практического задания</w:t>
            </w:r>
          </w:p>
          <w:p w:rsidR="00432D3C" w:rsidRDefault="00432D3C" w:rsidP="00210CA2">
            <w:pPr>
              <w:jc w:val="both"/>
            </w:pPr>
          </w:p>
          <w:p w:rsidR="00263D59" w:rsidRPr="00D36EE1" w:rsidRDefault="00263D59" w:rsidP="00210CA2">
            <w:pPr>
              <w:jc w:val="both"/>
            </w:pPr>
            <w:r w:rsidRPr="00D36EE1">
              <w:t>Выставка поделок</w:t>
            </w:r>
          </w:p>
          <w:p w:rsidR="00263D59" w:rsidRPr="00D36EE1" w:rsidRDefault="00263D59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</w:rPr>
              <w:t xml:space="preserve">Эмоционально </w:t>
            </w:r>
            <w:r w:rsidRPr="00D36EE1">
              <w:rPr>
                <w:rFonts w:ascii="Times New Roman" w:hAnsi="Times New Roman"/>
                <w:b/>
              </w:rPr>
              <w:t>воспринимать, выражать</w:t>
            </w:r>
            <w:r w:rsidRPr="00D36EE1">
              <w:rPr>
                <w:rFonts w:ascii="Times New Roman" w:hAnsi="Times New Roman"/>
              </w:rPr>
              <w:t xml:space="preserve"> свое отношение, эстетически оценивать произведения Городца. </w:t>
            </w:r>
          </w:p>
          <w:p w:rsidR="00263D59" w:rsidRPr="00D36EE1" w:rsidRDefault="00263D59" w:rsidP="00210CA2">
            <w:r w:rsidRPr="00D36EE1">
              <w:t>Иметь</w:t>
            </w:r>
            <w:r w:rsidRPr="00D36EE1">
              <w:rPr>
                <w:b/>
              </w:rPr>
              <w:t xml:space="preserve"> представление</w:t>
            </w:r>
            <w:r w:rsidRPr="00D36EE1">
              <w:t xml:space="preserve"> о видах городецкой  росписи. </w:t>
            </w:r>
            <w:r w:rsidRPr="00D36EE1">
              <w:rPr>
                <w:b/>
              </w:rPr>
              <w:t>Создавать</w:t>
            </w:r>
            <w:r w:rsidRPr="00D36EE1">
              <w:t xml:space="preserve"> композицию росписи в единстве с формой, используя основные элементы узора.</w:t>
            </w:r>
          </w:p>
        </w:tc>
        <w:tc>
          <w:tcPr>
            <w:tcW w:w="1134" w:type="dxa"/>
          </w:tcPr>
          <w:p w:rsidR="00263D59" w:rsidRPr="00D36EE1" w:rsidRDefault="00263D59" w:rsidP="00210CA2"/>
        </w:tc>
        <w:tc>
          <w:tcPr>
            <w:tcW w:w="1134" w:type="dxa"/>
          </w:tcPr>
          <w:p w:rsidR="00263D59" w:rsidRPr="00D36EE1" w:rsidRDefault="00263D59" w:rsidP="00210CA2">
            <w:pPr>
              <w:jc w:val="both"/>
            </w:pPr>
          </w:p>
        </w:tc>
        <w:tc>
          <w:tcPr>
            <w:tcW w:w="1701" w:type="dxa"/>
          </w:tcPr>
          <w:p w:rsidR="00263D59" w:rsidRPr="00D36EE1" w:rsidRDefault="00263D59" w:rsidP="00210CA2">
            <w:pPr>
              <w:jc w:val="both"/>
            </w:pPr>
          </w:p>
        </w:tc>
      </w:tr>
      <w:tr w:rsidR="00263D59" w:rsidRPr="00D36EE1" w:rsidTr="00467084">
        <w:trPr>
          <w:trHeight w:val="811"/>
        </w:trPr>
        <w:tc>
          <w:tcPr>
            <w:tcW w:w="568" w:type="dxa"/>
          </w:tcPr>
          <w:p w:rsidR="00263D59" w:rsidRPr="00D36EE1" w:rsidRDefault="00766761" w:rsidP="00210CA2">
            <w:r>
              <w:t>20-21</w:t>
            </w:r>
          </w:p>
        </w:tc>
        <w:tc>
          <w:tcPr>
            <w:tcW w:w="2977" w:type="dxa"/>
          </w:tcPr>
          <w:p w:rsidR="00263D59" w:rsidRPr="00D36EE1" w:rsidRDefault="00263D59" w:rsidP="00210CA2">
            <w:r w:rsidRPr="00D36EE1">
              <w:t>Искусство Хохломы</w:t>
            </w:r>
          </w:p>
          <w:p w:rsidR="00263D59" w:rsidRPr="00D36EE1" w:rsidRDefault="00263D59" w:rsidP="00210CA2"/>
          <w:p w:rsidR="00263D59" w:rsidRPr="00D36EE1" w:rsidRDefault="00263D59" w:rsidP="00210CA2"/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</w:tcPr>
          <w:p w:rsidR="00432D3C" w:rsidRPr="00D36EE1" w:rsidRDefault="00432D3C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263D59" w:rsidRPr="00D36EE1" w:rsidRDefault="00263D59" w:rsidP="00210CA2">
            <w:pPr>
              <w:jc w:val="both"/>
              <w:rPr>
                <w:bCs/>
              </w:rPr>
            </w:pPr>
            <w:r w:rsidRPr="00D36EE1">
              <w:rPr>
                <w:bCs/>
              </w:rPr>
              <w:t>Традиционный урок.</w:t>
            </w:r>
          </w:p>
        </w:tc>
        <w:tc>
          <w:tcPr>
            <w:tcW w:w="1843" w:type="dxa"/>
          </w:tcPr>
          <w:p w:rsidR="00432D3C" w:rsidRPr="00D36EE1" w:rsidRDefault="00432D3C" w:rsidP="00210CA2">
            <w:r w:rsidRPr="00D36EE1">
              <w:t>Устный опрос  по теме урока.</w:t>
            </w:r>
          </w:p>
          <w:p w:rsidR="00432D3C" w:rsidRDefault="00432D3C" w:rsidP="00210CA2">
            <w:pPr>
              <w:jc w:val="both"/>
            </w:pPr>
          </w:p>
          <w:p w:rsidR="00432D3C" w:rsidRPr="00D36EE1" w:rsidRDefault="00432D3C" w:rsidP="00210CA2">
            <w:pPr>
              <w:jc w:val="both"/>
            </w:pPr>
            <w:r w:rsidRPr="00D36EE1">
              <w:t>Выполнение практического задания</w:t>
            </w:r>
          </w:p>
          <w:p w:rsidR="00432D3C" w:rsidRDefault="00432D3C" w:rsidP="00210CA2">
            <w:pPr>
              <w:jc w:val="both"/>
            </w:pPr>
          </w:p>
          <w:p w:rsidR="00263D59" w:rsidRPr="00D36EE1" w:rsidRDefault="00263D59" w:rsidP="00210CA2">
            <w:pPr>
              <w:jc w:val="both"/>
            </w:pPr>
            <w:r w:rsidRPr="00D36EE1">
              <w:t>Выставка поделок</w:t>
            </w:r>
          </w:p>
          <w:p w:rsidR="00263D59" w:rsidRPr="00D36EE1" w:rsidRDefault="00263D59" w:rsidP="00210CA2">
            <w:pPr>
              <w:jc w:val="both"/>
            </w:pPr>
          </w:p>
        </w:tc>
        <w:tc>
          <w:tcPr>
            <w:tcW w:w="3685" w:type="dxa"/>
          </w:tcPr>
          <w:p w:rsidR="00263D59" w:rsidRPr="00D36EE1" w:rsidRDefault="00263D59" w:rsidP="00210CA2">
            <w:r w:rsidRPr="00D36EE1">
              <w:t xml:space="preserve">Эмоционально </w:t>
            </w:r>
            <w:r w:rsidRPr="00D36EE1">
              <w:rPr>
                <w:b/>
              </w:rPr>
              <w:t>воспринимать, выражать</w:t>
            </w:r>
            <w:r w:rsidRPr="00D36EE1">
              <w:t xml:space="preserve"> свое отношение, эстетически оценивать произведения Хохломы. </w:t>
            </w:r>
          </w:p>
          <w:p w:rsidR="00263D59" w:rsidRPr="00D36EE1" w:rsidRDefault="00263D59" w:rsidP="00210CA2">
            <w:r w:rsidRPr="00D36EE1">
              <w:rPr>
                <w:b/>
              </w:rPr>
              <w:t>Иметь представление</w:t>
            </w:r>
            <w:r w:rsidRPr="00D36EE1">
              <w:t xml:space="preserve"> о видах хохломской росписи («травка», роспись «под фон», «</w:t>
            </w:r>
            <w:proofErr w:type="spellStart"/>
            <w:r w:rsidRPr="00D36EE1">
              <w:t>кудрина</w:t>
            </w:r>
            <w:proofErr w:type="spellEnd"/>
            <w:r w:rsidRPr="00D36EE1">
              <w:t xml:space="preserve">»), различать их. </w:t>
            </w:r>
            <w:r w:rsidRPr="00D36EE1">
              <w:rPr>
                <w:b/>
              </w:rPr>
              <w:t xml:space="preserve">Создавать </w:t>
            </w:r>
            <w:r w:rsidRPr="00D36EE1">
              <w:t>композицию травной росписи в единстве с формой, используя основные элементы травного узора.</w:t>
            </w:r>
          </w:p>
        </w:tc>
        <w:tc>
          <w:tcPr>
            <w:tcW w:w="1134" w:type="dxa"/>
          </w:tcPr>
          <w:p w:rsidR="00263D59" w:rsidRPr="00D36EE1" w:rsidRDefault="00263D59" w:rsidP="00210CA2"/>
        </w:tc>
        <w:tc>
          <w:tcPr>
            <w:tcW w:w="1134" w:type="dxa"/>
          </w:tcPr>
          <w:p w:rsidR="00263D59" w:rsidRPr="00D36EE1" w:rsidRDefault="00263D59" w:rsidP="00210CA2">
            <w:pPr>
              <w:jc w:val="both"/>
            </w:pPr>
          </w:p>
        </w:tc>
        <w:tc>
          <w:tcPr>
            <w:tcW w:w="1701" w:type="dxa"/>
          </w:tcPr>
          <w:p w:rsidR="00263D59" w:rsidRPr="00D36EE1" w:rsidRDefault="00263D59" w:rsidP="00210CA2">
            <w:pPr>
              <w:jc w:val="both"/>
            </w:pPr>
          </w:p>
        </w:tc>
      </w:tr>
      <w:tr w:rsidR="00263D59" w:rsidRPr="00D36EE1" w:rsidTr="00467084">
        <w:trPr>
          <w:trHeight w:val="533"/>
        </w:trPr>
        <w:tc>
          <w:tcPr>
            <w:tcW w:w="568" w:type="dxa"/>
          </w:tcPr>
          <w:p w:rsidR="00263D59" w:rsidRPr="00D36EE1" w:rsidRDefault="00766761" w:rsidP="00210CA2">
            <w:r>
              <w:t>22-23</w:t>
            </w:r>
          </w:p>
        </w:tc>
        <w:tc>
          <w:tcPr>
            <w:tcW w:w="2977" w:type="dxa"/>
          </w:tcPr>
          <w:p w:rsidR="00263D59" w:rsidRPr="00D36EE1" w:rsidRDefault="00263D59" w:rsidP="00210CA2">
            <w:r w:rsidRPr="00D36EE1">
              <w:t xml:space="preserve">Искусство </w:t>
            </w:r>
            <w:proofErr w:type="spellStart"/>
            <w:r w:rsidRPr="00D36EE1">
              <w:t>Жостово</w:t>
            </w:r>
            <w:proofErr w:type="spellEnd"/>
          </w:p>
          <w:p w:rsidR="00263D59" w:rsidRPr="00D36EE1" w:rsidRDefault="00263D59" w:rsidP="00210CA2"/>
          <w:p w:rsidR="00263D59" w:rsidRPr="00D36EE1" w:rsidRDefault="00263D59" w:rsidP="00210CA2"/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</w:tcPr>
          <w:p w:rsidR="00432D3C" w:rsidRPr="00D36EE1" w:rsidRDefault="00432D3C" w:rsidP="00210CA2">
            <w:pPr>
              <w:jc w:val="both"/>
            </w:pPr>
            <w:r w:rsidRPr="00D36EE1">
              <w:t>Урок изучения нового материала.</w:t>
            </w:r>
          </w:p>
          <w:p w:rsidR="00263D59" w:rsidRPr="00D36EE1" w:rsidRDefault="00263D59" w:rsidP="00210CA2">
            <w:pPr>
              <w:jc w:val="both"/>
              <w:rPr>
                <w:bCs/>
              </w:rPr>
            </w:pPr>
            <w:r w:rsidRPr="00D36EE1">
              <w:rPr>
                <w:iCs/>
              </w:rPr>
              <w:t>Традиционный урок.</w:t>
            </w:r>
          </w:p>
        </w:tc>
        <w:tc>
          <w:tcPr>
            <w:tcW w:w="1843" w:type="dxa"/>
          </w:tcPr>
          <w:p w:rsidR="00432D3C" w:rsidRPr="00D36EE1" w:rsidRDefault="00432D3C" w:rsidP="00210CA2">
            <w:r w:rsidRPr="00D36EE1">
              <w:t>Устный опрос  по теме урока.</w:t>
            </w:r>
          </w:p>
          <w:p w:rsidR="00432D3C" w:rsidRDefault="00432D3C" w:rsidP="00210CA2">
            <w:pPr>
              <w:jc w:val="both"/>
            </w:pPr>
          </w:p>
          <w:p w:rsidR="00432D3C" w:rsidRPr="00D36EE1" w:rsidRDefault="00432D3C" w:rsidP="00210CA2">
            <w:pPr>
              <w:jc w:val="both"/>
            </w:pPr>
            <w:r w:rsidRPr="00D36EE1">
              <w:t>Выполнение практического задания</w:t>
            </w:r>
          </w:p>
          <w:p w:rsidR="00432D3C" w:rsidRDefault="00432D3C" w:rsidP="00210CA2">
            <w:pPr>
              <w:jc w:val="both"/>
            </w:pPr>
          </w:p>
          <w:p w:rsidR="00263D59" w:rsidRPr="00D36EE1" w:rsidRDefault="00263D59" w:rsidP="00210CA2">
            <w:pPr>
              <w:jc w:val="both"/>
            </w:pPr>
            <w:r w:rsidRPr="00D36EE1">
              <w:t>Выставка рисунков</w:t>
            </w:r>
          </w:p>
        </w:tc>
        <w:tc>
          <w:tcPr>
            <w:tcW w:w="3685" w:type="dxa"/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</w:rPr>
              <w:t xml:space="preserve">Эмоционально </w:t>
            </w:r>
            <w:r w:rsidRPr="00D36EE1">
              <w:rPr>
                <w:rFonts w:ascii="Times New Roman" w:hAnsi="Times New Roman"/>
                <w:b/>
              </w:rPr>
              <w:t>воспринимать, выражать</w:t>
            </w:r>
            <w:r w:rsidRPr="00D36EE1">
              <w:rPr>
                <w:rFonts w:ascii="Times New Roman" w:hAnsi="Times New Roman"/>
              </w:rPr>
              <w:t xml:space="preserve"> свое отношение, давать эстетическую оценку произведениям </w:t>
            </w:r>
            <w:proofErr w:type="spellStart"/>
            <w:r w:rsidRPr="00D36EE1">
              <w:rPr>
                <w:rFonts w:ascii="Times New Roman" w:hAnsi="Times New Roman"/>
              </w:rPr>
              <w:t>жостовской</w:t>
            </w:r>
            <w:proofErr w:type="spellEnd"/>
            <w:r w:rsidRPr="00D36EE1">
              <w:rPr>
                <w:rFonts w:ascii="Times New Roman" w:hAnsi="Times New Roman"/>
              </w:rPr>
              <w:t xml:space="preserve"> росписи.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 xml:space="preserve">Осознавать </w:t>
            </w:r>
            <w:r w:rsidRPr="00D36EE1">
              <w:rPr>
                <w:rFonts w:ascii="Times New Roman" w:hAnsi="Times New Roman"/>
              </w:rPr>
              <w:t xml:space="preserve">нерасторжимую связь конструктивных, декоративных и изобразительных элементов, единство формы и декора в изделиях </w:t>
            </w:r>
            <w:proofErr w:type="spellStart"/>
            <w:r w:rsidRPr="00D36EE1">
              <w:rPr>
                <w:rFonts w:ascii="Times New Roman" w:hAnsi="Times New Roman"/>
              </w:rPr>
              <w:t>жостовских</w:t>
            </w:r>
            <w:proofErr w:type="spellEnd"/>
            <w:r w:rsidRPr="00D36EE1">
              <w:rPr>
                <w:rFonts w:ascii="Times New Roman" w:hAnsi="Times New Roman"/>
              </w:rPr>
              <w:t xml:space="preserve"> мастеров. </w:t>
            </w:r>
            <w:r w:rsidRPr="00D36EE1">
              <w:rPr>
                <w:rFonts w:ascii="Times New Roman" w:hAnsi="Times New Roman"/>
                <w:b/>
              </w:rPr>
              <w:lastRenderedPageBreak/>
              <w:t xml:space="preserve">Осваивать </w:t>
            </w:r>
            <w:r w:rsidRPr="00D36EE1">
              <w:rPr>
                <w:rFonts w:ascii="Times New Roman" w:hAnsi="Times New Roman"/>
              </w:rPr>
              <w:t xml:space="preserve">приемы </w:t>
            </w:r>
            <w:proofErr w:type="spellStart"/>
            <w:r w:rsidRPr="00D36EE1">
              <w:rPr>
                <w:rFonts w:ascii="Times New Roman" w:hAnsi="Times New Roman"/>
              </w:rPr>
              <w:t>жостовского</w:t>
            </w:r>
            <w:proofErr w:type="spellEnd"/>
            <w:r w:rsidRPr="00D36EE1">
              <w:rPr>
                <w:rFonts w:ascii="Times New Roman" w:hAnsi="Times New Roman"/>
              </w:rPr>
              <w:t xml:space="preserve"> кистевого мазка</w:t>
            </w:r>
            <w:proofErr w:type="gramStart"/>
            <w:r w:rsidRPr="00D36EE1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263D59" w:rsidRPr="00D36EE1" w:rsidRDefault="00263D59" w:rsidP="00210CA2">
            <w:r w:rsidRPr="00D36EE1">
              <w:rPr>
                <w:b/>
              </w:rPr>
              <w:t>Создавать</w:t>
            </w:r>
            <w:r w:rsidRPr="00D36EE1">
              <w:t xml:space="preserve"> композицию росписи в процессе практической творческой работы.</w:t>
            </w:r>
          </w:p>
        </w:tc>
        <w:tc>
          <w:tcPr>
            <w:tcW w:w="1134" w:type="dxa"/>
          </w:tcPr>
          <w:p w:rsidR="00263D59" w:rsidRPr="00D36EE1" w:rsidRDefault="00263D59" w:rsidP="00210CA2"/>
        </w:tc>
        <w:tc>
          <w:tcPr>
            <w:tcW w:w="1134" w:type="dxa"/>
          </w:tcPr>
          <w:p w:rsidR="00263D59" w:rsidRPr="00D36EE1" w:rsidRDefault="00263D59" w:rsidP="00210CA2">
            <w:pPr>
              <w:jc w:val="both"/>
            </w:pPr>
          </w:p>
        </w:tc>
        <w:tc>
          <w:tcPr>
            <w:tcW w:w="1701" w:type="dxa"/>
          </w:tcPr>
          <w:p w:rsidR="00263D59" w:rsidRPr="00D36EE1" w:rsidRDefault="00263D59" w:rsidP="00210CA2">
            <w:pPr>
              <w:jc w:val="both"/>
            </w:pPr>
          </w:p>
        </w:tc>
      </w:tr>
    </w:tbl>
    <w:p w:rsidR="00263D59" w:rsidRPr="00D36EE1" w:rsidRDefault="00263D59" w:rsidP="00210CA2">
      <w:pPr>
        <w:jc w:val="center"/>
        <w:rPr>
          <w:b/>
        </w:rPr>
      </w:pPr>
      <w:r w:rsidRPr="00D36EE1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Итого: </w:t>
      </w:r>
      <w:r w:rsidR="008D1125">
        <w:rPr>
          <w:b/>
        </w:rPr>
        <w:t>2</w:t>
      </w:r>
      <w:r w:rsidR="00766761">
        <w:rPr>
          <w:b/>
        </w:rPr>
        <w:t>3</w:t>
      </w:r>
      <w:r w:rsidR="008D1125">
        <w:rPr>
          <w:b/>
        </w:rPr>
        <w:t xml:space="preserve"> </w:t>
      </w:r>
      <w:r w:rsidR="00766761">
        <w:rPr>
          <w:b/>
        </w:rPr>
        <w:t>часа</w:t>
      </w:r>
    </w:p>
    <w:p w:rsidR="00263D59" w:rsidRPr="008D1125" w:rsidRDefault="00263D59" w:rsidP="00210CA2">
      <w:pPr>
        <w:jc w:val="center"/>
        <w:outlineLvl w:val="0"/>
        <w:rPr>
          <w:b/>
          <w:sz w:val="28"/>
          <w:szCs w:val="28"/>
        </w:rPr>
      </w:pPr>
      <w:r w:rsidRPr="008D1125">
        <w:rPr>
          <w:b/>
          <w:sz w:val="28"/>
          <w:szCs w:val="28"/>
        </w:rPr>
        <w:t>Раздел</w:t>
      </w:r>
      <w:r w:rsidR="008D1125" w:rsidRPr="008D1125">
        <w:rPr>
          <w:b/>
          <w:sz w:val="28"/>
          <w:szCs w:val="28"/>
        </w:rPr>
        <w:t xml:space="preserve"> «Изобразительное искусство и архитектура России Х1-Х</w:t>
      </w:r>
      <w:r w:rsidR="008D1125" w:rsidRPr="008D1125">
        <w:rPr>
          <w:b/>
          <w:sz w:val="28"/>
          <w:szCs w:val="28"/>
          <w:lang w:val="en-US"/>
        </w:rPr>
        <w:t>V</w:t>
      </w:r>
      <w:r w:rsidR="008D1125" w:rsidRPr="008D1125">
        <w:rPr>
          <w:b/>
          <w:sz w:val="28"/>
          <w:szCs w:val="28"/>
        </w:rPr>
        <w:t>11веков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685"/>
        <w:gridCol w:w="1134"/>
        <w:gridCol w:w="1134"/>
        <w:gridCol w:w="1701"/>
      </w:tblGrid>
      <w:tr w:rsidR="00263D59" w:rsidRPr="00D36EE1" w:rsidTr="00467084">
        <w:trPr>
          <w:trHeight w:val="841"/>
        </w:trPr>
        <w:tc>
          <w:tcPr>
            <w:tcW w:w="568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D36EE1">
              <w:rPr>
                <w:b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D36EE1" w:rsidTr="00467084">
        <w:trPr>
          <w:trHeight w:val="407"/>
        </w:trPr>
        <w:tc>
          <w:tcPr>
            <w:tcW w:w="568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  <w:r w:rsidRPr="00D36EE1">
              <w:rPr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  <w:r w:rsidRPr="00D36EE1">
              <w:rPr>
                <w:b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D36EE1" w:rsidTr="00467084">
        <w:trPr>
          <w:trHeight w:val="1088"/>
        </w:trPr>
        <w:tc>
          <w:tcPr>
            <w:tcW w:w="568" w:type="dxa"/>
          </w:tcPr>
          <w:p w:rsidR="00263D59" w:rsidRPr="00D36EE1" w:rsidRDefault="00766761" w:rsidP="00210CA2">
            <w:pPr>
              <w:jc w:val="center"/>
            </w:pPr>
            <w:r>
              <w:t>24-25</w:t>
            </w:r>
          </w:p>
        </w:tc>
        <w:tc>
          <w:tcPr>
            <w:tcW w:w="2977" w:type="dxa"/>
          </w:tcPr>
          <w:p w:rsidR="00263D59" w:rsidRPr="00D36EE1" w:rsidRDefault="00263D59" w:rsidP="00210CA2">
            <w:r w:rsidRPr="00D36EE1">
              <w:t xml:space="preserve">Декор и положение человека в обществе   </w:t>
            </w:r>
          </w:p>
          <w:p w:rsidR="00263D59" w:rsidRPr="00D36EE1" w:rsidRDefault="00263D59" w:rsidP="00210CA2"/>
          <w:p w:rsidR="00263D59" w:rsidRPr="00D36EE1" w:rsidRDefault="00263D59" w:rsidP="00210CA2">
            <w:r w:rsidRPr="00D36EE1">
              <w:t xml:space="preserve"> </w:t>
            </w:r>
          </w:p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36EE1" w:rsidRDefault="00263D59" w:rsidP="00210CA2">
            <w:pPr>
              <w:jc w:val="both"/>
              <w:rPr>
                <w:bCs/>
              </w:rPr>
            </w:pPr>
            <w:r w:rsidRPr="00D36EE1">
              <w:t xml:space="preserve"> Изучение нового материала</w:t>
            </w:r>
            <w:r w:rsidRPr="00D36EE1">
              <w:rPr>
                <w:bCs/>
              </w:rPr>
              <w:t xml:space="preserve"> </w:t>
            </w:r>
          </w:p>
          <w:p w:rsidR="00263D59" w:rsidRPr="00D36EE1" w:rsidRDefault="00263D59" w:rsidP="00210CA2">
            <w:pPr>
              <w:jc w:val="both"/>
              <w:rPr>
                <w:bCs/>
              </w:rPr>
            </w:pPr>
            <w:r w:rsidRPr="00D36EE1">
              <w:rPr>
                <w:bCs/>
              </w:rPr>
              <w:t>Уроки обобщения и систематизации знаний.</w:t>
            </w:r>
          </w:p>
          <w:p w:rsidR="00263D59" w:rsidRPr="00D36EE1" w:rsidRDefault="00263D59" w:rsidP="00210CA2">
            <w:r w:rsidRPr="00D36EE1">
              <w:rPr>
                <w:iCs/>
              </w:rPr>
              <w:t>Традиционный урок.</w:t>
            </w:r>
          </w:p>
          <w:p w:rsidR="00263D59" w:rsidRPr="00D36EE1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432D3C" w:rsidRPr="00D36EE1" w:rsidRDefault="00432D3C" w:rsidP="00210CA2">
            <w:r w:rsidRPr="00D36EE1">
              <w:t>Устный опрос  по теме урока.</w:t>
            </w:r>
          </w:p>
          <w:p w:rsidR="00263D59" w:rsidRPr="00D36EE1" w:rsidRDefault="00263D59" w:rsidP="00210CA2">
            <w:pPr>
              <w:jc w:val="both"/>
            </w:pPr>
            <w:r w:rsidRPr="00D36EE1">
              <w:t>Выполнение практического задания</w:t>
            </w:r>
          </w:p>
          <w:p w:rsidR="00263D59" w:rsidRPr="00D36EE1" w:rsidRDefault="00263D59" w:rsidP="00210CA2"/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</w:rPr>
              <w:t xml:space="preserve">Эмоционально </w:t>
            </w:r>
            <w:r w:rsidRPr="00D36EE1">
              <w:rPr>
                <w:rFonts w:ascii="Times New Roman" w:hAnsi="Times New Roman"/>
                <w:b/>
              </w:rPr>
              <w:t>воспринимать, раз</w:t>
            </w:r>
            <w:r w:rsidRPr="00D36EE1">
              <w:rPr>
                <w:rFonts w:ascii="Times New Roman" w:hAnsi="Times New Roman"/>
                <w:b/>
              </w:rPr>
              <w:softHyphen/>
              <w:t xml:space="preserve">личать </w:t>
            </w:r>
            <w:r w:rsidRPr="00D36EE1">
              <w:rPr>
                <w:rFonts w:ascii="Times New Roman" w:hAnsi="Times New Roman"/>
              </w:rPr>
              <w:t>по характерным признакам произведения декоративно-прикладно</w:t>
            </w:r>
            <w:r w:rsidRPr="00D36EE1">
              <w:rPr>
                <w:rFonts w:ascii="Times New Roman" w:hAnsi="Times New Roman"/>
              </w:rPr>
              <w:softHyphen/>
              <w:t xml:space="preserve">го искусства древнего Египта, </w:t>
            </w:r>
            <w:r w:rsidRPr="00D36EE1">
              <w:rPr>
                <w:rFonts w:ascii="Times New Roman" w:hAnsi="Times New Roman"/>
                <w:b/>
              </w:rPr>
              <w:t>давать</w:t>
            </w:r>
            <w:r w:rsidRPr="00D36EE1">
              <w:rPr>
                <w:rFonts w:ascii="Times New Roman" w:hAnsi="Times New Roman"/>
              </w:rPr>
              <w:t xml:space="preserve"> им эстетическую оценку.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Выявлять</w:t>
            </w:r>
            <w:r w:rsidRPr="00D36EE1">
              <w:rPr>
                <w:rFonts w:ascii="Times New Roman" w:hAnsi="Times New Roman"/>
              </w:rPr>
              <w:t xml:space="preserve"> в произведениях декоративно-прикладного искусства связь конструктивных, декоративных и изобразительных элементов, а также единство материалов, формы и декора.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 xml:space="preserve">Вести поисковую работу </w:t>
            </w:r>
            <w:r w:rsidRPr="00D36EE1">
              <w:rPr>
                <w:rFonts w:ascii="Times New Roman" w:hAnsi="Times New Roman"/>
              </w:rPr>
              <w:t>(подбор познавательного зрительного материа</w:t>
            </w:r>
            <w:r w:rsidRPr="00D36EE1">
              <w:rPr>
                <w:rFonts w:ascii="Times New Roman" w:hAnsi="Times New Roman"/>
              </w:rPr>
              <w:softHyphen/>
              <w:t>ла) по декоративно-прикладному искус</w:t>
            </w:r>
            <w:r w:rsidRPr="00D36EE1">
              <w:rPr>
                <w:rFonts w:ascii="Times New Roman" w:hAnsi="Times New Roman"/>
              </w:rPr>
              <w:softHyphen/>
              <w:t xml:space="preserve">ству Древнего Египта.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Создавать</w:t>
            </w:r>
            <w:r w:rsidRPr="00D36EE1">
              <w:rPr>
                <w:rFonts w:ascii="Times New Roman" w:hAnsi="Times New Roman"/>
              </w:rPr>
              <w:t xml:space="preserve"> эскизы украшений (брас</w:t>
            </w:r>
            <w:r w:rsidRPr="00D36EE1">
              <w:rPr>
                <w:rFonts w:ascii="Times New Roman" w:hAnsi="Times New Roman"/>
              </w:rPr>
              <w:softHyphen/>
              <w:t>лет, ожерелье) по мотивам декоративно-прикладного ис</w:t>
            </w:r>
            <w:r w:rsidRPr="00D36EE1">
              <w:rPr>
                <w:rFonts w:ascii="Times New Roman" w:hAnsi="Times New Roman"/>
              </w:rPr>
              <w:softHyphen/>
              <w:t xml:space="preserve">кусства Древнего Египта.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Овладевать</w:t>
            </w:r>
            <w:r w:rsidRPr="00D36EE1">
              <w:rPr>
                <w:rFonts w:ascii="Times New Roman" w:hAnsi="Times New Roman"/>
              </w:rPr>
              <w:t xml:space="preserve"> навыками декоратив</w:t>
            </w:r>
            <w:r w:rsidRPr="00D36EE1">
              <w:rPr>
                <w:rFonts w:ascii="Times New Roman" w:hAnsi="Times New Roman"/>
              </w:rPr>
              <w:softHyphen/>
              <w:t>ного обобщения в процесс е выполне</w:t>
            </w:r>
            <w:r w:rsidRPr="00D36EE1">
              <w:rPr>
                <w:rFonts w:ascii="Times New Roman" w:hAnsi="Times New Roman"/>
              </w:rPr>
              <w:softHyphen/>
              <w:t xml:space="preserve">ния практической творческой работы.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Участвовать</w:t>
            </w:r>
            <w:r w:rsidRPr="00D36EE1">
              <w:rPr>
                <w:rFonts w:ascii="Times New Roman" w:hAnsi="Times New Roman"/>
              </w:rPr>
              <w:t xml:space="preserve"> в итоговой игре-вик</w:t>
            </w:r>
            <w:r w:rsidRPr="00D36EE1">
              <w:rPr>
                <w:rFonts w:ascii="Times New Roman" w:hAnsi="Times New Roman"/>
              </w:rPr>
              <w:softHyphen/>
              <w:t xml:space="preserve">торине с активным привлечением экспозиций музея, в творческих </w:t>
            </w:r>
            <w:r w:rsidRPr="00D36EE1">
              <w:rPr>
                <w:rFonts w:ascii="Times New Roman" w:hAnsi="Times New Roman"/>
              </w:rPr>
              <w:lastRenderedPageBreak/>
              <w:t xml:space="preserve">заданиях по обобщению изучаемого материала.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Распознавать</w:t>
            </w:r>
            <w:r w:rsidRPr="00D36EE1">
              <w:rPr>
                <w:rFonts w:ascii="Times New Roman" w:hAnsi="Times New Roman"/>
              </w:rPr>
              <w:t xml:space="preserve"> и </w:t>
            </w:r>
            <w:r w:rsidRPr="00D36EE1">
              <w:rPr>
                <w:rFonts w:ascii="Times New Roman" w:hAnsi="Times New Roman"/>
                <w:b/>
              </w:rPr>
              <w:t>систематизиро</w:t>
            </w:r>
            <w:r w:rsidRPr="00D36EE1">
              <w:rPr>
                <w:rFonts w:ascii="Times New Roman" w:hAnsi="Times New Roman"/>
                <w:b/>
              </w:rPr>
              <w:softHyphen/>
              <w:t>вать</w:t>
            </w:r>
            <w:r w:rsidRPr="00D36EE1">
              <w:rPr>
                <w:rFonts w:ascii="Times New Roman" w:hAnsi="Times New Roman"/>
              </w:rPr>
              <w:t xml:space="preserve"> зрительный материал по декора</w:t>
            </w:r>
            <w:r w:rsidRPr="00D36EE1">
              <w:rPr>
                <w:rFonts w:ascii="Times New Roman" w:hAnsi="Times New Roman"/>
              </w:rPr>
              <w:softHyphen/>
              <w:t>тивно-прикладному искусству и систематизировать его по соци</w:t>
            </w:r>
            <w:r w:rsidRPr="00D36EE1">
              <w:rPr>
                <w:rFonts w:ascii="Times New Roman" w:hAnsi="Times New Roman"/>
              </w:rPr>
              <w:softHyphen/>
              <w:t xml:space="preserve">ально-стилевым признакам.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Соотносить</w:t>
            </w:r>
            <w:r w:rsidRPr="00D36EE1">
              <w:rPr>
                <w:rFonts w:ascii="Times New Roman" w:hAnsi="Times New Roman"/>
              </w:rPr>
              <w:t xml:space="preserve"> костюм, его образный строй с владельцем.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Размышлять</w:t>
            </w:r>
            <w:r w:rsidRPr="00D36EE1">
              <w:rPr>
                <w:rFonts w:ascii="Times New Roman" w:hAnsi="Times New Roman"/>
              </w:rPr>
              <w:t xml:space="preserve"> и </w:t>
            </w:r>
            <w:r w:rsidRPr="00D36EE1">
              <w:rPr>
                <w:rFonts w:ascii="Times New Roman" w:hAnsi="Times New Roman"/>
                <w:b/>
              </w:rPr>
              <w:t xml:space="preserve">вести диалог </w:t>
            </w:r>
            <w:r w:rsidRPr="00D36EE1">
              <w:rPr>
                <w:rFonts w:ascii="Times New Roman" w:hAnsi="Times New Roman"/>
              </w:rPr>
              <w:t>об особенностях художественного языка классического декоративно-прикладно</w:t>
            </w:r>
            <w:r w:rsidRPr="00D36EE1">
              <w:rPr>
                <w:rFonts w:ascii="Times New Roman" w:hAnsi="Times New Roman"/>
              </w:rPr>
              <w:softHyphen/>
              <w:t>го искусства и его отличии от искус</w:t>
            </w:r>
            <w:r w:rsidRPr="00D36EE1">
              <w:rPr>
                <w:rFonts w:ascii="Times New Roman" w:hAnsi="Times New Roman"/>
              </w:rPr>
              <w:softHyphen/>
              <w:t xml:space="preserve">ства народного (крестьянского). </w:t>
            </w:r>
          </w:p>
          <w:p w:rsidR="00263D59" w:rsidRPr="00D36EE1" w:rsidRDefault="00263D59" w:rsidP="00210CA2">
            <w:r w:rsidRPr="00D36EE1">
              <w:rPr>
                <w:b/>
              </w:rPr>
              <w:t>Использовать</w:t>
            </w:r>
            <w:r w:rsidRPr="00D36EE1">
              <w:t xml:space="preserve"> в речи новые худо</w:t>
            </w:r>
            <w:r w:rsidRPr="00D36EE1">
              <w:softHyphen/>
              <w:t>жественные термины.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</w:tr>
      <w:tr w:rsidR="00263D59" w:rsidRPr="00D36EE1" w:rsidTr="00467084">
        <w:trPr>
          <w:trHeight w:val="3990"/>
        </w:trPr>
        <w:tc>
          <w:tcPr>
            <w:tcW w:w="568" w:type="dxa"/>
          </w:tcPr>
          <w:p w:rsidR="00263D59" w:rsidRPr="00D36EE1" w:rsidRDefault="00766761" w:rsidP="00210CA2">
            <w:pPr>
              <w:jc w:val="center"/>
            </w:pPr>
            <w:r>
              <w:lastRenderedPageBreak/>
              <w:t>26-27</w:t>
            </w:r>
          </w:p>
        </w:tc>
        <w:tc>
          <w:tcPr>
            <w:tcW w:w="2977" w:type="dxa"/>
          </w:tcPr>
          <w:p w:rsidR="00263D59" w:rsidRPr="00D36EE1" w:rsidRDefault="00263D59" w:rsidP="00210CA2">
            <w:r w:rsidRPr="00D36EE1">
              <w:t>Монументальное искусство. «Мозаика»</w:t>
            </w:r>
          </w:p>
          <w:p w:rsidR="00263D59" w:rsidRPr="00D36EE1" w:rsidRDefault="00263D59" w:rsidP="00210CA2"/>
          <w:p w:rsidR="00263D59" w:rsidRPr="00D36EE1" w:rsidRDefault="00263D59" w:rsidP="00210CA2"/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36EE1" w:rsidRDefault="00263D59" w:rsidP="00210CA2">
            <w:r w:rsidRPr="00D36EE1">
              <w:t>изучение нового материала</w:t>
            </w:r>
          </w:p>
          <w:p w:rsidR="00263D59" w:rsidRPr="00D36EE1" w:rsidRDefault="00263D59" w:rsidP="00210CA2"/>
          <w:p w:rsidR="00263D59" w:rsidRPr="00D36EE1" w:rsidRDefault="00263D59" w:rsidP="00210CA2"/>
          <w:p w:rsidR="00263D59" w:rsidRPr="00D36EE1" w:rsidRDefault="00263D59" w:rsidP="00210CA2">
            <w:r w:rsidRPr="00D36EE1">
              <w:t>Урок презентация</w:t>
            </w:r>
          </w:p>
          <w:p w:rsidR="00263D59" w:rsidRPr="00D36EE1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D36EE1" w:rsidRDefault="00263D59" w:rsidP="00210CA2">
            <w:r w:rsidRPr="00D36EE1">
              <w:t>Устный опрос  по теме урока.</w:t>
            </w:r>
          </w:p>
          <w:p w:rsidR="00263D59" w:rsidRPr="00D36EE1" w:rsidRDefault="00263D59" w:rsidP="00210CA2">
            <w:r w:rsidRPr="00D36EE1">
              <w:t>Текущий</w:t>
            </w:r>
          </w:p>
          <w:p w:rsidR="00263D59" w:rsidRPr="00D36EE1" w:rsidRDefault="00263D59" w:rsidP="00210CA2">
            <w:pPr>
              <w:jc w:val="both"/>
            </w:pPr>
            <w:r w:rsidRPr="00D36EE1">
              <w:t>Выполнение практического задания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 xml:space="preserve">Разрабатывать, создавать </w:t>
            </w:r>
            <w:r w:rsidRPr="00D36EE1">
              <w:rPr>
                <w:rFonts w:ascii="Times New Roman" w:hAnsi="Times New Roman"/>
              </w:rPr>
              <w:t xml:space="preserve">эскизы коллективных· мозаичных панно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Пользоваться</w:t>
            </w:r>
            <w:r w:rsidRPr="00D36EE1">
              <w:rPr>
                <w:rFonts w:ascii="Times New Roman" w:hAnsi="Times New Roman"/>
              </w:rPr>
              <w:t xml:space="preserve"> языком декоративно-</w:t>
            </w:r>
            <w:r w:rsidRPr="00D36EE1">
              <w:rPr>
                <w:rFonts w:ascii="Times New Roman" w:hAnsi="Times New Roman"/>
              </w:rPr>
              <w:softHyphen/>
              <w:t xml:space="preserve">прикладного искусства, принципами декоративного обобщения в процессе выполнения практической творческой работы.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Владеть</w:t>
            </w:r>
            <w:r w:rsidRPr="00D36EE1">
              <w:rPr>
                <w:rFonts w:ascii="Times New Roman" w:hAnsi="Times New Roman"/>
              </w:rPr>
              <w:t xml:space="preserve"> практическими навыками выразительного использования формы, объема, цвета, фактуры и других сре</w:t>
            </w:r>
            <w:proofErr w:type="gramStart"/>
            <w:r w:rsidRPr="00D36EE1">
              <w:rPr>
                <w:rFonts w:ascii="Times New Roman" w:hAnsi="Times New Roman"/>
              </w:rPr>
              <w:t>дств в пр</w:t>
            </w:r>
            <w:proofErr w:type="gramEnd"/>
            <w:r w:rsidRPr="00D36EE1">
              <w:rPr>
                <w:rFonts w:ascii="Times New Roman" w:hAnsi="Times New Roman"/>
              </w:rPr>
              <w:t>оцессе создания плоскостных или объ</w:t>
            </w:r>
            <w:r w:rsidRPr="00D36EE1">
              <w:rPr>
                <w:rFonts w:ascii="Times New Roman" w:hAnsi="Times New Roman"/>
              </w:rPr>
              <w:softHyphen/>
              <w:t xml:space="preserve">емных декоративных композиций. </w:t>
            </w:r>
          </w:p>
          <w:p w:rsidR="00263D59" w:rsidRPr="00D36EE1" w:rsidRDefault="00263D59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6EE1">
              <w:rPr>
                <w:rFonts w:ascii="Times New Roman" w:hAnsi="Times New Roman"/>
                <w:b/>
              </w:rPr>
              <w:t>Собирать</w:t>
            </w:r>
            <w:r w:rsidRPr="00D36EE1">
              <w:rPr>
                <w:rFonts w:ascii="Times New Roman" w:hAnsi="Times New Roman"/>
              </w:rPr>
              <w:t xml:space="preserve"> отдельно выполненные детали в более крупные блоки, т. е. вес</w:t>
            </w:r>
            <w:r w:rsidRPr="00D36EE1">
              <w:rPr>
                <w:rFonts w:ascii="Times New Roman" w:hAnsi="Times New Roman"/>
              </w:rPr>
              <w:softHyphen/>
              <w:t xml:space="preserve">ти работу по принципу «от </w:t>
            </w:r>
            <w:proofErr w:type="gramStart"/>
            <w:r w:rsidRPr="00D36EE1">
              <w:rPr>
                <w:rFonts w:ascii="Times New Roman" w:hAnsi="Times New Roman"/>
              </w:rPr>
              <w:t>простого</w:t>
            </w:r>
            <w:proofErr w:type="gramEnd"/>
            <w:r w:rsidRPr="00D36EE1">
              <w:rPr>
                <w:rFonts w:ascii="Times New Roman" w:hAnsi="Times New Roman"/>
              </w:rPr>
              <w:t xml:space="preserve"> </w:t>
            </w:r>
            <w:r w:rsidRPr="00D36EE1">
              <w:rPr>
                <w:rFonts w:ascii="Times New Roman" w:hAnsi="Times New Roman"/>
              </w:rPr>
              <w:softHyphen/>
              <w:t xml:space="preserve">к сложному».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</w:tr>
      <w:tr w:rsidR="00263D59" w:rsidRPr="00D36EE1" w:rsidTr="00467084">
        <w:trPr>
          <w:trHeight w:val="533"/>
        </w:trPr>
        <w:tc>
          <w:tcPr>
            <w:tcW w:w="568" w:type="dxa"/>
          </w:tcPr>
          <w:p w:rsidR="00263D59" w:rsidRPr="00D36EE1" w:rsidRDefault="00766761" w:rsidP="00210CA2">
            <w:pPr>
              <w:jc w:val="center"/>
            </w:pPr>
            <w:r>
              <w:t>28-29</w:t>
            </w:r>
          </w:p>
        </w:tc>
        <w:tc>
          <w:tcPr>
            <w:tcW w:w="2977" w:type="dxa"/>
          </w:tcPr>
          <w:p w:rsidR="00263D59" w:rsidRPr="00D36EE1" w:rsidRDefault="00766761" w:rsidP="00210CA2">
            <w:r>
              <w:t>Связь времен в народном искусстве</w:t>
            </w:r>
          </w:p>
        </w:tc>
        <w:tc>
          <w:tcPr>
            <w:tcW w:w="709" w:type="dxa"/>
          </w:tcPr>
          <w:p w:rsidR="00263D59" w:rsidRPr="00D36EE1" w:rsidRDefault="00766761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36EE1" w:rsidRDefault="002E0077" w:rsidP="00210CA2">
            <w:r w:rsidRPr="00D36EE1">
              <w:t>изучение нового материала</w:t>
            </w:r>
          </w:p>
          <w:p w:rsidR="002E0077" w:rsidRPr="00D36EE1" w:rsidRDefault="002E0077" w:rsidP="00210CA2"/>
          <w:p w:rsidR="002E0077" w:rsidRPr="00D36EE1" w:rsidRDefault="002E0077" w:rsidP="00210CA2"/>
          <w:p w:rsidR="002E0077" w:rsidRPr="00D36EE1" w:rsidRDefault="002E0077" w:rsidP="00210CA2">
            <w:r w:rsidRPr="00D36EE1">
              <w:t xml:space="preserve">Урок </w:t>
            </w:r>
            <w:r w:rsidRPr="00D36EE1">
              <w:lastRenderedPageBreak/>
              <w:t>презентация</w:t>
            </w:r>
          </w:p>
          <w:p w:rsidR="00263D59" w:rsidRPr="00D36EE1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D36EE1" w:rsidRDefault="002E0077" w:rsidP="00210CA2">
            <w:r>
              <w:lastRenderedPageBreak/>
              <w:t>Устный опрос по теме урока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Pr="00D36EE1" w:rsidRDefault="002E0077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Распознавать</w:t>
            </w:r>
            <w:r w:rsidRPr="00D36EE1">
              <w:rPr>
                <w:rFonts w:ascii="Times New Roman" w:hAnsi="Times New Roman"/>
              </w:rPr>
              <w:t xml:space="preserve"> и </w:t>
            </w:r>
            <w:r w:rsidRPr="00D36EE1">
              <w:rPr>
                <w:rFonts w:ascii="Times New Roman" w:hAnsi="Times New Roman"/>
                <w:b/>
              </w:rPr>
              <w:t>систематизиро</w:t>
            </w:r>
            <w:r w:rsidRPr="00D36EE1">
              <w:rPr>
                <w:rFonts w:ascii="Times New Roman" w:hAnsi="Times New Roman"/>
                <w:b/>
              </w:rPr>
              <w:softHyphen/>
              <w:t>вать</w:t>
            </w:r>
            <w:r w:rsidRPr="00D36EE1">
              <w:rPr>
                <w:rFonts w:ascii="Times New Roman" w:hAnsi="Times New Roman"/>
              </w:rPr>
              <w:t xml:space="preserve"> зрительный материал по декора</w:t>
            </w:r>
            <w:r w:rsidRPr="00D36EE1">
              <w:rPr>
                <w:rFonts w:ascii="Times New Roman" w:hAnsi="Times New Roman"/>
              </w:rPr>
              <w:softHyphen/>
              <w:t>тивно-прикладному искусству и систематизировать его по соци</w:t>
            </w:r>
            <w:r w:rsidRPr="00D36EE1">
              <w:rPr>
                <w:rFonts w:ascii="Times New Roman" w:hAnsi="Times New Roman"/>
              </w:rPr>
              <w:softHyphen/>
              <w:t xml:space="preserve">ально-стилевым признакам. </w:t>
            </w:r>
          </w:p>
          <w:p w:rsidR="00263D59" w:rsidRPr="00D36EE1" w:rsidRDefault="002E0077" w:rsidP="00210CA2">
            <w:pPr>
              <w:jc w:val="both"/>
            </w:pPr>
            <w:r w:rsidRPr="00D36EE1">
              <w:rPr>
                <w:b/>
              </w:rPr>
              <w:t>Выявлять</w:t>
            </w:r>
            <w:r w:rsidRPr="00D36EE1">
              <w:t xml:space="preserve"> в произведениях </w:t>
            </w:r>
            <w:r w:rsidRPr="00D36EE1">
              <w:lastRenderedPageBreak/>
              <w:t>декоративно-прикладного искусства связь конструктивных, декоративных и изобразительных элементов, а также единство материалов, формы и декора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D36EE1" w:rsidRDefault="00263D59" w:rsidP="00210CA2">
            <w:pPr>
              <w:jc w:val="both"/>
            </w:pPr>
          </w:p>
        </w:tc>
      </w:tr>
      <w:tr w:rsidR="00263D59" w:rsidRPr="00D36EE1" w:rsidTr="00467084">
        <w:trPr>
          <w:trHeight w:val="533"/>
        </w:trPr>
        <w:tc>
          <w:tcPr>
            <w:tcW w:w="568" w:type="dxa"/>
          </w:tcPr>
          <w:p w:rsidR="00263D59" w:rsidRPr="00D36EE1" w:rsidRDefault="00766761" w:rsidP="00210CA2">
            <w:pPr>
              <w:jc w:val="center"/>
            </w:pPr>
            <w:r>
              <w:lastRenderedPageBreak/>
              <w:t>30-31</w:t>
            </w:r>
          </w:p>
        </w:tc>
        <w:tc>
          <w:tcPr>
            <w:tcW w:w="2977" w:type="dxa"/>
          </w:tcPr>
          <w:p w:rsidR="00263D59" w:rsidRPr="00E217FA" w:rsidRDefault="00263D59" w:rsidP="00210CA2">
            <w:pPr>
              <w:pStyle w:val="western"/>
              <w:spacing w:before="0" w:beforeAutospacing="0" w:after="0" w:afterAutospacing="0"/>
            </w:pPr>
            <w:r w:rsidRPr="00E217FA">
              <w:t>Архитектура Киевской Руси.</w:t>
            </w:r>
          </w:p>
          <w:p w:rsidR="00263D59" w:rsidRPr="00D36EE1" w:rsidRDefault="00263D59" w:rsidP="00210CA2"/>
          <w:p w:rsidR="00263D59" w:rsidRPr="00D36EE1" w:rsidRDefault="00263D59" w:rsidP="00210CA2"/>
        </w:tc>
        <w:tc>
          <w:tcPr>
            <w:tcW w:w="709" w:type="dxa"/>
          </w:tcPr>
          <w:p w:rsidR="00263D59" w:rsidRPr="00D36EE1" w:rsidRDefault="00263D59" w:rsidP="00210CA2">
            <w:pPr>
              <w:jc w:val="center"/>
            </w:pPr>
            <w:r w:rsidRPr="00D36EE1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36EE1" w:rsidRDefault="00263D59" w:rsidP="00210CA2">
            <w:r w:rsidRPr="00D36EE1">
              <w:t>Изучение нового материала</w:t>
            </w:r>
          </w:p>
          <w:p w:rsidR="00263D59" w:rsidRPr="00D36EE1" w:rsidRDefault="00263D59" w:rsidP="00210CA2">
            <w:r w:rsidRPr="00D36EE1">
              <w:t>Урок беседа</w:t>
            </w:r>
          </w:p>
          <w:p w:rsidR="00263D59" w:rsidRPr="00D36EE1" w:rsidRDefault="00263D59" w:rsidP="00210CA2">
            <w:r w:rsidRPr="00D36EE1">
              <w:t>комбинированный.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32D3C" w:rsidRPr="00D36EE1" w:rsidRDefault="00263D59" w:rsidP="00210CA2">
            <w:r w:rsidRPr="00D36EE1">
              <w:t xml:space="preserve"> </w:t>
            </w:r>
            <w:r w:rsidR="00432D3C" w:rsidRPr="00D36EE1">
              <w:t>Устный опрос по теме урока</w:t>
            </w:r>
          </w:p>
          <w:p w:rsidR="00263D59" w:rsidRPr="00D36EE1" w:rsidRDefault="00263D59" w:rsidP="00210CA2"/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D36EE1" w:rsidRDefault="00263D59" w:rsidP="00210CA2">
            <w:pPr>
              <w:pStyle w:val="a5"/>
              <w:rPr>
                <w:rFonts w:ascii="Times New Roman" w:hAnsi="Times New Roman"/>
              </w:rPr>
            </w:pPr>
            <w:r w:rsidRPr="00D36EE1">
              <w:rPr>
                <w:rFonts w:ascii="Times New Roman" w:hAnsi="Times New Roman"/>
                <w:b/>
              </w:rPr>
              <w:t>Понимать</w:t>
            </w:r>
            <w:r w:rsidRPr="00D36EE1">
              <w:rPr>
                <w:rFonts w:ascii="Times New Roman" w:hAnsi="Times New Roman"/>
              </w:rPr>
              <w:t xml:space="preserve"> смысловое значение изобразительно-декоративных элемен</w:t>
            </w:r>
            <w:r w:rsidRPr="00D36EE1">
              <w:rPr>
                <w:rFonts w:ascii="Times New Roman" w:hAnsi="Times New Roman"/>
              </w:rPr>
              <w:softHyphen/>
              <w:t xml:space="preserve">тов </w:t>
            </w:r>
          </w:p>
          <w:p w:rsidR="00263D59" w:rsidRPr="008D2C88" w:rsidRDefault="00263D59" w:rsidP="00210C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D2C88">
              <w:rPr>
                <w:rFonts w:ascii="Times New Roman" w:hAnsi="Times New Roman"/>
                <w:b/>
              </w:rPr>
              <w:t xml:space="preserve"> </w:t>
            </w:r>
            <w:r w:rsidRPr="008D2C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видеть и понимать проявления художественной культуры вокруг (музеи искусства, архитектура); понимать и уважать культуру  других народов; умение воспринимать изобразительное искусство и выражать свое отношение к художественному произведению; формировать  умение извлекать информацию из текста  и  иллюстраций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</w:tr>
      <w:tr w:rsidR="00263D59" w:rsidRPr="00D36EE1" w:rsidTr="00467084">
        <w:trPr>
          <w:trHeight w:val="1070"/>
        </w:trPr>
        <w:tc>
          <w:tcPr>
            <w:tcW w:w="568" w:type="dxa"/>
          </w:tcPr>
          <w:p w:rsidR="00263D59" w:rsidRPr="00D36EE1" w:rsidRDefault="00766761" w:rsidP="00210CA2">
            <w:pPr>
              <w:jc w:val="center"/>
            </w:pPr>
            <w:r>
              <w:t>32-33</w:t>
            </w:r>
          </w:p>
        </w:tc>
        <w:tc>
          <w:tcPr>
            <w:tcW w:w="2977" w:type="dxa"/>
          </w:tcPr>
          <w:p w:rsidR="00263D59" w:rsidRPr="00E217FA" w:rsidRDefault="00263D59" w:rsidP="00210CA2">
            <w:r w:rsidRPr="00E217FA">
              <w:t xml:space="preserve">Художественная культура и искусство Древней Руси, ее символичность, обращенность к внутреннему миру человека </w:t>
            </w:r>
          </w:p>
          <w:p w:rsidR="00263D59" w:rsidRPr="00D36EE1" w:rsidRDefault="00263D59" w:rsidP="00210CA2"/>
        </w:tc>
        <w:tc>
          <w:tcPr>
            <w:tcW w:w="709" w:type="dxa"/>
          </w:tcPr>
          <w:p w:rsidR="00263D59" w:rsidRPr="00D36EE1" w:rsidRDefault="008D1125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36EE1" w:rsidRDefault="00263D59" w:rsidP="00210CA2">
            <w:r w:rsidRPr="00D36EE1">
              <w:t>Изучение нового материала</w:t>
            </w:r>
          </w:p>
          <w:p w:rsidR="00263D59" w:rsidRPr="00D36EE1" w:rsidRDefault="00263D59" w:rsidP="00210CA2">
            <w:r w:rsidRPr="00D36EE1">
              <w:t>комбинированный</w:t>
            </w:r>
          </w:p>
          <w:p w:rsidR="00263D59" w:rsidRPr="00D36EE1" w:rsidRDefault="00263D59" w:rsidP="00210CA2">
            <w:r w:rsidRPr="00D36EE1">
              <w:t>Самостоятельная работа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D36EE1" w:rsidRDefault="00263D59" w:rsidP="00210CA2">
            <w:r w:rsidRPr="00D36EE1">
              <w:t>Устный опрос по теме урока</w:t>
            </w:r>
          </w:p>
          <w:p w:rsidR="00263D59" w:rsidRPr="00D36EE1" w:rsidRDefault="00263D59" w:rsidP="00210CA2">
            <w:pPr>
              <w:jc w:val="both"/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numPr>
                <w:ilvl w:val="0"/>
                <w:numId w:val="44"/>
              </w:numPr>
              <w:shd w:val="clear" w:color="auto" w:fill="FFFFFF"/>
              <w:ind w:left="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542E17">
              <w:rPr>
                <w:b/>
              </w:rPr>
              <w:t>Знать:</w:t>
            </w:r>
            <w:r>
              <w:rPr>
                <w:rStyle w:val="c0"/>
                <w:rFonts w:eastAsiaTheme="majorEastAsia"/>
                <w:color w:val="000000"/>
                <w:sz w:val="22"/>
                <w:szCs w:val="22"/>
              </w:rPr>
              <w:t xml:space="preserve"> истоки и специфику образного языка декоративно-прикладного искусства;</w:t>
            </w:r>
          </w:p>
          <w:p w:rsidR="00263D59" w:rsidRDefault="00263D59" w:rsidP="00210CA2">
            <w:pPr>
              <w:numPr>
                <w:ilvl w:val="0"/>
                <w:numId w:val="44"/>
              </w:numPr>
              <w:shd w:val="clear" w:color="auto" w:fill="FFFFFF"/>
              <w:ind w:left="2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rFonts w:eastAsiaTheme="majorEastAsia"/>
                <w:color w:val="000000"/>
                <w:sz w:val="22"/>
                <w:szCs w:val="22"/>
              </w:rPr>
              <w:t>особенности уникального крестьянского искусства семантическое значение традиционных образов, мотивов (древо жизни, конь, птица, солярные знаки);</w:t>
            </w:r>
          </w:p>
          <w:p w:rsidR="00263D59" w:rsidRPr="00542E17" w:rsidRDefault="00263D59" w:rsidP="00210CA2">
            <w:pPr>
              <w:pStyle w:val="c16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42E17">
              <w:rPr>
                <w:rStyle w:val="c1"/>
                <w:b/>
                <w:iCs/>
                <w:color w:val="000000"/>
                <w:sz w:val="22"/>
                <w:szCs w:val="22"/>
              </w:rPr>
              <w:t>Уметь</w:t>
            </w:r>
            <w:r>
              <w:rPr>
                <w:rStyle w:val="c1"/>
                <w:b/>
                <w:iCs/>
                <w:color w:val="000000"/>
                <w:sz w:val="22"/>
                <w:szCs w:val="22"/>
              </w:rPr>
              <w:t>:</w:t>
            </w:r>
          </w:p>
          <w:p w:rsidR="00263D59" w:rsidRDefault="00263D59" w:rsidP="00210CA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>
              <w:rPr>
                <w:rStyle w:val="c0"/>
                <w:rFonts w:eastAsiaTheme="majorEastAsia"/>
                <w:color w:val="000000"/>
                <w:sz w:val="22"/>
                <w:szCs w:val="22"/>
              </w:rPr>
      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</w:t>
            </w:r>
            <w:proofErr w:type="gramEnd"/>
          </w:p>
          <w:p w:rsidR="00263D59" w:rsidRDefault="00263D59" w:rsidP="00210CA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i/>
                <w:iCs/>
                <w:color w:val="000000"/>
                <w:sz w:val="22"/>
                <w:szCs w:val="22"/>
              </w:rPr>
              <w:t>Получат возможность научиться:</w:t>
            </w:r>
          </w:p>
          <w:p w:rsidR="00263D59" w:rsidRDefault="00263D59" w:rsidP="00210CA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lastRenderedPageBreak/>
              <w:t>Выполнять рисунок на тему древних образов в узорах вышивки, росписи, резьбе по дереву.</w:t>
            </w:r>
          </w:p>
          <w:p w:rsidR="00263D59" w:rsidRPr="00D36EE1" w:rsidRDefault="00263D59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D36EE1" w:rsidRDefault="00263D59" w:rsidP="00210CA2"/>
        </w:tc>
      </w:tr>
      <w:tr w:rsidR="00432D3C" w:rsidRPr="00D36EE1" w:rsidTr="00467084">
        <w:trPr>
          <w:trHeight w:val="1070"/>
        </w:trPr>
        <w:tc>
          <w:tcPr>
            <w:tcW w:w="568" w:type="dxa"/>
          </w:tcPr>
          <w:p w:rsidR="00432D3C" w:rsidRPr="00D36EE1" w:rsidRDefault="00432D3C" w:rsidP="00210CA2">
            <w:pPr>
              <w:jc w:val="center"/>
            </w:pPr>
            <w:r>
              <w:lastRenderedPageBreak/>
              <w:t>34</w:t>
            </w:r>
          </w:p>
        </w:tc>
        <w:tc>
          <w:tcPr>
            <w:tcW w:w="2977" w:type="dxa"/>
          </w:tcPr>
          <w:p w:rsidR="00432D3C" w:rsidRPr="00E217FA" w:rsidRDefault="00432D3C" w:rsidP="00210CA2">
            <w:r w:rsidRPr="00E217FA">
              <w:t xml:space="preserve">Красота и своеобразие архитектуры Владимиро-Суздальской Руси. </w:t>
            </w:r>
          </w:p>
        </w:tc>
        <w:tc>
          <w:tcPr>
            <w:tcW w:w="709" w:type="dxa"/>
          </w:tcPr>
          <w:p w:rsidR="00432D3C" w:rsidRPr="00D36EE1" w:rsidRDefault="00432D3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32D3C" w:rsidRPr="00D36EE1" w:rsidRDefault="00432D3C" w:rsidP="00210CA2">
            <w:r>
              <w:t>Урок  экскурсия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32D3C" w:rsidRDefault="00432D3C" w:rsidP="00210CA2">
            <w:r w:rsidRPr="00C84AFE">
              <w:t>Устный опрос по теме урока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432D3C" w:rsidRPr="00D36EE1" w:rsidRDefault="00432D3C" w:rsidP="00210CA2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Иметь </w:t>
            </w:r>
            <w:r w:rsidRPr="008D2C88">
              <w:rPr>
                <w:rFonts w:ascii="Times New Roman" w:hAnsi="Times New Roman"/>
              </w:rPr>
              <w:t xml:space="preserve">представление </w:t>
            </w:r>
            <w:r w:rsidRPr="008D2C88">
              <w:rPr>
                <w:rFonts w:ascii="Times New Roman" w:hAnsi="Times New Roman"/>
                <w:sz w:val="24"/>
                <w:szCs w:val="24"/>
              </w:rPr>
              <w:t>о Красоту и своеобразие архитектуры Владимиро-Суздальской Руси. И архитектура Великого Новгорода.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2D3C" w:rsidRPr="00D36EE1" w:rsidRDefault="00432D3C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432D3C" w:rsidRPr="00D36EE1" w:rsidRDefault="00432D3C" w:rsidP="00210CA2"/>
        </w:tc>
        <w:tc>
          <w:tcPr>
            <w:tcW w:w="1701" w:type="dxa"/>
            <w:tcBorders>
              <w:left w:val="single" w:sz="4" w:space="0" w:color="auto"/>
            </w:tcBorders>
          </w:tcPr>
          <w:p w:rsidR="00432D3C" w:rsidRPr="00D36EE1" w:rsidRDefault="00432D3C" w:rsidP="00210CA2"/>
        </w:tc>
      </w:tr>
      <w:tr w:rsidR="00432D3C" w:rsidRPr="00D36EE1" w:rsidTr="00467084">
        <w:trPr>
          <w:trHeight w:val="1070"/>
        </w:trPr>
        <w:tc>
          <w:tcPr>
            <w:tcW w:w="568" w:type="dxa"/>
          </w:tcPr>
          <w:p w:rsidR="00432D3C" w:rsidRDefault="00432D3C" w:rsidP="00210CA2">
            <w:pPr>
              <w:jc w:val="center"/>
            </w:pPr>
            <w:r>
              <w:t>35</w:t>
            </w:r>
          </w:p>
        </w:tc>
        <w:tc>
          <w:tcPr>
            <w:tcW w:w="2977" w:type="dxa"/>
          </w:tcPr>
          <w:p w:rsidR="00432D3C" w:rsidRPr="00E217FA" w:rsidRDefault="00432D3C" w:rsidP="00210CA2">
            <w:r w:rsidRPr="00E217FA">
              <w:t>Архитектура Великого Новгорода</w:t>
            </w:r>
          </w:p>
        </w:tc>
        <w:tc>
          <w:tcPr>
            <w:tcW w:w="709" w:type="dxa"/>
          </w:tcPr>
          <w:p w:rsidR="00432D3C" w:rsidRDefault="00432D3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32D3C" w:rsidRDefault="00432D3C" w:rsidP="00210CA2">
            <w:r>
              <w:t>Урок  экскурсия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32D3C" w:rsidRDefault="00432D3C" w:rsidP="00210CA2">
            <w:r w:rsidRPr="00C84AFE">
              <w:t>Устный опрос по теме урока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432D3C" w:rsidRDefault="00432D3C" w:rsidP="00210CA2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Иметь </w:t>
            </w:r>
            <w:r w:rsidRPr="008D2C88">
              <w:rPr>
                <w:rFonts w:ascii="Times New Roman" w:hAnsi="Times New Roman"/>
              </w:rPr>
              <w:t xml:space="preserve">представление </w:t>
            </w:r>
            <w:r w:rsidRPr="008D2C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красоте  архитектуры </w:t>
            </w:r>
            <w:r w:rsidRPr="008D2C88">
              <w:rPr>
                <w:rFonts w:ascii="Times New Roman" w:hAnsi="Times New Roman"/>
                <w:sz w:val="24"/>
                <w:szCs w:val="24"/>
              </w:rPr>
              <w:t>Великого Новгорода.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2D3C" w:rsidRPr="00D36EE1" w:rsidRDefault="00432D3C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432D3C" w:rsidRPr="00D36EE1" w:rsidRDefault="00432D3C" w:rsidP="00210CA2"/>
        </w:tc>
        <w:tc>
          <w:tcPr>
            <w:tcW w:w="1701" w:type="dxa"/>
            <w:tcBorders>
              <w:left w:val="single" w:sz="4" w:space="0" w:color="auto"/>
            </w:tcBorders>
          </w:tcPr>
          <w:p w:rsidR="00432D3C" w:rsidRPr="00D36EE1" w:rsidRDefault="00432D3C" w:rsidP="00210CA2"/>
        </w:tc>
      </w:tr>
    </w:tbl>
    <w:p w:rsidR="00263D59" w:rsidRPr="00D36EE1" w:rsidRDefault="00263D59" w:rsidP="00210CA2">
      <w:pPr>
        <w:jc w:val="center"/>
        <w:rPr>
          <w:b/>
        </w:rPr>
      </w:pPr>
      <w:r w:rsidRPr="00D36EE1">
        <w:rPr>
          <w:b/>
        </w:rPr>
        <w:t xml:space="preserve">                                                                                                                                                                                 Итого: </w:t>
      </w:r>
      <w:r w:rsidR="001F5B02">
        <w:rPr>
          <w:b/>
        </w:rPr>
        <w:t>12 ча</w:t>
      </w:r>
      <w:r w:rsidR="00766761">
        <w:rPr>
          <w:b/>
        </w:rPr>
        <w:t>сов</w:t>
      </w:r>
    </w:p>
    <w:p w:rsidR="00263D59" w:rsidRPr="00D36EE1" w:rsidRDefault="00263D59" w:rsidP="00210CA2">
      <w:pPr>
        <w:outlineLvl w:val="0"/>
      </w:pPr>
    </w:p>
    <w:p w:rsidR="00263D59" w:rsidRPr="00D36EE1" w:rsidRDefault="00263D59" w:rsidP="00210CA2">
      <w:pPr>
        <w:jc w:val="center"/>
        <w:outlineLvl w:val="0"/>
        <w:rPr>
          <w:b/>
        </w:rPr>
      </w:pPr>
      <w:r w:rsidRPr="00D36EE1">
        <w:rPr>
          <w:b/>
        </w:rPr>
        <w:t xml:space="preserve">                              Всего  за год 35 ч</w:t>
      </w:r>
      <w:r w:rsidRPr="00D36EE1">
        <w:t xml:space="preserve">.     </w:t>
      </w:r>
    </w:p>
    <w:p w:rsidR="00263D59" w:rsidRDefault="00263D59" w:rsidP="00210CA2">
      <w:pPr>
        <w:jc w:val="center"/>
        <w:outlineLvl w:val="0"/>
        <w:rPr>
          <w:b/>
        </w:rPr>
      </w:pPr>
    </w:p>
    <w:p w:rsidR="00263D59" w:rsidRDefault="00C35F17" w:rsidP="00210CA2">
      <w:pPr>
        <w:jc w:val="center"/>
        <w:outlineLvl w:val="0"/>
        <w:rPr>
          <w:b/>
        </w:rPr>
      </w:pPr>
      <w:r>
        <w:rPr>
          <w:b/>
        </w:rPr>
        <w:t>ПРИ</w:t>
      </w:r>
      <w:r w:rsidR="00263D59" w:rsidRPr="000754E6">
        <w:rPr>
          <w:b/>
        </w:rPr>
        <w:t>МЕРНОЕ КАЛЕНДАРНО-Т</w:t>
      </w:r>
      <w:r w:rsidR="00263D59">
        <w:rPr>
          <w:b/>
        </w:rPr>
        <w:t xml:space="preserve">ЕМАТИЧЕСКОЕ ПЛАНИРОВАНИЕ УЧЕБНОГО ПРЕДМЕТА </w:t>
      </w:r>
      <w:r w:rsidR="00263D59" w:rsidRPr="000754E6">
        <w:rPr>
          <w:b/>
        </w:rPr>
        <w:t>ИСКУССТВА</w:t>
      </w:r>
      <w:r w:rsidR="00263D59">
        <w:rPr>
          <w:b/>
        </w:rPr>
        <w:t xml:space="preserve"> (</w:t>
      </w:r>
      <w:proofErr w:type="gramStart"/>
      <w:r w:rsidR="00263D59">
        <w:rPr>
          <w:b/>
        </w:rPr>
        <w:t>ИЗО</w:t>
      </w:r>
      <w:proofErr w:type="gramEnd"/>
      <w:r w:rsidR="00263D59">
        <w:rPr>
          <w:b/>
        </w:rPr>
        <w:t>)</w:t>
      </w:r>
    </w:p>
    <w:p w:rsidR="00263D59" w:rsidRDefault="00263D59" w:rsidP="00210CA2">
      <w:pPr>
        <w:outlineLvl w:val="0"/>
      </w:pPr>
      <w:r>
        <w:rPr>
          <w:b/>
        </w:rPr>
        <w:t xml:space="preserve"> </w:t>
      </w:r>
      <w:r>
        <w:t>Программа «</w:t>
      </w:r>
      <w:proofErr w:type="gramStart"/>
      <w:r>
        <w:t>ИЗО</w:t>
      </w:r>
      <w:proofErr w:type="gramEnd"/>
      <w:r>
        <w:t>» (базовый уровень) составляет 35 часов (годовой курс), т.е. изучается 1 раз в неделю</w:t>
      </w:r>
    </w:p>
    <w:p w:rsidR="00263D59" w:rsidRDefault="00263D59" w:rsidP="00210CA2">
      <w:pPr>
        <w:pStyle w:val="a8"/>
        <w:spacing w:before="0" w:beforeAutospacing="0" w:after="0" w:afterAutospacing="0"/>
        <w:rPr>
          <w:b/>
        </w:rPr>
      </w:pPr>
      <w:r>
        <w:t xml:space="preserve">Учебник </w:t>
      </w:r>
      <w:r w:rsidRPr="00054FD1">
        <w:t xml:space="preserve">А.С. </w:t>
      </w:r>
      <w:proofErr w:type="spellStart"/>
      <w:r w:rsidRPr="00054FD1">
        <w:t>Неменской</w:t>
      </w:r>
      <w:proofErr w:type="spellEnd"/>
      <w:r w:rsidRPr="00054FD1">
        <w:t xml:space="preserve">, под редакцией </w:t>
      </w:r>
      <w:proofErr w:type="spellStart"/>
      <w:r w:rsidRPr="00054FD1">
        <w:t>Б.М.Неменского</w:t>
      </w:r>
      <w:proofErr w:type="spellEnd"/>
      <w:r w:rsidRPr="00054FD1">
        <w:t xml:space="preserve"> «Изобразительное искусство» М. «Просвещение» 2013год  </w:t>
      </w:r>
      <w:r>
        <w:rPr>
          <w:b/>
        </w:rPr>
        <w:t xml:space="preserve">   </w:t>
      </w:r>
    </w:p>
    <w:p w:rsidR="00263D59" w:rsidRPr="000754E6" w:rsidRDefault="00263D59" w:rsidP="00210CA2">
      <w:pPr>
        <w:jc w:val="center"/>
        <w:outlineLvl w:val="0"/>
        <w:rPr>
          <w:b/>
        </w:rPr>
      </w:pPr>
      <w:r>
        <w:rPr>
          <w:b/>
        </w:rPr>
        <w:t>6 классы</w:t>
      </w:r>
    </w:p>
    <w:p w:rsidR="00263D59" w:rsidRPr="00340F19" w:rsidRDefault="00263D59" w:rsidP="00210CA2">
      <w:pPr>
        <w:ind w:right="820"/>
        <w:jc w:val="center"/>
        <w:outlineLvl w:val="0"/>
      </w:pPr>
      <w:r>
        <w:t xml:space="preserve">                                         И</w:t>
      </w:r>
      <w:r w:rsidRPr="00340F19">
        <w:t>ЗОБРАЗИТЕЛЬНОЕ ИСКУССТВО В ЖИЗНИ ЧЕЛОВЕКА</w:t>
      </w:r>
    </w:p>
    <w:p w:rsidR="00263D59" w:rsidRDefault="00263D59" w:rsidP="00210CA2">
      <w:pPr>
        <w:jc w:val="center"/>
        <w:rPr>
          <w:b/>
          <w:sz w:val="28"/>
          <w:szCs w:val="28"/>
        </w:rPr>
      </w:pPr>
      <w:r w:rsidRPr="001F5B02">
        <w:rPr>
          <w:b/>
          <w:sz w:val="28"/>
          <w:szCs w:val="28"/>
        </w:rPr>
        <w:t xml:space="preserve">                                 Раздел: «Виды изобразительного искусства и основы образного языка »</w:t>
      </w:r>
    </w:p>
    <w:p w:rsidR="001F5B02" w:rsidRPr="001F5B02" w:rsidRDefault="001F5B02" w:rsidP="00210CA2">
      <w:pPr>
        <w:jc w:val="center"/>
        <w:rPr>
          <w:b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685"/>
        <w:gridCol w:w="1134"/>
        <w:gridCol w:w="1134"/>
        <w:gridCol w:w="1701"/>
      </w:tblGrid>
      <w:tr w:rsidR="00263D59" w:rsidRPr="002D179F" w:rsidTr="00467084">
        <w:trPr>
          <w:trHeight w:val="405"/>
        </w:trPr>
        <w:tc>
          <w:tcPr>
            <w:tcW w:w="568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A9493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2D179F" w:rsidTr="00467084">
        <w:trPr>
          <w:trHeight w:val="408"/>
        </w:trPr>
        <w:tc>
          <w:tcPr>
            <w:tcW w:w="568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Факт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1076"/>
        </w:trPr>
        <w:tc>
          <w:tcPr>
            <w:tcW w:w="568" w:type="dxa"/>
          </w:tcPr>
          <w:p w:rsidR="00263D59" w:rsidRPr="002D179F" w:rsidRDefault="00263D59" w:rsidP="00210CA2">
            <w:pPr>
              <w:jc w:val="center"/>
            </w:pPr>
          </w:p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2977" w:type="dxa"/>
          </w:tcPr>
          <w:p w:rsidR="00263D59" w:rsidRDefault="00263D59" w:rsidP="00210CA2"/>
          <w:p w:rsidR="00263D59" w:rsidRPr="00403E30" w:rsidRDefault="00263D59" w:rsidP="00210CA2">
            <w:r w:rsidRPr="00403E30">
              <w:t>Пространственные искусства. Художественные материалы.</w:t>
            </w:r>
          </w:p>
          <w:p w:rsidR="00263D59" w:rsidRPr="00403E30" w:rsidRDefault="00263D59" w:rsidP="00210CA2"/>
          <w:p w:rsidR="00263D59" w:rsidRPr="00403E30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</w:p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>Понимать</w:t>
            </w:r>
            <w:r>
              <w:rPr>
                <w:bCs/>
              </w:rPr>
              <w:t xml:space="preserve"> значение искусства в жизни общества и отдельного человека.</w:t>
            </w:r>
          </w:p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 xml:space="preserve">Осознавать </w:t>
            </w:r>
            <w:r>
              <w:rPr>
                <w:bCs/>
              </w:rPr>
              <w:t xml:space="preserve">отличие  и </w:t>
            </w:r>
            <w:proofErr w:type="spellStart"/>
            <w:r>
              <w:rPr>
                <w:bCs/>
              </w:rPr>
              <w:t>взаимодополняемость</w:t>
            </w:r>
            <w:proofErr w:type="spellEnd"/>
            <w:r>
              <w:rPr>
                <w:bCs/>
              </w:rPr>
              <w:t xml:space="preserve"> научного и художественного познания мира и </w:t>
            </w:r>
            <w:r>
              <w:rPr>
                <w:b/>
                <w:bCs/>
              </w:rPr>
              <w:t>применять</w:t>
            </w:r>
            <w:r>
              <w:rPr>
                <w:bCs/>
              </w:rPr>
              <w:t xml:space="preserve"> их.</w:t>
            </w:r>
          </w:p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 xml:space="preserve">Понимать </w:t>
            </w:r>
            <w:r>
              <w:rPr>
                <w:bCs/>
              </w:rPr>
              <w:t xml:space="preserve">объективность научного и субъективность </w:t>
            </w:r>
            <w:r>
              <w:rPr>
                <w:bCs/>
              </w:rPr>
              <w:lastRenderedPageBreak/>
              <w:t>художественного познания и отражения мира.</w:t>
            </w:r>
          </w:p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 xml:space="preserve">Различать </w:t>
            </w:r>
            <w:r>
              <w:rPr>
                <w:bCs/>
              </w:rPr>
              <w:t>художественно-творческие и художественно-иллюстративные изображения.</w:t>
            </w:r>
          </w:p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>Осознавать</w:t>
            </w:r>
            <w:r>
              <w:rPr>
                <w:bCs/>
              </w:rPr>
              <w:t xml:space="preserve"> роль художественного образа в искусстве.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  <w:bCs/>
              </w:rPr>
              <w:t>Получить</w:t>
            </w:r>
            <w:r>
              <w:rPr>
                <w:bCs/>
              </w:rPr>
              <w:t xml:space="preserve"> опыт эмоционально-ценностного отношения к окружающему миру и к искусству.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CA0EBC" w:rsidRDefault="00CA0EBC" w:rsidP="00210CA2">
            <w:r>
              <w:lastRenderedPageBreak/>
              <w:t>1н</w:t>
            </w:r>
            <w:r w:rsidRPr="00CA0EBC">
              <w:t>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rPr>
          <w:trHeight w:val="1076"/>
        </w:trPr>
        <w:tc>
          <w:tcPr>
            <w:tcW w:w="568" w:type="dxa"/>
          </w:tcPr>
          <w:p w:rsidR="00263D59" w:rsidRPr="002D179F" w:rsidRDefault="00B66DAD" w:rsidP="00210CA2">
            <w:pPr>
              <w:jc w:val="center"/>
            </w:pPr>
            <w:r>
              <w:lastRenderedPageBreak/>
              <w:t>2</w:t>
            </w:r>
          </w:p>
        </w:tc>
        <w:tc>
          <w:tcPr>
            <w:tcW w:w="2977" w:type="dxa"/>
          </w:tcPr>
          <w:p w:rsidR="00263D59" w:rsidRPr="006818F5" w:rsidRDefault="00263D59" w:rsidP="00210CA2">
            <w:r w:rsidRPr="006818F5">
              <w:t>Выразительные возможности изобразительного искусства. «Жанры изобразительного искусства».</w:t>
            </w:r>
          </w:p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2D179F" w:rsidRDefault="001F5B02" w:rsidP="00210CA2">
            <w:pPr>
              <w:rPr>
                <w:b/>
              </w:rPr>
            </w:pPr>
            <w:r w:rsidRPr="002D179F">
              <w:rPr>
                <w:b/>
              </w:rPr>
              <w:t>Тип</w:t>
            </w:r>
            <w:r>
              <w:rPr>
                <w:b/>
              </w:rPr>
              <w:t xml:space="preserve"> у</w:t>
            </w:r>
            <w:r w:rsidRPr="002D179F">
              <w:rPr>
                <w:b/>
              </w:rPr>
              <w:t>рока</w:t>
            </w:r>
            <w:r w:rsidRPr="002D179F">
              <w:t>:</w:t>
            </w:r>
            <w:r>
              <w:t xml:space="preserve"> </w:t>
            </w:r>
            <w:r w:rsidRPr="002D179F">
              <w:t>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E0077" w:rsidP="00210CA2">
            <w:pPr>
              <w:rPr>
                <w:b/>
              </w:rPr>
            </w:pPr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>:</w:t>
            </w:r>
            <w:r w:rsidRPr="002D179F">
              <w:t xml:space="preserve"> </w:t>
            </w:r>
            <w:r>
              <w:t>письменный опрос по пройденному материалу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Знать:</w:t>
            </w:r>
            <w:r w:rsidRPr="006818F5">
              <w:t xml:space="preserve"> Жанры изобразительного искусства</w:t>
            </w:r>
          </w:p>
          <w:p w:rsidR="00263D59" w:rsidRPr="00542E17" w:rsidRDefault="00263D59" w:rsidP="00210CA2">
            <w:pPr>
              <w:rPr>
                <w:b/>
                <w:bCs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</w:rPr>
              <w:t>Уметь</w:t>
            </w:r>
            <w:proofErr w:type="gramStart"/>
            <w:r>
              <w:rPr>
                <w:b/>
                <w:color w:val="000000"/>
                <w:shd w:val="clear" w:color="auto" w:fill="FFFFFF"/>
              </w:rPr>
              <w:t>:</w:t>
            </w:r>
            <w:r w:rsidRPr="00542E17">
              <w:rPr>
                <w:color w:val="000000"/>
                <w:shd w:val="clear" w:color="auto" w:fill="FFFFFF"/>
              </w:rPr>
              <w:t>Р</w:t>
            </w:r>
            <w:proofErr w:type="gramEnd"/>
            <w:r w:rsidRPr="00542E17">
              <w:rPr>
                <w:color w:val="000000"/>
                <w:shd w:val="clear" w:color="auto" w:fill="FFFFFF"/>
              </w:rPr>
              <w:t>азличать</w:t>
            </w:r>
            <w:proofErr w:type="spellEnd"/>
            <w:r w:rsidRPr="00542E17">
              <w:rPr>
                <w:color w:val="000000"/>
                <w:shd w:val="clear" w:color="auto" w:fill="FFFFFF"/>
              </w:rPr>
              <w:t xml:space="preserve"> предложенные репродукции картин по видам искусства и материалу выполнения. Различать понятия «вид» и «жанр» в искусстве.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2D179F" w:rsidRDefault="00CA0EBC" w:rsidP="00210CA2">
            <w:pPr>
              <w:rPr>
                <w:b/>
              </w:rPr>
            </w:pPr>
            <w:r w:rsidRPr="00CA0EBC">
              <w:t xml:space="preserve">2 </w:t>
            </w:r>
            <w:r>
              <w:t>н</w:t>
            </w:r>
            <w:r w:rsidRPr="00CA0EBC">
              <w:t>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rPr>
          <w:trHeight w:val="756"/>
        </w:trPr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3-4</w:t>
            </w:r>
          </w:p>
        </w:tc>
        <w:tc>
          <w:tcPr>
            <w:tcW w:w="2977" w:type="dxa"/>
          </w:tcPr>
          <w:p w:rsidR="00263D59" w:rsidRPr="00403E30" w:rsidRDefault="00263D59" w:rsidP="00210CA2">
            <w:r w:rsidRPr="00403E30">
              <w:t xml:space="preserve">Рисунок – основа изобразительного творчества. </w:t>
            </w:r>
          </w:p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C5529E" w:rsidRDefault="00263D59" w:rsidP="00210CA2">
            <w:r w:rsidRPr="002D179F">
              <w:rPr>
                <w:b/>
              </w:rPr>
              <w:t>Тип</w:t>
            </w:r>
            <w:r>
              <w:rPr>
                <w:b/>
              </w:rPr>
              <w:t xml:space="preserve"> у</w:t>
            </w:r>
            <w:r w:rsidRPr="002D179F">
              <w:rPr>
                <w:b/>
              </w:rPr>
              <w:t>рока</w:t>
            </w:r>
            <w:r w:rsidRPr="002D179F">
              <w:t>:</w:t>
            </w:r>
            <w:r>
              <w:t xml:space="preserve"> </w:t>
            </w:r>
            <w:r w:rsidRPr="002D179F">
              <w:t>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>:</w:t>
            </w:r>
            <w:r w:rsidRPr="002D179F">
              <w:t xml:space="preserve"> </w:t>
            </w:r>
            <w:r>
              <w:t>письменный опрос по пройденному материалу.</w:t>
            </w:r>
          </w:p>
          <w:p w:rsidR="00263D59" w:rsidRDefault="00263D59" w:rsidP="00210CA2">
            <w:r>
              <w:t>Выставка рисунков</w:t>
            </w:r>
          </w:p>
          <w:p w:rsidR="00263D59" w:rsidRPr="002D179F" w:rsidRDefault="00263D59" w:rsidP="00210CA2"/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1485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50"/>
            </w:tblGrid>
            <w:tr w:rsidR="00263D59" w:rsidRPr="0022481E" w:rsidTr="00467084">
              <w:trPr>
                <w:trHeight w:val="3276"/>
              </w:trPr>
              <w:tc>
                <w:tcPr>
                  <w:tcW w:w="148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263D59" w:rsidRDefault="00263D59" w:rsidP="00210CA2">
                  <w:pPr>
                    <w:ind w:left="-221" w:firstLine="221"/>
                  </w:pPr>
                  <w:r w:rsidRPr="0022481E">
                    <w:rPr>
                      <w:b/>
                    </w:rPr>
                    <w:t>Различать</w:t>
                  </w:r>
                  <w:r w:rsidRPr="0022481E">
                    <w:t xml:space="preserve"> графику как вид </w:t>
                  </w:r>
                  <w:proofErr w:type="gramStart"/>
                  <w:r w:rsidRPr="0022481E">
                    <w:t>изо</w:t>
                  </w:r>
                  <w:proofErr w:type="gramEnd"/>
                  <w:r>
                    <w:t>-</w:t>
                  </w:r>
                </w:p>
                <w:p w:rsidR="00263D59" w:rsidRPr="0022481E" w:rsidRDefault="00263D59" w:rsidP="00210CA2">
                  <w:pPr>
                    <w:ind w:left="-221" w:firstLine="221"/>
                  </w:pPr>
                  <w:proofErr w:type="spellStart"/>
                  <w:r w:rsidRPr="0022481E">
                    <w:t>бразительного</w:t>
                  </w:r>
                  <w:proofErr w:type="spellEnd"/>
                  <w:r w:rsidRPr="0022481E">
                    <w:t xml:space="preserve"> искусства.</w:t>
                  </w:r>
                </w:p>
                <w:p w:rsidR="00263D59" w:rsidRPr="0022481E" w:rsidRDefault="00263D59" w:rsidP="00210CA2">
                  <w:r w:rsidRPr="0022481E">
                    <w:rPr>
                      <w:b/>
                    </w:rPr>
                    <w:t xml:space="preserve">Знать </w:t>
                  </w:r>
                  <w:r w:rsidRPr="0022481E">
                    <w:t xml:space="preserve">и </w:t>
                  </w:r>
                  <w:r w:rsidRPr="0022481E">
                    <w:rPr>
                      <w:b/>
                    </w:rPr>
                    <w:t>уметь использовать</w:t>
                  </w:r>
                  <w:r w:rsidRPr="0022481E">
                    <w:t xml:space="preserve"> </w:t>
                  </w:r>
                </w:p>
                <w:p w:rsidR="00263D59" w:rsidRPr="0022481E" w:rsidRDefault="00263D59" w:rsidP="00210CA2">
                  <w:r w:rsidRPr="0022481E">
                    <w:t>графические материалы.</w:t>
                  </w:r>
                </w:p>
                <w:p w:rsidR="00263D59" w:rsidRPr="0022481E" w:rsidRDefault="00263D59" w:rsidP="00210CA2">
                  <w:r w:rsidRPr="0022481E">
                    <w:rPr>
                      <w:b/>
                    </w:rPr>
                    <w:t>Различать</w:t>
                  </w:r>
                  <w:r w:rsidRPr="0022481E">
                    <w:t xml:space="preserve"> станковую и</w:t>
                  </w:r>
                </w:p>
                <w:p w:rsidR="00263D59" w:rsidRPr="0022481E" w:rsidRDefault="00263D59" w:rsidP="00210CA2">
                  <w:r w:rsidRPr="0022481E">
                    <w:t>печатную графику.</w:t>
                  </w:r>
                </w:p>
                <w:p w:rsidR="00263D59" w:rsidRPr="0022481E" w:rsidRDefault="00263D59" w:rsidP="00210CA2">
                  <w:r w:rsidRPr="0022481E">
                    <w:rPr>
                      <w:b/>
                    </w:rPr>
                    <w:t xml:space="preserve">Выражать </w:t>
                  </w:r>
                  <w:r w:rsidRPr="0022481E">
                    <w:t xml:space="preserve">с помощью линии </w:t>
                  </w:r>
                </w:p>
                <w:p w:rsidR="00263D59" w:rsidRPr="0022481E" w:rsidRDefault="00263D59" w:rsidP="00210CA2">
                  <w:proofErr w:type="spellStart"/>
                  <w:r w:rsidRPr="0022481E">
                    <w:t>мятение</w:t>
                  </w:r>
                  <w:proofErr w:type="spellEnd"/>
                  <w:r w:rsidRPr="0022481E">
                    <w:t xml:space="preserve">, душевное волнение, </w:t>
                  </w:r>
                </w:p>
                <w:p w:rsidR="00263D59" w:rsidRPr="0022481E" w:rsidRDefault="00263D59" w:rsidP="00210CA2">
                  <w:r w:rsidRPr="0022481E">
                    <w:t xml:space="preserve">тревогу, ликование, </w:t>
                  </w:r>
                </w:p>
                <w:p w:rsidR="00263D59" w:rsidRPr="0022481E" w:rsidRDefault="00263D59" w:rsidP="00210CA2">
                  <w:r w:rsidRPr="0022481E">
                    <w:t>безмятежность, умиротворение, нежность, печаль, силу и др.</w:t>
                  </w:r>
                </w:p>
                <w:p w:rsidR="00263D59" w:rsidRPr="0022481E" w:rsidRDefault="00263D59" w:rsidP="00210CA2">
                  <w:r w:rsidRPr="0022481E">
                    <w:rPr>
                      <w:b/>
                    </w:rPr>
                    <w:t>Объяснять,</w:t>
                  </w:r>
                  <w:r w:rsidRPr="0022481E">
                    <w:t xml:space="preserve"> какие чувства </w:t>
                  </w:r>
                </w:p>
                <w:p w:rsidR="00263D59" w:rsidRPr="0022481E" w:rsidRDefault="00263D59" w:rsidP="00210CA2">
                  <w:r w:rsidRPr="0022481E">
                    <w:t xml:space="preserve">вызывают образы, созданные </w:t>
                  </w:r>
                </w:p>
                <w:p w:rsidR="00263D59" w:rsidRPr="0022481E" w:rsidRDefault="00263D59" w:rsidP="00210CA2">
                  <w:r w:rsidRPr="0022481E">
                    <w:t>в рисунках Рафаэля, Ван Гога,</w:t>
                  </w:r>
                </w:p>
                <w:p w:rsidR="00263D59" w:rsidRPr="0022481E" w:rsidRDefault="00263D59" w:rsidP="00210CA2">
                  <w:r w:rsidRPr="0022481E">
                    <w:t xml:space="preserve"> Матисса и др. художников. </w:t>
                  </w:r>
                </w:p>
                <w:p w:rsidR="00263D59" w:rsidRPr="0022481E" w:rsidRDefault="00263D59" w:rsidP="00210CA2">
                  <w:r w:rsidRPr="0022481E">
                    <w:rPr>
                      <w:b/>
                    </w:rPr>
                    <w:t>Понимать</w:t>
                  </w:r>
                  <w:r w:rsidRPr="0022481E">
                    <w:t>, какими средствами</w:t>
                  </w:r>
                </w:p>
                <w:p w:rsidR="00263D59" w:rsidRPr="0022481E" w:rsidRDefault="00263D59" w:rsidP="00210CA2">
                  <w:r w:rsidRPr="0022481E">
                    <w:t xml:space="preserve"> художники достигли этого</w:t>
                  </w:r>
                </w:p>
                <w:p w:rsidR="00263D59" w:rsidRPr="0022481E" w:rsidRDefault="00263D59" w:rsidP="00210CA2">
                  <w:r w:rsidRPr="0022481E">
                    <w:t xml:space="preserve"> впечатления. </w:t>
                  </w:r>
                </w:p>
                <w:p w:rsidR="00263D59" w:rsidRPr="0022481E" w:rsidRDefault="00263D59" w:rsidP="00210CA2">
                  <w:pPr>
                    <w:rPr>
                      <w:lang w:eastAsia="en-US"/>
                    </w:rPr>
                  </w:pPr>
                </w:p>
              </w:tc>
            </w:tr>
          </w:tbl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210CA2">
            <w:r w:rsidRPr="00CA0EBC">
              <w:t>3,4</w:t>
            </w:r>
            <w:r>
              <w:t xml:space="preserve"> н</w:t>
            </w:r>
            <w:r w:rsidRPr="00CA0EBC">
              <w:t>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B66DAD" w:rsidRPr="002D179F" w:rsidTr="00467084">
        <w:trPr>
          <w:trHeight w:val="756"/>
        </w:trPr>
        <w:tc>
          <w:tcPr>
            <w:tcW w:w="568" w:type="dxa"/>
          </w:tcPr>
          <w:p w:rsidR="00B66DAD" w:rsidRDefault="001F5B02" w:rsidP="00210CA2">
            <w:pPr>
              <w:jc w:val="center"/>
            </w:pPr>
            <w:r>
              <w:lastRenderedPageBreak/>
              <w:t>5</w:t>
            </w:r>
          </w:p>
        </w:tc>
        <w:tc>
          <w:tcPr>
            <w:tcW w:w="2977" w:type="dxa"/>
          </w:tcPr>
          <w:p w:rsidR="00B66DAD" w:rsidRPr="00403E30" w:rsidRDefault="00B66DAD" w:rsidP="00210CA2">
            <w:r w:rsidRPr="00403E30">
              <w:t xml:space="preserve">Линия, пятно. Ритм. </w:t>
            </w:r>
          </w:p>
          <w:p w:rsidR="00B66DAD" w:rsidRPr="00403E30" w:rsidRDefault="00B66DAD" w:rsidP="00210CA2"/>
        </w:tc>
        <w:tc>
          <w:tcPr>
            <w:tcW w:w="709" w:type="dxa"/>
          </w:tcPr>
          <w:p w:rsidR="00B66DAD" w:rsidRPr="002D179F" w:rsidRDefault="00B66DAD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6DAD" w:rsidRPr="002D179F" w:rsidRDefault="001F5B02" w:rsidP="00210CA2">
            <w:pPr>
              <w:rPr>
                <w:b/>
              </w:rPr>
            </w:pPr>
            <w:r w:rsidRPr="002D179F">
              <w:rPr>
                <w:b/>
              </w:rPr>
              <w:t>Тип</w:t>
            </w:r>
            <w:r>
              <w:rPr>
                <w:b/>
              </w:rPr>
              <w:t xml:space="preserve"> у</w:t>
            </w:r>
            <w:r w:rsidRPr="002D179F">
              <w:rPr>
                <w:b/>
              </w:rPr>
              <w:t>рока</w:t>
            </w:r>
            <w:r w:rsidRPr="002D179F">
              <w:t>:</w:t>
            </w:r>
            <w:r>
              <w:t xml:space="preserve"> </w:t>
            </w:r>
            <w:r w:rsidRPr="002D179F">
              <w:t>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6DAD" w:rsidRPr="002D179F" w:rsidRDefault="001F5B02" w:rsidP="00210CA2">
            <w:pPr>
              <w:rPr>
                <w:b/>
              </w:rPr>
            </w:pPr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>, устный опрос,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B66DAD" w:rsidRPr="0022481E" w:rsidRDefault="00B66DAD" w:rsidP="00210CA2">
            <w:r w:rsidRPr="0022481E">
              <w:rPr>
                <w:b/>
              </w:rPr>
              <w:t xml:space="preserve">Использовать </w:t>
            </w:r>
            <w:r w:rsidRPr="0022481E">
              <w:t>в</w:t>
            </w:r>
          </w:p>
          <w:p w:rsidR="00B66DAD" w:rsidRPr="0022481E" w:rsidRDefault="00B66DAD" w:rsidP="00210CA2">
            <w:r w:rsidRPr="0022481E">
              <w:t>художественно-творческой</w:t>
            </w:r>
          </w:p>
          <w:p w:rsidR="00B66DAD" w:rsidRPr="0022481E" w:rsidRDefault="00B66DAD" w:rsidP="00210CA2">
            <w:r w:rsidRPr="0022481E">
              <w:t xml:space="preserve"> работе различные средства </w:t>
            </w:r>
          </w:p>
          <w:p w:rsidR="00B66DAD" w:rsidRPr="0022481E" w:rsidRDefault="00B66DAD" w:rsidP="00210CA2">
            <w:r w:rsidRPr="0022481E">
              <w:t>языка графики.</w:t>
            </w:r>
          </w:p>
          <w:p w:rsidR="00B66DAD" w:rsidRPr="0022481E" w:rsidRDefault="00B66DAD" w:rsidP="00210CA2">
            <w:r w:rsidRPr="0022481E">
              <w:rPr>
                <w:b/>
              </w:rPr>
              <w:t>Передавать</w:t>
            </w:r>
            <w:r w:rsidRPr="0022481E">
              <w:t xml:space="preserve"> в рисунке </w:t>
            </w:r>
            <w:proofErr w:type="gramStart"/>
            <w:r w:rsidRPr="0022481E">
              <w:t>с</w:t>
            </w:r>
            <w:proofErr w:type="gramEnd"/>
          </w:p>
          <w:p w:rsidR="00B66DAD" w:rsidRPr="0022481E" w:rsidRDefault="00B66DAD" w:rsidP="00210CA2">
            <w:r w:rsidRPr="0022481E">
              <w:t xml:space="preserve"> помощью штриха </w:t>
            </w:r>
          </w:p>
          <w:p w:rsidR="00B66DAD" w:rsidRPr="0022481E" w:rsidRDefault="00B66DAD" w:rsidP="00210CA2">
            <w:r w:rsidRPr="0022481E">
              <w:t xml:space="preserve">светотеневые отношения, </w:t>
            </w:r>
          </w:p>
          <w:p w:rsidR="00B66DAD" w:rsidRPr="0022481E" w:rsidRDefault="00B66DAD" w:rsidP="00210CA2">
            <w:r w:rsidRPr="0022481E">
              <w:t>фактуру предмета.</w:t>
            </w:r>
          </w:p>
          <w:p w:rsidR="00B66DAD" w:rsidRPr="0022481E" w:rsidRDefault="00B66DAD" w:rsidP="00210CA2">
            <w:r w:rsidRPr="0022481E">
              <w:rPr>
                <w:b/>
              </w:rPr>
              <w:t>Передавать</w:t>
            </w:r>
            <w:r w:rsidRPr="0022481E">
              <w:t xml:space="preserve"> с помощью </w:t>
            </w:r>
          </w:p>
          <w:p w:rsidR="00B66DAD" w:rsidRPr="0022481E" w:rsidRDefault="00B66DAD" w:rsidP="00210CA2">
            <w:r w:rsidRPr="0022481E">
              <w:t xml:space="preserve">характера линий, штрихов, </w:t>
            </w:r>
          </w:p>
          <w:p w:rsidR="00B66DAD" w:rsidRPr="0022481E" w:rsidRDefault="00B66DAD" w:rsidP="00210CA2">
            <w:r w:rsidRPr="0022481E">
              <w:t xml:space="preserve">точек, пятен </w:t>
            </w:r>
            <w:proofErr w:type="gramStart"/>
            <w:r w:rsidRPr="0022481E">
              <w:t>эмоциональное</w:t>
            </w:r>
            <w:proofErr w:type="gramEnd"/>
            <w:r w:rsidRPr="0022481E">
              <w:t xml:space="preserve"> </w:t>
            </w:r>
          </w:p>
          <w:p w:rsidR="00B66DAD" w:rsidRPr="0022481E" w:rsidRDefault="00B66DAD" w:rsidP="00210CA2">
            <w:pPr>
              <w:rPr>
                <w:rFonts w:ascii="JournalC" w:eastAsia="Calibri" w:hAnsi="JournalC" w:cs="JournalC"/>
                <w:color w:val="000000"/>
                <w:sz w:val="27"/>
                <w:szCs w:val="27"/>
                <w:lang w:eastAsia="en-US"/>
              </w:rPr>
            </w:pPr>
            <w:r w:rsidRPr="0022481E">
              <w:t>состояние природы.</w:t>
            </w:r>
            <w:r w:rsidRPr="0022481E">
              <w:rPr>
                <w:rFonts w:ascii="JournalC" w:hAnsi="JournalC" w:cs="JournalC"/>
                <w:color w:val="000000"/>
                <w:sz w:val="27"/>
                <w:szCs w:val="27"/>
              </w:rPr>
              <w:t xml:space="preserve"> </w:t>
            </w:r>
          </w:p>
          <w:p w:rsidR="00B66DAD" w:rsidRPr="0022481E" w:rsidRDefault="00B66DAD" w:rsidP="00210CA2">
            <w:pPr>
              <w:ind w:left="-221" w:firstLine="221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CA0EBC" w:rsidRDefault="00CA0EBC" w:rsidP="00CA0EBC">
            <w:r>
              <w:t>1 н</w:t>
            </w:r>
            <w:r w:rsidRPr="00CA0EBC">
              <w:t>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6-7</w:t>
            </w:r>
          </w:p>
        </w:tc>
        <w:tc>
          <w:tcPr>
            <w:tcW w:w="2977" w:type="dxa"/>
          </w:tcPr>
          <w:p w:rsidR="00263D59" w:rsidRPr="00403E30" w:rsidRDefault="00263D59" w:rsidP="00210CA2">
            <w:r w:rsidRPr="00403E30">
              <w:t>Композиция</w:t>
            </w:r>
            <w:r w:rsidR="00B66DAD">
              <w:t>.</w:t>
            </w:r>
          </w:p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</w:rPr>
            </w:pPr>
            <w:r w:rsidRPr="002D179F">
              <w:rPr>
                <w:b/>
              </w:rPr>
              <w:t>Тип урока</w:t>
            </w:r>
            <w:r w:rsidRPr="002D179F">
              <w:t>:</w:t>
            </w:r>
            <w:r w:rsidRPr="00DA2223">
              <w:rPr>
                <w:bCs/>
              </w:rPr>
              <w:t xml:space="preserve"> Урок обобщения и систематизации знаний.</w:t>
            </w:r>
          </w:p>
          <w:p w:rsidR="00263D59" w:rsidRPr="002D179F" w:rsidRDefault="00263D59" w:rsidP="00210CA2">
            <w:r w:rsidRPr="002D179F">
              <w:t xml:space="preserve"> изучение нового материала</w:t>
            </w:r>
          </w:p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комбинированный</w:t>
            </w:r>
            <w:r>
              <w:t xml:space="preserve"> закрепление ЗУН.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>, устный опрос, контроль выполнения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rPr>
                <w:color w:val="000000"/>
              </w:rPr>
            </w:pPr>
            <w:r>
              <w:rPr>
                <w:b/>
                <w:color w:val="000000"/>
              </w:rPr>
              <w:t>Видеть</w:t>
            </w:r>
            <w:r>
              <w:rPr>
                <w:color w:val="000000"/>
              </w:rPr>
              <w:t xml:space="preserve"> в предмете и </w:t>
            </w:r>
            <w:r>
              <w:rPr>
                <w:b/>
                <w:color w:val="000000"/>
              </w:rPr>
              <w:t>уметь передать</w:t>
            </w:r>
            <w:r>
              <w:rPr>
                <w:color w:val="000000"/>
              </w:rPr>
              <w:t xml:space="preserve"> выразительность силуэта.</w:t>
            </w:r>
          </w:p>
          <w:p w:rsidR="00263D59" w:rsidRDefault="00263D59" w:rsidP="00210CA2">
            <w:r>
              <w:rPr>
                <w:b/>
              </w:rPr>
              <w:t xml:space="preserve">Создать </w:t>
            </w:r>
            <w:r>
              <w:t>декоративный образ животного, растения, предмета, используя известные средства художественной выразительности графики.</w:t>
            </w:r>
          </w:p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210CA2">
            <w:r>
              <w:t>2,3 н</w:t>
            </w:r>
            <w:r w:rsidRPr="00CA0EBC">
              <w:t>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263D59" w:rsidRPr="00403E30" w:rsidRDefault="00263D59" w:rsidP="00210CA2">
            <w:r w:rsidRPr="00403E30">
              <w:t xml:space="preserve">Цвет. Основы </w:t>
            </w:r>
            <w:proofErr w:type="spellStart"/>
            <w:r w:rsidRPr="00403E30">
              <w:t>цветоведения</w:t>
            </w:r>
            <w:proofErr w:type="spellEnd"/>
            <w:r w:rsidRPr="00403E30">
              <w:t xml:space="preserve">. </w:t>
            </w:r>
          </w:p>
          <w:p w:rsidR="00263D59" w:rsidRPr="00403E30" w:rsidRDefault="00263D59" w:rsidP="00210CA2"/>
          <w:p w:rsidR="00263D59" w:rsidRPr="00403E30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</w:pPr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  <w:r w:rsidRPr="00DA2223">
              <w:t xml:space="preserve"> </w:t>
            </w:r>
          </w:p>
          <w:p w:rsidR="00263D59" w:rsidRPr="002D179F" w:rsidRDefault="00263D59" w:rsidP="00210CA2">
            <w:r w:rsidRPr="00DA2223">
              <w:t>Урок-беседа</w:t>
            </w:r>
          </w:p>
          <w:p w:rsidR="00263D59" w:rsidRPr="002D179F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r>
              <w:t>контроль выполнения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t>Иметь</w:t>
            </w:r>
            <w:r>
              <w:t xml:space="preserve"> представление об эмоциональном влиянии цвета на воспринимающего человека.</w:t>
            </w:r>
          </w:p>
          <w:p w:rsidR="00263D59" w:rsidRDefault="00263D59" w:rsidP="00210CA2">
            <w:r>
              <w:rPr>
                <w:b/>
              </w:rPr>
              <w:t xml:space="preserve">Различать </w:t>
            </w:r>
            <w:r>
              <w:t xml:space="preserve">основные и составные, теплые и холодные цвета и </w:t>
            </w:r>
            <w:r>
              <w:rPr>
                <w:b/>
              </w:rPr>
              <w:t>уметь</w:t>
            </w:r>
            <w:r>
              <w:t xml:space="preserve"> ими пользоваться в работе.</w:t>
            </w:r>
          </w:p>
          <w:p w:rsidR="00263D59" w:rsidRDefault="00263D59" w:rsidP="00210CA2">
            <w:r>
              <w:rPr>
                <w:b/>
              </w:rPr>
              <w:t xml:space="preserve">Осознанно передавать </w:t>
            </w:r>
            <w:r>
              <w:t>настроение и характер изображаемого с помощью цвета.</w:t>
            </w:r>
          </w:p>
          <w:p w:rsidR="00263D59" w:rsidRDefault="00263D59" w:rsidP="00210CA2">
            <w:pPr>
              <w:rPr>
                <w:b/>
              </w:rPr>
            </w:pPr>
            <w:r>
              <w:rPr>
                <w:b/>
              </w:rPr>
              <w:t>Получать</w:t>
            </w:r>
            <w:r>
              <w:t xml:space="preserve"> при смешении краски </w:t>
            </w:r>
            <w:r>
              <w:lastRenderedPageBreak/>
              <w:t xml:space="preserve">необходимое звучание цвета; </w:t>
            </w:r>
            <w:r>
              <w:rPr>
                <w:b/>
              </w:rPr>
              <w:t>представлять</w:t>
            </w:r>
            <w:r>
              <w:t xml:space="preserve">, какие пропорции того или иного цвета надо </w:t>
            </w:r>
            <w:r>
              <w:rPr>
                <w:b/>
              </w:rPr>
              <w:t>использовать.</w:t>
            </w:r>
          </w:p>
          <w:p w:rsidR="00263D59" w:rsidRDefault="00263D59" w:rsidP="00210CA2">
            <w:r>
              <w:rPr>
                <w:b/>
              </w:rPr>
              <w:t xml:space="preserve">Уметь различать </w:t>
            </w:r>
            <w:r>
              <w:t>в художественном произведении, какие краски смешивал художник, чтобы добиться эффекта.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</w:rPr>
              <w:t>Выполнять</w:t>
            </w:r>
            <w:r>
              <w:t xml:space="preserve"> живописные этюды в разном колорите.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210CA2">
            <w:r>
              <w:lastRenderedPageBreak/>
              <w:t>4 н</w:t>
            </w:r>
            <w:r w:rsidRPr="00CA0EBC">
              <w:t>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rPr>
          <w:trHeight w:val="850"/>
        </w:trPr>
        <w:tc>
          <w:tcPr>
            <w:tcW w:w="568" w:type="dxa"/>
          </w:tcPr>
          <w:p w:rsidR="00263D59" w:rsidRPr="002D179F" w:rsidRDefault="001F5B02" w:rsidP="00210CA2">
            <w:r>
              <w:lastRenderedPageBreak/>
              <w:t>9</w:t>
            </w:r>
          </w:p>
        </w:tc>
        <w:tc>
          <w:tcPr>
            <w:tcW w:w="2977" w:type="dxa"/>
          </w:tcPr>
          <w:p w:rsidR="00263D59" w:rsidRDefault="00263D59" w:rsidP="00210CA2">
            <w:r w:rsidRPr="00403E30">
              <w:t>Художественный образ.</w:t>
            </w:r>
          </w:p>
          <w:p w:rsidR="00263D59" w:rsidRPr="00403E30" w:rsidRDefault="00263D59" w:rsidP="00210CA2"/>
          <w:p w:rsidR="00263D59" w:rsidRPr="00403E30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r w:rsidRPr="00DA2223">
              <w:t>устный опрос</w:t>
            </w:r>
            <w:r>
              <w:t xml:space="preserve"> по теме урока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t>Понимать</w:t>
            </w:r>
            <w:r>
              <w:t xml:space="preserve"> специфику живописи как вида изобразительного искусства.</w:t>
            </w:r>
          </w:p>
          <w:p w:rsidR="00263D59" w:rsidRDefault="00263D59" w:rsidP="00210CA2">
            <w:r>
              <w:rPr>
                <w:b/>
              </w:rPr>
              <w:t>Знать</w:t>
            </w:r>
            <w:r>
              <w:t xml:space="preserve"> и </w:t>
            </w:r>
            <w:r>
              <w:rPr>
                <w:b/>
              </w:rPr>
              <w:t xml:space="preserve">использовать </w:t>
            </w:r>
            <w:r>
              <w:t>в собственной художественной деятельности различные материалы живописи.</w:t>
            </w:r>
          </w:p>
          <w:p w:rsidR="00263D59" w:rsidRDefault="00263D59" w:rsidP="00210CA2">
            <w:r>
              <w:rPr>
                <w:b/>
              </w:rPr>
              <w:t xml:space="preserve">Понимать </w:t>
            </w:r>
            <w:r>
              <w:t>общее и специфичное</w:t>
            </w:r>
            <w:r>
              <w:rPr>
                <w:b/>
              </w:rPr>
              <w:t xml:space="preserve"> </w:t>
            </w:r>
            <w:r>
              <w:t>в</w:t>
            </w:r>
            <w:r>
              <w:rPr>
                <w:b/>
              </w:rPr>
              <w:t xml:space="preserve"> </w:t>
            </w:r>
            <w:r>
              <w:t>станковой и монументальной живописи.</w:t>
            </w:r>
          </w:p>
          <w:p w:rsidR="00263D59" w:rsidRDefault="00263D59" w:rsidP="00210CA2">
            <w:r>
              <w:rPr>
                <w:b/>
              </w:rPr>
              <w:t>Осознавать</w:t>
            </w:r>
            <w:r>
              <w:t xml:space="preserve"> межнациональный характер искусства.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</w:rPr>
              <w:t>Передавать</w:t>
            </w:r>
            <w:r>
              <w:t xml:space="preserve"> средствами живописи многообразие и красоту окружающего мира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CA0EBC">
            <w:r>
              <w:t>2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2E0077">
        <w:trPr>
          <w:trHeight w:val="850"/>
        </w:trPr>
        <w:tc>
          <w:tcPr>
            <w:tcW w:w="568" w:type="dxa"/>
            <w:tcBorders>
              <w:bottom w:val="nil"/>
            </w:tcBorders>
          </w:tcPr>
          <w:p w:rsidR="00263D59" w:rsidRPr="002D179F" w:rsidRDefault="001F5B02" w:rsidP="00210CA2">
            <w:r>
              <w:t>10</w:t>
            </w:r>
          </w:p>
        </w:tc>
        <w:tc>
          <w:tcPr>
            <w:tcW w:w="2977" w:type="dxa"/>
            <w:tcBorders>
              <w:bottom w:val="nil"/>
            </w:tcBorders>
          </w:tcPr>
          <w:p w:rsidR="00263D59" w:rsidRPr="00403E30" w:rsidRDefault="00263D59" w:rsidP="00210CA2">
            <w:r w:rsidRPr="00403E30">
              <w:t xml:space="preserve">Стилевое единство. </w:t>
            </w:r>
          </w:p>
        </w:tc>
        <w:tc>
          <w:tcPr>
            <w:tcW w:w="709" w:type="dxa"/>
            <w:tcBorders>
              <w:bottom w:val="nil"/>
            </w:tcBorders>
          </w:tcPr>
          <w:p w:rsidR="00263D59" w:rsidRPr="002D179F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DA2223" w:rsidRDefault="00263D59" w:rsidP="00210CA2">
            <w:pPr>
              <w:jc w:val="both"/>
              <w:rPr>
                <w:bCs/>
              </w:rPr>
            </w:pPr>
            <w:r w:rsidRPr="00DA2223">
              <w:rPr>
                <w:bCs/>
              </w:rPr>
              <w:t>Урок</w:t>
            </w:r>
            <w:r w:rsidRPr="00DA2223">
              <w:rPr>
                <w:bCs/>
                <w:iCs/>
              </w:rPr>
              <w:t xml:space="preserve"> </w:t>
            </w:r>
            <w:r w:rsidRPr="00DA2223">
              <w:rPr>
                <w:bCs/>
              </w:rPr>
              <w:t>закрепления.</w:t>
            </w:r>
          </w:p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pPr>
              <w:rPr>
                <w:b/>
              </w:rPr>
            </w:pPr>
            <w:r w:rsidRPr="00DA2223">
              <w:t>устный опрос</w:t>
            </w:r>
            <w:r>
              <w:t xml:space="preserve"> по теме урока</w:t>
            </w:r>
          </w:p>
        </w:tc>
        <w:tc>
          <w:tcPr>
            <w:tcW w:w="36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3D59" w:rsidRDefault="00263D59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итоговой игре-викторине с активным привлечением зрительного материала по декоративно-прикладному искусству, в творческих заданиях по обобщению изучаемого материала.</w:t>
            </w:r>
          </w:p>
          <w:p w:rsidR="00263D59" w:rsidRDefault="00263D59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Распознавать и систематизировать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зрительный материал по декоративно-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прикладному искусству по социально-стилевым признакам.</w:t>
            </w:r>
          </w:p>
          <w:p w:rsidR="00263D59" w:rsidRDefault="00263D59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костюм, его образный строй с владельцем.</w:t>
            </w:r>
          </w:p>
          <w:p w:rsidR="00263D59" w:rsidRDefault="00263D59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Размышлять и вести диалог </w:t>
            </w:r>
            <w:r>
              <w:rPr>
                <w:rFonts w:ascii="Times New Roman" w:hAnsi="Times New Roman"/>
                <w:sz w:val="24"/>
                <w:szCs w:val="24"/>
              </w:rPr>
              <w:t>об особенностях художественного языка классического декоративно-прикладного искусства и его отличии от искусства народного (крестьянского).</w:t>
            </w:r>
          </w:p>
          <w:p w:rsidR="00263D59" w:rsidRDefault="00263D59" w:rsidP="00210CA2">
            <w:pPr>
              <w:rPr>
                <w:b/>
              </w:rPr>
            </w:pPr>
            <w:r>
              <w:rPr>
                <w:b/>
              </w:rPr>
              <w:t>Использовать</w:t>
            </w:r>
            <w:r>
              <w:t xml:space="preserve"> в речи новые художественные термины.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263D59" w:rsidRPr="00CA0EBC" w:rsidRDefault="00CA0EBC" w:rsidP="00210CA2">
            <w:r>
              <w:lastRenderedPageBreak/>
              <w:t>3 неделя ноября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</w:tbl>
    <w:p w:rsidR="00263D59" w:rsidRPr="00A67A41" w:rsidRDefault="00263D59" w:rsidP="00210CA2">
      <w:pPr>
        <w:jc w:val="right"/>
        <w:rPr>
          <w:b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685"/>
        <w:gridCol w:w="1134"/>
        <w:gridCol w:w="1134"/>
        <w:gridCol w:w="1701"/>
      </w:tblGrid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11</w:t>
            </w:r>
          </w:p>
        </w:tc>
        <w:tc>
          <w:tcPr>
            <w:tcW w:w="2977" w:type="dxa"/>
          </w:tcPr>
          <w:p w:rsidR="00263D59" w:rsidRPr="002D179F" w:rsidRDefault="00263D59" w:rsidP="00210CA2">
            <w:r w:rsidRPr="002D179F">
              <w:t>Изображение предметного мира – натюрморт</w:t>
            </w:r>
            <w:r w:rsidR="00B66DAD">
              <w:t>.</w:t>
            </w:r>
          </w:p>
          <w:p w:rsidR="00263D59" w:rsidRPr="002D179F" w:rsidRDefault="00263D59" w:rsidP="00210CA2"/>
          <w:p w:rsidR="00263D59" w:rsidRPr="002D179F" w:rsidRDefault="00263D59" w:rsidP="00210CA2">
            <w:r w:rsidRPr="002D179F">
              <w:t xml:space="preserve"> </w:t>
            </w:r>
          </w:p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t>Воспринимать</w:t>
            </w:r>
            <w:r>
              <w:t xml:space="preserve"> натюрморт как жанр изобразительного искусства.</w:t>
            </w:r>
          </w:p>
          <w:p w:rsidR="00263D59" w:rsidRDefault="00263D59" w:rsidP="00210CA2">
            <w:r>
              <w:rPr>
                <w:b/>
              </w:rPr>
              <w:t xml:space="preserve">Понимать </w:t>
            </w:r>
            <w:r>
              <w:t>специфику художественного натюрморта в разные исторические эпохи.</w:t>
            </w:r>
          </w:p>
          <w:p w:rsidR="00263D59" w:rsidRDefault="00263D59" w:rsidP="00210CA2">
            <w:r>
              <w:rPr>
                <w:b/>
              </w:rPr>
              <w:t xml:space="preserve">Выполнять </w:t>
            </w:r>
            <w:r>
              <w:t xml:space="preserve">с натуры и по воображению натюрморт, </w:t>
            </w:r>
            <w:r>
              <w:rPr>
                <w:b/>
              </w:rPr>
              <w:t xml:space="preserve">включать </w:t>
            </w:r>
            <w:r>
              <w:t>его в окружающее пространство.</w:t>
            </w:r>
          </w:p>
          <w:p w:rsidR="00263D59" w:rsidRDefault="00263D59" w:rsidP="00210CA2">
            <w:r>
              <w:rPr>
                <w:b/>
              </w:rPr>
              <w:t xml:space="preserve">Передавать </w:t>
            </w:r>
            <w:r>
              <w:t>в натюрморте эмоциональное состояние.</w:t>
            </w:r>
          </w:p>
          <w:p w:rsidR="00263D59" w:rsidRDefault="00263D59" w:rsidP="00210CA2">
            <w:r>
              <w:rPr>
                <w:b/>
              </w:rPr>
              <w:t>Интерпретировать</w:t>
            </w:r>
            <w:r>
              <w:t xml:space="preserve"> натюрморты голландских, испанских, французских, русских художников  на основе понимания символического смысла помещенных в них предметов.</w:t>
            </w:r>
          </w:p>
          <w:p w:rsidR="00263D59" w:rsidRDefault="00263D59" w:rsidP="00210CA2">
            <w:r>
              <w:rPr>
                <w:b/>
              </w:rPr>
              <w:t>Понимать</w:t>
            </w:r>
            <w:r>
              <w:t xml:space="preserve"> разницу между реалистическим и декоративным натюрмортом.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</w:rPr>
              <w:t xml:space="preserve">Делать </w:t>
            </w:r>
            <w:r>
              <w:t xml:space="preserve">зарисовки предметов </w:t>
            </w:r>
            <w:r>
              <w:lastRenderedPageBreak/>
              <w:t>быта с натуры и по представлению.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210CA2">
            <w:r w:rsidRPr="00CA0EBC">
              <w:lastRenderedPageBreak/>
              <w:t>4</w:t>
            </w:r>
            <w:r>
              <w:t xml:space="preserve">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263D59" w:rsidP="00210CA2">
            <w:r w:rsidRPr="002D179F">
              <w:lastRenderedPageBreak/>
              <w:t xml:space="preserve"> </w:t>
            </w:r>
            <w:r w:rsidR="001F5B02">
              <w:t>12</w:t>
            </w:r>
          </w:p>
        </w:tc>
        <w:tc>
          <w:tcPr>
            <w:tcW w:w="2977" w:type="dxa"/>
          </w:tcPr>
          <w:p w:rsidR="00263D59" w:rsidRDefault="00263D59" w:rsidP="00210CA2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D179F">
              <w:t xml:space="preserve">Основы языка </w:t>
            </w:r>
            <w:r w:rsidR="00B66DAD">
              <w:t>и</w:t>
            </w:r>
            <w:r w:rsidRPr="002D179F">
              <w:t>зображения</w:t>
            </w:r>
            <w:proofErr w:type="gramStart"/>
            <w:r w:rsidRPr="00C30AA9">
              <w:rPr>
                <w:sz w:val="28"/>
                <w:szCs w:val="28"/>
              </w:rPr>
              <w:t xml:space="preserve"> </w:t>
            </w:r>
            <w:r w:rsidR="00B66DAD">
              <w:rPr>
                <w:sz w:val="28"/>
                <w:szCs w:val="28"/>
              </w:rPr>
              <w:t>.</w:t>
            </w:r>
            <w:proofErr w:type="gramEnd"/>
            <w:r w:rsidR="00B66DAD">
              <w:rPr>
                <w:sz w:val="28"/>
                <w:szCs w:val="28"/>
              </w:rPr>
              <w:t xml:space="preserve"> </w:t>
            </w:r>
            <w:r w:rsidRPr="00403E30">
              <w:t xml:space="preserve">Язык и смысл. </w:t>
            </w:r>
          </w:p>
          <w:p w:rsidR="00263D59" w:rsidRPr="002D179F" w:rsidRDefault="00263D59" w:rsidP="00210CA2"/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</w:rPr>
            </w:pPr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  <w:r>
              <w:rPr>
                <w:bCs/>
              </w:rPr>
              <w:t>.</w:t>
            </w:r>
          </w:p>
          <w:p w:rsidR="00263D59" w:rsidRPr="002D179F" w:rsidRDefault="00263D59" w:rsidP="00210CA2">
            <w:r w:rsidRPr="00DA2223">
              <w:t>Урок - зачёт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 xml:space="preserve"> Устный опрос по теме урока</w:t>
            </w:r>
          </w:p>
          <w:p w:rsidR="00263D59" w:rsidRPr="002D179F" w:rsidRDefault="00263D59" w:rsidP="00210CA2"/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rPr>
                <w:b/>
              </w:rPr>
            </w:pPr>
            <w:r>
              <w:rPr>
                <w:b/>
              </w:rPr>
              <w:t xml:space="preserve">Понимать, </w:t>
            </w:r>
            <w:r>
              <w:t>что в основе любого произведения искусства лежит неравнодушное, эмоциональное отношение художника к миру, понимание его ценностей.</w:t>
            </w:r>
            <w:r>
              <w:rPr>
                <w:b/>
              </w:rPr>
              <w:t xml:space="preserve"> Осознавать </w:t>
            </w:r>
            <w:r>
              <w:t>условия рождения  художественного образа.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</w:rPr>
              <w:t xml:space="preserve">Уметь создавать </w:t>
            </w:r>
            <w:r>
              <w:t>яркий, запоминающийся художественный образ человека, предмета, явления.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210CA2">
            <w:r>
              <w:t>5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13-14</w:t>
            </w:r>
          </w:p>
        </w:tc>
        <w:tc>
          <w:tcPr>
            <w:tcW w:w="2977" w:type="dxa"/>
          </w:tcPr>
          <w:p w:rsidR="00263D59" w:rsidRPr="00E217FA" w:rsidRDefault="00263D59" w:rsidP="00210CA2">
            <w:pPr>
              <w:pStyle w:val="western"/>
              <w:spacing w:before="0" w:beforeAutospacing="0" w:after="0" w:afterAutospacing="0"/>
            </w:pPr>
            <w:r w:rsidRPr="00E217FA">
              <w:t xml:space="preserve">Понятие формы. Геометрические тела: куб, шар, цилиндр, конус, призма. </w:t>
            </w:r>
          </w:p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r w:rsidRPr="00DA2223">
              <w:t>Урок - собеседование.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</w:rPr>
              <w:t>Знать:</w:t>
            </w:r>
            <w:r>
              <w:rPr>
                <w:color w:val="000000"/>
                <w:sz w:val="35"/>
                <w:szCs w:val="35"/>
                <w:shd w:val="clear" w:color="auto" w:fill="FFFFFF"/>
              </w:rPr>
              <w:t xml:space="preserve"> </w:t>
            </w:r>
            <w:r w:rsidRPr="00542E17">
              <w:rPr>
                <w:color w:val="000000"/>
                <w:shd w:val="clear" w:color="auto" w:fill="FFFFFF"/>
              </w:rPr>
              <w:t>Линейные, плоскостные и объемные формы. Геометрические тела, которые составляют основу всего многообразия форм.</w:t>
            </w:r>
          </w:p>
          <w:p w:rsidR="00263D59" w:rsidRPr="00542E17" w:rsidRDefault="00263D59" w:rsidP="00210CA2">
            <w:pPr>
              <w:rPr>
                <w:b/>
                <w:bCs/>
              </w:rPr>
            </w:pPr>
            <w:r w:rsidRPr="00542E17">
              <w:rPr>
                <w:b/>
                <w:color w:val="000000"/>
                <w:shd w:val="clear" w:color="auto" w:fill="FFFFFF"/>
              </w:rPr>
              <w:t>Уметь:</w:t>
            </w:r>
            <w:r>
              <w:rPr>
                <w:color w:val="000000"/>
                <w:sz w:val="35"/>
                <w:szCs w:val="35"/>
                <w:shd w:val="clear" w:color="auto" w:fill="FFFFFF"/>
              </w:rPr>
              <w:t xml:space="preserve"> </w:t>
            </w:r>
            <w:r w:rsidRPr="00542E17">
              <w:rPr>
                <w:color w:val="000000"/>
                <w:shd w:val="clear" w:color="auto" w:fill="FFFFFF"/>
              </w:rPr>
              <w:t>Разделять сложную форму предмета на простые геометрические фигуры. Конструировать из бумаги простую геометрическую форму (конус, цилиндр, куб, призма).</w:t>
            </w:r>
          </w:p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 xml:space="preserve">Воспринимать </w:t>
            </w:r>
            <w:r>
              <w:rPr>
                <w:bCs/>
              </w:rPr>
              <w:t xml:space="preserve">самобытность художественного почерка мастера. </w:t>
            </w:r>
          </w:p>
          <w:p w:rsidR="00263D59" w:rsidRDefault="00263D59" w:rsidP="00210CA2">
            <w:r>
              <w:rPr>
                <w:b/>
                <w:bCs/>
              </w:rPr>
              <w:t>Видеть</w:t>
            </w:r>
            <w:r>
              <w:rPr>
                <w:bCs/>
              </w:rPr>
              <w:t xml:space="preserve"> в произведении искусства выражение морально-нравственной позиции автора.  </w:t>
            </w:r>
          </w:p>
          <w:p w:rsidR="00263D59" w:rsidRDefault="00263D59" w:rsidP="00210CA2">
            <w:pPr>
              <w:rPr>
                <w:bCs/>
              </w:rPr>
            </w:pPr>
            <w:r>
              <w:rPr>
                <w:b/>
                <w:bCs/>
              </w:rPr>
              <w:t>Получить</w:t>
            </w:r>
            <w:r>
              <w:rPr>
                <w:bCs/>
              </w:rPr>
              <w:t xml:space="preserve"> опыт формирования собственной морально-нравственной позиц</w:t>
            </w:r>
            <w:proofErr w:type="gramStart"/>
            <w:r>
              <w:rPr>
                <w:bCs/>
              </w:rPr>
              <w:t>ии и ее</w:t>
            </w:r>
            <w:proofErr w:type="gramEnd"/>
            <w:r>
              <w:rPr>
                <w:bCs/>
              </w:rPr>
              <w:t xml:space="preserve"> выражения  при восприятии художественного произведения.  </w:t>
            </w:r>
          </w:p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0EBC" w:rsidRDefault="00CA0EBC" w:rsidP="00210CA2">
            <w:r>
              <w:t>1,2</w:t>
            </w:r>
          </w:p>
          <w:p w:rsidR="00263D59" w:rsidRPr="00CA0EBC" w:rsidRDefault="00CA0EBC" w:rsidP="00210CA2">
            <w:r>
              <w:t>неделя декабря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15</w:t>
            </w:r>
          </w:p>
        </w:tc>
        <w:tc>
          <w:tcPr>
            <w:tcW w:w="2977" w:type="dxa"/>
          </w:tcPr>
          <w:p w:rsidR="00263D59" w:rsidRDefault="00263D59" w:rsidP="00210CA2">
            <w:r w:rsidRPr="002D179F">
              <w:t xml:space="preserve">Многообразие форм </w:t>
            </w:r>
            <w:r w:rsidRPr="002D179F">
              <w:lastRenderedPageBreak/>
              <w:t xml:space="preserve">окружающего мира. </w:t>
            </w:r>
          </w:p>
          <w:p w:rsidR="00263D59" w:rsidRPr="002D179F" w:rsidRDefault="00263D59" w:rsidP="00210CA2"/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</w:rPr>
            </w:pPr>
            <w:r w:rsidRPr="002D179F">
              <w:rPr>
                <w:b/>
              </w:rPr>
              <w:t>Тип урока</w:t>
            </w:r>
            <w:r w:rsidRPr="002D179F">
              <w:t xml:space="preserve">: </w:t>
            </w:r>
            <w:r w:rsidRPr="00DA2223">
              <w:rPr>
                <w:bCs/>
              </w:rPr>
              <w:lastRenderedPageBreak/>
              <w:t>Урок обобщения и систематизации знаний.</w:t>
            </w:r>
          </w:p>
          <w:p w:rsidR="00263D59" w:rsidRPr="002D179F" w:rsidRDefault="00263D59" w:rsidP="00210CA2">
            <w:r w:rsidRPr="002D179F"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lastRenderedPageBreak/>
              <w:t>Вид контроля:</w:t>
            </w:r>
            <w:r w:rsidRPr="002D179F">
              <w:t xml:space="preserve"> </w:t>
            </w:r>
            <w:r w:rsidRPr="002D179F">
              <w:lastRenderedPageBreak/>
              <w:t>текущий</w:t>
            </w:r>
            <w:r>
              <w:t xml:space="preserve"> Устный опрос по теме урока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lastRenderedPageBreak/>
              <w:t>Различать</w:t>
            </w:r>
            <w:r>
              <w:t xml:space="preserve"> пейзаж как жанр </w:t>
            </w:r>
            <w:r>
              <w:lastRenderedPageBreak/>
              <w:t>изобразительного искусства.</w:t>
            </w:r>
          </w:p>
          <w:p w:rsidR="00263D59" w:rsidRDefault="00263D59" w:rsidP="00210CA2">
            <w:r>
              <w:rPr>
                <w:b/>
              </w:rPr>
              <w:t>Понимать</w:t>
            </w:r>
            <w:r>
              <w:t>, почему художники любили изображать природу.</w:t>
            </w:r>
          </w:p>
          <w:p w:rsidR="00263D59" w:rsidRDefault="00263D59" w:rsidP="00210CA2">
            <w:r>
              <w:rPr>
                <w:b/>
              </w:rPr>
              <w:t xml:space="preserve">Знать </w:t>
            </w:r>
            <w:r>
              <w:t xml:space="preserve">выдающихся русских художников пейзажистов – А. </w:t>
            </w:r>
            <w:proofErr w:type="spellStart"/>
            <w:r>
              <w:t>Саврасова</w:t>
            </w:r>
            <w:proofErr w:type="spellEnd"/>
            <w:r>
              <w:t>, И. Левитана, И. Шишкина, А. Куинджи.</w:t>
            </w:r>
          </w:p>
          <w:p w:rsidR="00263D59" w:rsidRDefault="00263D59" w:rsidP="00210CA2">
            <w:r>
              <w:rPr>
                <w:b/>
              </w:rPr>
              <w:t>Уметь предать</w:t>
            </w:r>
            <w:r>
              <w:t xml:space="preserve"> в пейзажном этюде различные состояния природы.</w:t>
            </w:r>
          </w:p>
          <w:p w:rsidR="00263D59" w:rsidRDefault="00263D59" w:rsidP="00210CA2">
            <w:r>
              <w:rPr>
                <w:b/>
              </w:rPr>
              <w:t>Понимать</w:t>
            </w:r>
            <w:r>
              <w:t>, почему художники иногда представляют мир не таким, каким его привыкли видеть мы.</w:t>
            </w:r>
          </w:p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CA0EBC" w:rsidRDefault="00CA0EBC" w:rsidP="00210CA2">
            <w:r>
              <w:lastRenderedPageBreak/>
              <w:t xml:space="preserve">3 неделя </w:t>
            </w:r>
            <w:r>
              <w:lastRenderedPageBreak/>
              <w:t>декабря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B66DAD" w:rsidRPr="002D179F" w:rsidTr="00467084">
        <w:tc>
          <w:tcPr>
            <w:tcW w:w="568" w:type="dxa"/>
          </w:tcPr>
          <w:p w:rsidR="00B66DAD" w:rsidRPr="002D179F" w:rsidRDefault="001F5B02" w:rsidP="00210CA2">
            <w:pPr>
              <w:jc w:val="center"/>
            </w:pPr>
            <w:r>
              <w:lastRenderedPageBreak/>
              <w:t>16-17</w:t>
            </w:r>
          </w:p>
        </w:tc>
        <w:tc>
          <w:tcPr>
            <w:tcW w:w="2977" w:type="dxa"/>
          </w:tcPr>
          <w:p w:rsidR="00B66DAD" w:rsidRPr="002D179F" w:rsidRDefault="00B66DAD" w:rsidP="00210CA2">
            <w:r>
              <w:t>Изображение объема на плоскости.</w:t>
            </w:r>
          </w:p>
          <w:p w:rsidR="00B66DAD" w:rsidRPr="002D179F" w:rsidRDefault="00B66DAD" w:rsidP="00210CA2"/>
        </w:tc>
        <w:tc>
          <w:tcPr>
            <w:tcW w:w="709" w:type="dxa"/>
          </w:tcPr>
          <w:p w:rsidR="00B66DAD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6DAD" w:rsidRPr="002D179F" w:rsidRDefault="001F5B02" w:rsidP="00210CA2">
            <w:pPr>
              <w:jc w:val="both"/>
              <w:rPr>
                <w:b/>
              </w:rPr>
            </w:pPr>
            <w:r w:rsidRPr="002D179F">
              <w:rPr>
                <w:b/>
              </w:rPr>
              <w:t>Тип</w:t>
            </w:r>
            <w:r>
              <w:rPr>
                <w:b/>
              </w:rPr>
              <w:t xml:space="preserve"> у</w:t>
            </w:r>
            <w:r w:rsidRPr="002D179F">
              <w:rPr>
                <w:b/>
              </w:rPr>
              <w:t>рока</w:t>
            </w:r>
            <w:r w:rsidRPr="002D179F">
              <w:t>:</w:t>
            </w:r>
            <w:r>
              <w:t xml:space="preserve"> </w:t>
            </w:r>
            <w:r w:rsidRPr="002D179F">
              <w:t>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6DAD" w:rsidRPr="002D179F" w:rsidRDefault="001F5B02" w:rsidP="00210CA2">
            <w:pPr>
              <w:rPr>
                <w:b/>
              </w:rPr>
            </w:pPr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 xml:space="preserve"> 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2E0077" w:rsidP="00210CA2">
            <w:r>
              <w:rPr>
                <w:b/>
              </w:rPr>
              <w:t xml:space="preserve">Уметь </w:t>
            </w:r>
            <w:r>
              <w:t>изображать объемные предметы на плоскости при помощи светотени.</w:t>
            </w:r>
          </w:p>
          <w:p w:rsidR="002E0077" w:rsidRPr="002E0077" w:rsidRDefault="002E007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2E0077">
              <w:rPr>
                <w:b/>
              </w:rPr>
              <w:t>владеть</w:t>
            </w:r>
            <w:r w:rsidRPr="002E0077">
              <w:t xml:space="preserve">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      </w:r>
          </w:p>
          <w:p w:rsidR="002E0077" w:rsidRPr="002E0077" w:rsidRDefault="002E007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2E0077">
              <w:t>осознавать чертеж как плоскостное изображение объемов, когда точка – вертикаль, круг – цилиндр, шар и т. д.;</w:t>
            </w:r>
          </w:p>
          <w:p w:rsidR="00B66DAD" w:rsidRPr="002E0077" w:rsidRDefault="00B66DAD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Default="00CA0EBC" w:rsidP="00210CA2">
            <w:r>
              <w:t>4 неделя декабря</w:t>
            </w:r>
          </w:p>
          <w:p w:rsidR="00CA0EBC" w:rsidRDefault="00CA0EBC" w:rsidP="00210CA2"/>
          <w:p w:rsidR="00CA0EBC" w:rsidRPr="00CA0EBC" w:rsidRDefault="00CA0EBC" w:rsidP="00210CA2">
            <w:r>
              <w:t>2 неделя января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</w:tr>
      <w:tr w:rsidR="00B66DAD" w:rsidRPr="002D179F" w:rsidTr="00467084">
        <w:tc>
          <w:tcPr>
            <w:tcW w:w="568" w:type="dxa"/>
          </w:tcPr>
          <w:p w:rsidR="00B66DAD" w:rsidRDefault="001F5B02" w:rsidP="00210CA2">
            <w:pPr>
              <w:jc w:val="center"/>
            </w:pPr>
            <w:r>
              <w:t>18</w:t>
            </w:r>
          </w:p>
          <w:p w:rsidR="00B66DAD" w:rsidRPr="002D179F" w:rsidRDefault="00B66DAD" w:rsidP="00210CA2">
            <w:pPr>
              <w:jc w:val="center"/>
            </w:pPr>
          </w:p>
        </w:tc>
        <w:tc>
          <w:tcPr>
            <w:tcW w:w="2977" w:type="dxa"/>
          </w:tcPr>
          <w:p w:rsidR="00B66DAD" w:rsidRPr="002D179F" w:rsidRDefault="00B66DAD" w:rsidP="00210CA2">
            <w:r>
              <w:t>Натюрмо</w:t>
            </w:r>
            <w:proofErr w:type="gramStart"/>
            <w:r>
              <w:t>рт в гр</w:t>
            </w:r>
            <w:proofErr w:type="gramEnd"/>
            <w:r>
              <w:t>афике</w:t>
            </w:r>
          </w:p>
        </w:tc>
        <w:tc>
          <w:tcPr>
            <w:tcW w:w="709" w:type="dxa"/>
          </w:tcPr>
          <w:p w:rsidR="00B66DAD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6DAD" w:rsidRPr="002D179F" w:rsidRDefault="001F5B02" w:rsidP="00210CA2">
            <w:pPr>
              <w:jc w:val="both"/>
              <w:rPr>
                <w:b/>
              </w:rPr>
            </w:pPr>
            <w:r w:rsidRPr="002D179F">
              <w:rPr>
                <w:b/>
              </w:rPr>
              <w:t>Тип</w:t>
            </w:r>
            <w:r>
              <w:rPr>
                <w:b/>
              </w:rPr>
              <w:t xml:space="preserve"> у</w:t>
            </w:r>
            <w:r w:rsidRPr="002D179F">
              <w:rPr>
                <w:b/>
              </w:rPr>
              <w:t>рока</w:t>
            </w:r>
            <w:r w:rsidRPr="002D179F">
              <w:t>:</w:t>
            </w:r>
            <w:r>
              <w:t xml:space="preserve"> </w:t>
            </w:r>
            <w:r w:rsidRPr="002D179F">
              <w:t>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6DAD" w:rsidRPr="002D179F" w:rsidRDefault="001F5B02" w:rsidP="00210CA2">
            <w:pPr>
              <w:rPr>
                <w:b/>
              </w:rPr>
            </w:pPr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 xml:space="preserve"> 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B66DAD" w:rsidRPr="00BC3415" w:rsidRDefault="00B66DAD" w:rsidP="00210CA2">
            <w:pPr>
              <w:rPr>
                <w:b/>
              </w:rPr>
            </w:pPr>
            <w:r w:rsidRPr="00BC3415">
              <w:rPr>
                <w:color w:val="000000"/>
                <w:shd w:val="clear" w:color="auto" w:fill="FFFFFF"/>
              </w:rPr>
              <w:t>Анализировать образный  язык произведений натюрмортного жанра. Представлять доклад перед аудиторией.</w:t>
            </w:r>
          </w:p>
          <w:p w:rsidR="00B66DAD" w:rsidRDefault="00B66DAD" w:rsidP="00210CA2">
            <w:r>
              <w:rPr>
                <w:b/>
              </w:rPr>
              <w:t xml:space="preserve">Выполнять </w:t>
            </w:r>
            <w:r>
              <w:t xml:space="preserve">натюрморт с натуры </w:t>
            </w:r>
            <w:r>
              <w:lastRenderedPageBreak/>
              <w:t>в графической технике.</w:t>
            </w:r>
          </w:p>
          <w:p w:rsidR="00B66DAD" w:rsidRDefault="00B66DAD" w:rsidP="00210CA2">
            <w:r>
              <w:rPr>
                <w:b/>
              </w:rPr>
              <w:t>Уметь добавить</w:t>
            </w:r>
            <w:r>
              <w:t xml:space="preserve"> в натюрморт детали, подчеркивающие выразительность постановки.</w:t>
            </w:r>
          </w:p>
          <w:p w:rsidR="00B66DAD" w:rsidRDefault="00B66DAD" w:rsidP="00210CA2">
            <w:r>
              <w:rPr>
                <w:b/>
              </w:rPr>
              <w:t>Выполнять</w:t>
            </w:r>
            <w:r>
              <w:t xml:space="preserve"> декоративный натюрмо</w:t>
            </w:r>
            <w:proofErr w:type="gramStart"/>
            <w:r>
              <w:t>рт в гр</w:t>
            </w:r>
            <w:proofErr w:type="gramEnd"/>
            <w:r>
              <w:t>афике.</w:t>
            </w:r>
          </w:p>
          <w:p w:rsidR="00B66DAD" w:rsidRDefault="00B66DAD" w:rsidP="00210CA2">
            <w:r>
              <w:rPr>
                <w:b/>
              </w:rPr>
              <w:t>Знать</w:t>
            </w:r>
            <w:r>
              <w:t xml:space="preserve"> различные приемы печатной графики – гравюры.</w:t>
            </w:r>
          </w:p>
          <w:p w:rsidR="00B66DAD" w:rsidRDefault="00B66DAD" w:rsidP="00210CA2">
            <w:r>
              <w:rPr>
                <w:b/>
              </w:rPr>
              <w:t>Уметь различать</w:t>
            </w:r>
            <w:r>
              <w:t xml:space="preserve"> гравюры, выполненные в различных техниках: линогравюру, ксилографию, офорт.</w:t>
            </w:r>
          </w:p>
          <w:p w:rsidR="00B66DAD" w:rsidRDefault="00B66DAD" w:rsidP="00210CA2">
            <w:r>
              <w:rPr>
                <w:b/>
              </w:rPr>
              <w:t>Выполнять</w:t>
            </w:r>
            <w:r>
              <w:t xml:space="preserve"> простую гравюру (</w:t>
            </w:r>
            <w:proofErr w:type="spellStart"/>
            <w:r>
              <w:t>картонографию</w:t>
            </w:r>
            <w:proofErr w:type="spellEnd"/>
            <w:r>
              <w:t>).</w:t>
            </w:r>
          </w:p>
          <w:p w:rsidR="00B66DAD" w:rsidRDefault="00B66DAD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CA0EBC" w:rsidRDefault="00B66DAD" w:rsidP="00210CA2"/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lastRenderedPageBreak/>
              <w:t>19</w:t>
            </w:r>
          </w:p>
        </w:tc>
        <w:tc>
          <w:tcPr>
            <w:tcW w:w="2977" w:type="dxa"/>
          </w:tcPr>
          <w:p w:rsidR="00263D59" w:rsidRPr="002D179F" w:rsidRDefault="00263D59" w:rsidP="00210CA2">
            <w:r w:rsidRPr="002D179F">
              <w:t>Освещение. Свет и тень. Цвет в натюрморте</w:t>
            </w:r>
          </w:p>
          <w:p w:rsidR="00263D59" w:rsidRPr="002D179F" w:rsidRDefault="00263D59" w:rsidP="00210CA2"/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 xml:space="preserve">: </w:t>
            </w:r>
            <w:r>
              <w:t xml:space="preserve">Самостоятельная работа по пройденному материалу, </w:t>
            </w:r>
            <w:r w:rsidRPr="002D179F"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t xml:space="preserve">Понимать, </w:t>
            </w:r>
            <w:r>
              <w:t>почему освещение изменяет восприятие</w:t>
            </w:r>
          </w:p>
          <w:p w:rsidR="00263D59" w:rsidRDefault="00263D59" w:rsidP="00210CA2">
            <w:r>
              <w:rPr>
                <w:b/>
              </w:rPr>
              <w:t xml:space="preserve">Знать </w:t>
            </w:r>
            <w:r>
              <w:t xml:space="preserve">выдающихся русских художников пейзажистов – А. </w:t>
            </w:r>
            <w:proofErr w:type="spellStart"/>
            <w:r>
              <w:t>Саврасова</w:t>
            </w:r>
            <w:proofErr w:type="spellEnd"/>
            <w:r>
              <w:t>, И. Левитана, И. Шишкина, А. Куинджи.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</w:rPr>
              <w:t>Уметь предать</w:t>
            </w:r>
            <w:r>
              <w:t xml:space="preserve"> в пейзажном этюде различные состояния освещения природы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20</w:t>
            </w:r>
          </w:p>
        </w:tc>
        <w:tc>
          <w:tcPr>
            <w:tcW w:w="2977" w:type="dxa"/>
          </w:tcPr>
          <w:p w:rsidR="00263D59" w:rsidRPr="002D179F" w:rsidRDefault="00B66DAD" w:rsidP="00210CA2">
            <w:r>
              <w:t>Пейзаж.</w:t>
            </w:r>
          </w:p>
          <w:p w:rsidR="00263D59" w:rsidRPr="002D179F" w:rsidRDefault="00263D59" w:rsidP="00210CA2"/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  <w:r>
              <w:t>.</w:t>
            </w:r>
          </w:p>
          <w:p w:rsidR="00263D59" w:rsidRPr="00DA2223" w:rsidRDefault="00263D59" w:rsidP="00210CA2">
            <w:pPr>
              <w:jc w:val="both"/>
            </w:pPr>
            <w:r w:rsidRPr="00DA2223">
              <w:t xml:space="preserve">Урок - диспут.    </w:t>
            </w:r>
          </w:p>
          <w:p w:rsidR="00263D59" w:rsidRPr="002D179F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 xml:space="preserve"> 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  <w:r w:rsidRPr="00BC3415">
              <w:rPr>
                <w:color w:val="000000"/>
                <w:shd w:val="clear" w:color="auto" w:fill="FFFFFF"/>
              </w:rPr>
              <w:t xml:space="preserve">Определять жанр натюрморт, называть выдающихся художников и  их произведения натюрмортного жанра (В. Ван-Гог, К. Моне, И. Машков, П. Сезанн).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B66DAD" w:rsidRPr="002D179F" w:rsidTr="00467084">
        <w:tc>
          <w:tcPr>
            <w:tcW w:w="568" w:type="dxa"/>
          </w:tcPr>
          <w:p w:rsidR="00B66DAD" w:rsidRPr="002D179F" w:rsidRDefault="001F5B02" w:rsidP="00210CA2">
            <w:pPr>
              <w:jc w:val="center"/>
            </w:pPr>
            <w:r>
              <w:t>21-22</w:t>
            </w:r>
          </w:p>
        </w:tc>
        <w:tc>
          <w:tcPr>
            <w:tcW w:w="2977" w:type="dxa"/>
          </w:tcPr>
          <w:p w:rsidR="00B66DAD" w:rsidRPr="00B66DAD" w:rsidRDefault="00B66DAD" w:rsidP="00210CA2">
            <w:r w:rsidRPr="00B66DAD">
              <w:t>Правила построения перспективы. Воздушная перспектива.</w:t>
            </w:r>
          </w:p>
          <w:p w:rsidR="00B66DAD" w:rsidRPr="002D179F" w:rsidRDefault="00B66DAD" w:rsidP="00210CA2"/>
          <w:p w:rsidR="00B66DAD" w:rsidRPr="002D179F" w:rsidRDefault="00B66DAD" w:rsidP="00210CA2"/>
        </w:tc>
        <w:tc>
          <w:tcPr>
            <w:tcW w:w="709" w:type="dxa"/>
          </w:tcPr>
          <w:p w:rsidR="00B66DAD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6DAD" w:rsidRPr="002D179F" w:rsidRDefault="00B66DAD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B66DAD" w:rsidRDefault="00B66DAD" w:rsidP="00210CA2">
            <w:r w:rsidRPr="002D179F">
              <w:rPr>
                <w:b/>
              </w:rPr>
              <w:t>Тип урока</w:t>
            </w:r>
            <w:r w:rsidRPr="002D179F">
              <w:t>: комбиниров</w:t>
            </w:r>
            <w:r w:rsidRPr="002D179F">
              <w:lastRenderedPageBreak/>
              <w:t>анный</w:t>
            </w:r>
          </w:p>
          <w:p w:rsidR="00B66DAD" w:rsidRPr="002D179F" w:rsidRDefault="00B66DAD" w:rsidP="00210CA2">
            <w:r w:rsidRPr="00DA2223">
              <w:t>Урок - зачёт</w:t>
            </w:r>
          </w:p>
          <w:p w:rsidR="00B66DAD" w:rsidRPr="002D179F" w:rsidRDefault="00B66DAD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r w:rsidRPr="002D179F">
              <w:rPr>
                <w:b/>
              </w:rPr>
              <w:lastRenderedPageBreak/>
              <w:t>Вид контроля:</w:t>
            </w:r>
            <w:r w:rsidRPr="002D179F">
              <w:t xml:space="preserve"> </w:t>
            </w:r>
            <w:r w:rsidRPr="002A1D92">
              <w:t>текущий</w:t>
            </w:r>
            <w:r>
              <w:t xml:space="preserve"> 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B66DAD" w:rsidRDefault="00B66DAD" w:rsidP="00210CA2">
            <w:r>
              <w:rPr>
                <w:b/>
              </w:rPr>
              <w:t>Различать</w:t>
            </w:r>
            <w:r>
              <w:t xml:space="preserve"> линейную и воздушную перспективы.</w:t>
            </w:r>
          </w:p>
          <w:p w:rsidR="00B66DAD" w:rsidRDefault="00B66DAD" w:rsidP="00210CA2">
            <w:r>
              <w:rPr>
                <w:b/>
              </w:rPr>
              <w:t>Понимать</w:t>
            </w:r>
            <w:r>
              <w:t>, почему художники любили изображать природу.</w:t>
            </w:r>
          </w:p>
          <w:p w:rsidR="00B66DAD" w:rsidRDefault="00B66DAD" w:rsidP="00210CA2">
            <w:r>
              <w:rPr>
                <w:b/>
              </w:rPr>
              <w:t xml:space="preserve">Знать </w:t>
            </w:r>
            <w:r>
              <w:t xml:space="preserve">выдающихся русских художников пейзажистов – А. </w:t>
            </w:r>
            <w:proofErr w:type="spellStart"/>
            <w:r>
              <w:lastRenderedPageBreak/>
              <w:t>Саврасова</w:t>
            </w:r>
            <w:proofErr w:type="spellEnd"/>
            <w:r>
              <w:t>, И. Левитана, И. Шишкина, А. Куинджи.</w:t>
            </w:r>
          </w:p>
          <w:p w:rsidR="00B66DAD" w:rsidRDefault="00B66DAD" w:rsidP="00210CA2">
            <w:r>
              <w:rPr>
                <w:b/>
              </w:rPr>
              <w:t>Уметь предать</w:t>
            </w:r>
            <w:r>
              <w:t xml:space="preserve"> в пейзажном этюде различные состояния природы.</w:t>
            </w:r>
          </w:p>
          <w:p w:rsidR="00B66DAD" w:rsidRPr="002D179F" w:rsidRDefault="00B66DAD" w:rsidP="00210CA2">
            <w:pPr>
              <w:rPr>
                <w:b/>
              </w:rPr>
            </w:pPr>
            <w:r>
              <w:rPr>
                <w:b/>
              </w:rPr>
              <w:t>Понимать</w:t>
            </w:r>
            <w:r>
              <w:t>, почему художники иногда представляют мир не таким, каким его привыкли видеть мы.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</w:tr>
      <w:tr w:rsidR="00B66DAD" w:rsidRPr="002D179F" w:rsidTr="00467084">
        <w:tc>
          <w:tcPr>
            <w:tcW w:w="568" w:type="dxa"/>
          </w:tcPr>
          <w:p w:rsidR="00B66DAD" w:rsidRPr="002D179F" w:rsidRDefault="001F5B02" w:rsidP="00210CA2">
            <w:pPr>
              <w:jc w:val="center"/>
            </w:pPr>
            <w:r>
              <w:lastRenderedPageBreak/>
              <w:t>23</w:t>
            </w:r>
          </w:p>
        </w:tc>
        <w:tc>
          <w:tcPr>
            <w:tcW w:w="2977" w:type="dxa"/>
          </w:tcPr>
          <w:p w:rsidR="00B66DAD" w:rsidRPr="002D179F" w:rsidRDefault="00B66DAD" w:rsidP="00210CA2">
            <w:r w:rsidRPr="002D179F">
              <w:t>Пейзаж – настроение. Природа и художник</w:t>
            </w:r>
          </w:p>
          <w:p w:rsidR="00B66DAD" w:rsidRDefault="00B66DAD" w:rsidP="00210CA2">
            <w:pPr>
              <w:rPr>
                <w:sz w:val="28"/>
                <w:szCs w:val="28"/>
              </w:rPr>
            </w:pPr>
            <w:r w:rsidRPr="00605590">
              <w:rPr>
                <w:sz w:val="28"/>
                <w:szCs w:val="28"/>
              </w:rPr>
              <w:t xml:space="preserve">. </w:t>
            </w:r>
          </w:p>
          <w:p w:rsidR="00B66DAD" w:rsidRPr="002D179F" w:rsidRDefault="00B66DAD" w:rsidP="00210CA2"/>
        </w:tc>
        <w:tc>
          <w:tcPr>
            <w:tcW w:w="709" w:type="dxa"/>
          </w:tcPr>
          <w:p w:rsidR="00B66DAD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6DAD" w:rsidRPr="002D179F" w:rsidRDefault="00B66DAD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B66DAD" w:rsidRDefault="00B66DAD" w:rsidP="00210CA2">
            <w:r w:rsidRPr="002D179F">
              <w:rPr>
                <w:b/>
              </w:rPr>
              <w:t>Тип урока</w:t>
            </w:r>
            <w:r w:rsidRPr="002D179F">
              <w:t>: комбинированный</w:t>
            </w:r>
          </w:p>
          <w:p w:rsidR="00B66DAD" w:rsidRPr="002D179F" w:rsidRDefault="00B66DAD" w:rsidP="00210CA2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6DAD" w:rsidRDefault="00B66DAD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B66DAD" w:rsidRPr="002D179F" w:rsidRDefault="00B66DAD" w:rsidP="00210CA2">
            <w:r>
              <w:t>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B66DAD" w:rsidRPr="00BC3415" w:rsidRDefault="00B66DAD" w:rsidP="00210CA2">
            <w:pPr>
              <w:rPr>
                <w:b/>
              </w:rPr>
            </w:pPr>
            <w:proofErr w:type="spellStart"/>
            <w:r w:rsidRPr="00BC3415">
              <w:rPr>
                <w:b/>
                <w:color w:val="000000"/>
                <w:shd w:val="clear" w:color="auto" w:fill="FFFFFF"/>
              </w:rPr>
              <w:t>Уметь</w:t>
            </w:r>
            <w:proofErr w:type="gramStart"/>
            <w:r w:rsidRPr="00BC3415">
              <w:rPr>
                <w:b/>
                <w:color w:val="000000"/>
                <w:shd w:val="clear" w:color="auto" w:fill="FFFFFF"/>
              </w:rPr>
              <w:t>:</w:t>
            </w:r>
            <w:r w:rsidRPr="00BC3415">
              <w:rPr>
                <w:color w:val="000000"/>
                <w:shd w:val="clear" w:color="auto" w:fill="FFFFFF"/>
              </w:rPr>
              <w:t>р</w:t>
            </w:r>
            <w:proofErr w:type="gramEnd"/>
            <w:r w:rsidRPr="00BC3415">
              <w:rPr>
                <w:color w:val="000000"/>
                <w:shd w:val="clear" w:color="auto" w:fill="FFFFFF"/>
              </w:rPr>
              <w:t>оль</w:t>
            </w:r>
            <w:proofErr w:type="spellEnd"/>
            <w:r w:rsidRPr="00BC3415">
              <w:rPr>
                <w:color w:val="000000"/>
                <w:shd w:val="clear" w:color="auto" w:fill="FFFFFF"/>
              </w:rPr>
              <w:t xml:space="preserve"> колорита в пейзаже – настроении. Работать гуашью, используя основные средства художественной выразительности (композиция, цвет, светотень, перспектива) в творческой работе по памяти и</w:t>
            </w:r>
            <w:r w:rsidRPr="00BC3415">
              <w:rPr>
                <w:rStyle w:val="apple-converted-space"/>
                <w:rFonts w:eastAsiaTheme="majorEastAsia"/>
                <w:color w:val="000000"/>
                <w:shd w:val="clear" w:color="auto" w:fill="FFFFFF"/>
              </w:rPr>
              <w:t> представлению.</w:t>
            </w:r>
          </w:p>
          <w:p w:rsidR="00B66DAD" w:rsidRDefault="00B66DAD" w:rsidP="00210CA2">
            <w:r>
              <w:rPr>
                <w:b/>
              </w:rPr>
              <w:t>Уметь предать</w:t>
            </w:r>
            <w:r>
              <w:t xml:space="preserve"> в пейзажном этюде различные состояния природы.</w:t>
            </w:r>
          </w:p>
          <w:p w:rsidR="00B66DAD" w:rsidRPr="002D179F" w:rsidRDefault="00B66DAD" w:rsidP="00210CA2">
            <w:pPr>
              <w:rPr>
                <w:b/>
              </w:rPr>
            </w:pPr>
            <w:r>
              <w:rPr>
                <w:b/>
              </w:rPr>
              <w:t>Понимать</w:t>
            </w:r>
            <w:r>
              <w:t>, почему художники иногда представляют мир не таким, каким его привыкли видеть мы.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66DAD" w:rsidRPr="002D179F" w:rsidRDefault="00B66DAD" w:rsidP="00210CA2">
            <w:pPr>
              <w:rPr>
                <w:b/>
              </w:rPr>
            </w:pPr>
          </w:p>
        </w:tc>
      </w:tr>
      <w:tr w:rsidR="00766761" w:rsidRPr="002D179F" w:rsidTr="00467084">
        <w:tc>
          <w:tcPr>
            <w:tcW w:w="568" w:type="dxa"/>
          </w:tcPr>
          <w:p w:rsidR="00766761" w:rsidRPr="002D179F" w:rsidRDefault="001F5B02" w:rsidP="00210CA2">
            <w:pPr>
              <w:jc w:val="center"/>
            </w:pPr>
            <w:r>
              <w:t>24</w:t>
            </w:r>
          </w:p>
        </w:tc>
        <w:tc>
          <w:tcPr>
            <w:tcW w:w="2977" w:type="dxa"/>
          </w:tcPr>
          <w:p w:rsidR="00766761" w:rsidRPr="001F24F5" w:rsidRDefault="00766761" w:rsidP="00210CA2">
            <w:r>
              <w:t xml:space="preserve">Пейзаж в живописи художников импрессионистов (К Моне, а </w:t>
            </w:r>
            <w:proofErr w:type="spellStart"/>
            <w:r>
              <w:t>Сислей</w:t>
            </w:r>
            <w:proofErr w:type="spellEnd"/>
            <w:r>
              <w:t>)</w:t>
            </w:r>
          </w:p>
          <w:p w:rsidR="00766761" w:rsidRPr="001F24F5" w:rsidRDefault="00766761" w:rsidP="00210CA2"/>
          <w:p w:rsidR="00766761" w:rsidRPr="001F24F5" w:rsidRDefault="00766761" w:rsidP="00210CA2"/>
          <w:p w:rsidR="00766761" w:rsidRPr="001F24F5" w:rsidRDefault="00766761" w:rsidP="00210CA2"/>
        </w:tc>
        <w:tc>
          <w:tcPr>
            <w:tcW w:w="709" w:type="dxa"/>
          </w:tcPr>
          <w:p w:rsidR="00766761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66761" w:rsidRDefault="00766761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766761" w:rsidRPr="002D179F" w:rsidRDefault="00766761" w:rsidP="00210CA2">
            <w:r>
              <w:t>Урок путешествие</w:t>
            </w:r>
          </w:p>
          <w:p w:rsidR="00766761" w:rsidRPr="002D179F" w:rsidRDefault="00766761" w:rsidP="00210CA2">
            <w:r w:rsidRPr="002D179F">
              <w:rPr>
                <w:b/>
              </w:rPr>
              <w:t>Тип урока</w:t>
            </w:r>
            <w:r w:rsidRPr="002D179F">
              <w:t>: комбинированный</w:t>
            </w:r>
          </w:p>
          <w:p w:rsidR="00766761" w:rsidRPr="002D179F" w:rsidRDefault="00766761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 xml:space="preserve"> 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66761" w:rsidRDefault="00766761" w:rsidP="00210CA2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3"/>
                <w:b/>
                <w:color w:val="000000"/>
              </w:rPr>
              <w:t xml:space="preserve">Уметь: </w:t>
            </w:r>
            <w:r>
              <w:rPr>
                <w:rStyle w:val="c3"/>
                <w:color w:val="000000"/>
              </w:rPr>
              <w:t>анализировать особенности понимания красоты природы в творчестве русских художников. Осваивать навыки создания пейзажных зарисовок и наблюдательной перспективы при изображении пейзажа.</w:t>
            </w:r>
          </w:p>
          <w:p w:rsidR="00766761" w:rsidRDefault="00766761" w:rsidP="00210CA2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3"/>
                <w:color w:val="000000"/>
              </w:rPr>
              <w:t>Работать гуашью, используя основные средства художественной выразительности (композиция, цвет, светотень, перспектива) в творческой работе по памяти и</w:t>
            </w:r>
            <w:r>
              <w:rPr>
                <w:rStyle w:val="apple-converted-space"/>
                <w:color w:val="000000"/>
              </w:rPr>
              <w:t> </w:t>
            </w:r>
          </w:p>
          <w:p w:rsidR="00766761" w:rsidRPr="00BC3415" w:rsidRDefault="00766761" w:rsidP="00210CA2">
            <w:r>
              <w:lastRenderedPageBreak/>
              <w:t>п</w:t>
            </w:r>
            <w:r w:rsidRPr="00BC3415">
              <w:t>редставлению.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</w:tr>
      <w:tr w:rsidR="00766761" w:rsidRPr="002D179F" w:rsidTr="00467084">
        <w:tc>
          <w:tcPr>
            <w:tcW w:w="568" w:type="dxa"/>
          </w:tcPr>
          <w:p w:rsidR="00766761" w:rsidRPr="002D179F" w:rsidRDefault="001F5B02" w:rsidP="00210CA2">
            <w:pPr>
              <w:jc w:val="center"/>
            </w:pPr>
            <w:r>
              <w:lastRenderedPageBreak/>
              <w:t>25-26</w:t>
            </w:r>
          </w:p>
        </w:tc>
        <w:tc>
          <w:tcPr>
            <w:tcW w:w="2977" w:type="dxa"/>
          </w:tcPr>
          <w:p w:rsidR="00766761" w:rsidRPr="001F24F5" w:rsidRDefault="00766761" w:rsidP="00210CA2">
            <w:r w:rsidRPr="001F24F5">
              <w:t>Пейзаж в графике</w:t>
            </w:r>
          </w:p>
          <w:p w:rsidR="00766761" w:rsidRPr="001F24F5" w:rsidRDefault="00766761" w:rsidP="00210CA2"/>
          <w:p w:rsidR="00766761" w:rsidRPr="001F24F5" w:rsidRDefault="00766761" w:rsidP="00210CA2"/>
        </w:tc>
        <w:tc>
          <w:tcPr>
            <w:tcW w:w="709" w:type="dxa"/>
          </w:tcPr>
          <w:p w:rsidR="00766761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66761" w:rsidRDefault="00766761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766761" w:rsidRPr="002A1D92" w:rsidRDefault="00766761" w:rsidP="00210CA2">
            <w:r>
              <w:t>Самостоятельная работа по пройденному материалу «Пейзаж»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66761" w:rsidRDefault="00766761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  <w:r>
              <w:t xml:space="preserve"> </w:t>
            </w:r>
          </w:p>
          <w:p w:rsidR="00766761" w:rsidRPr="002D179F" w:rsidRDefault="00766761" w:rsidP="00210CA2">
            <w:r>
              <w:t>Проверка практического задания.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66761" w:rsidRDefault="00766761" w:rsidP="00210CA2">
            <w:pPr>
              <w:pStyle w:val="c36"/>
              <w:shd w:val="clear" w:color="auto" w:fill="FFFFFF"/>
              <w:spacing w:before="0" w:beforeAutospacing="0" w:after="0" w:afterAutospacing="0"/>
              <w:ind w:right="10"/>
              <w:rPr>
                <w:rFonts w:ascii="Calibri" w:hAnsi="Calibri"/>
                <w:color w:val="000000"/>
              </w:rPr>
            </w:pPr>
            <w:r w:rsidRPr="00BC3415">
              <w:rPr>
                <w:rStyle w:val="c3"/>
                <w:b/>
                <w:color w:val="000000"/>
              </w:rPr>
              <w:t>Понимать</w:t>
            </w:r>
            <w:r>
              <w:rPr>
                <w:rStyle w:val="c3"/>
                <w:color w:val="000000"/>
              </w:rPr>
              <w:t xml:space="preserve"> роль языка изобразительного искусства в выражении художником своих переживаний, своего отношения к окружающему миру в жанре натюрморта. Называть выдающихся художников-графиков. Составлять натюрмортную композицию на плоскости, применяя язык изобразительного искусства и выразительные    средства    графики; работать в технике печатной графики.</w:t>
            </w:r>
          </w:p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</w:tr>
    </w:tbl>
    <w:p w:rsidR="00263D59" w:rsidRPr="00A67A41" w:rsidRDefault="00263D59" w:rsidP="00210CA2">
      <w:pPr>
        <w:jc w:val="right"/>
        <w:outlineLvl w:val="0"/>
        <w:rPr>
          <w:b/>
        </w:rPr>
      </w:pPr>
      <w:r>
        <w:rPr>
          <w:b/>
        </w:rPr>
        <w:t xml:space="preserve">                    </w:t>
      </w:r>
      <w:r w:rsidRPr="00A67A41">
        <w:rPr>
          <w:b/>
        </w:rPr>
        <w:t>Итого:</w:t>
      </w:r>
      <w:r w:rsidR="001F5B02">
        <w:rPr>
          <w:b/>
        </w:rPr>
        <w:t>26</w:t>
      </w:r>
      <w:r w:rsidRPr="00A67A41">
        <w:rPr>
          <w:b/>
        </w:rPr>
        <w:t xml:space="preserve"> часов</w:t>
      </w:r>
    </w:p>
    <w:p w:rsidR="000D792D" w:rsidRDefault="000D792D" w:rsidP="00210CA2">
      <w:pPr>
        <w:jc w:val="center"/>
        <w:rPr>
          <w:b/>
          <w:i/>
        </w:rPr>
      </w:pPr>
    </w:p>
    <w:p w:rsidR="00263D59" w:rsidRPr="00B66DAD" w:rsidRDefault="00B66DAD" w:rsidP="00210CA2">
      <w:pPr>
        <w:jc w:val="center"/>
        <w:rPr>
          <w:b/>
          <w:sz w:val="28"/>
          <w:szCs w:val="28"/>
        </w:rPr>
      </w:pPr>
      <w:r w:rsidRPr="00B66DAD">
        <w:rPr>
          <w:b/>
          <w:sz w:val="28"/>
          <w:szCs w:val="28"/>
        </w:rPr>
        <w:t xml:space="preserve">Раздел </w:t>
      </w:r>
      <w:r w:rsidR="000D792D" w:rsidRPr="00B66DAD">
        <w:rPr>
          <w:b/>
          <w:sz w:val="28"/>
          <w:szCs w:val="28"/>
        </w:rPr>
        <w:t>«</w:t>
      </w:r>
      <w:r w:rsidR="00263D59" w:rsidRPr="00B66DAD">
        <w:rPr>
          <w:b/>
          <w:sz w:val="28"/>
          <w:szCs w:val="28"/>
        </w:rPr>
        <w:t>Понимание смысла деятельности художника</w:t>
      </w:r>
      <w:r w:rsidR="000D792D" w:rsidRPr="00B66DAD">
        <w:rPr>
          <w:b/>
          <w:sz w:val="28"/>
          <w:szCs w:val="28"/>
        </w:rPr>
        <w:t>»</w:t>
      </w:r>
    </w:p>
    <w:p w:rsidR="00263D59" w:rsidRDefault="00263D59" w:rsidP="00210CA2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827"/>
        <w:gridCol w:w="992"/>
        <w:gridCol w:w="1134"/>
        <w:gridCol w:w="1701"/>
      </w:tblGrid>
      <w:tr w:rsidR="00263D59" w:rsidRPr="002D179F" w:rsidTr="00467084">
        <w:trPr>
          <w:trHeight w:val="375"/>
        </w:trPr>
        <w:tc>
          <w:tcPr>
            <w:tcW w:w="568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827" w:type="dxa"/>
            <w:vMerge w:val="restart"/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A9493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2D179F" w:rsidTr="00467084">
        <w:trPr>
          <w:trHeight w:val="730"/>
        </w:trPr>
        <w:tc>
          <w:tcPr>
            <w:tcW w:w="568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D59" w:rsidRPr="00A67A41" w:rsidRDefault="00263D59" w:rsidP="00210CA2">
            <w:pPr>
              <w:rPr>
                <w:b/>
              </w:rPr>
            </w:pPr>
            <w:r w:rsidRPr="00A67A41">
              <w:rPr>
                <w:b/>
              </w:rPr>
              <w:t>факт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63D59" w:rsidRPr="00A67A41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rPr>
          <w:trHeight w:val="3676"/>
        </w:trPr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27</w:t>
            </w:r>
          </w:p>
        </w:tc>
        <w:tc>
          <w:tcPr>
            <w:tcW w:w="2977" w:type="dxa"/>
          </w:tcPr>
          <w:p w:rsidR="00263D59" w:rsidRPr="002D179F" w:rsidRDefault="00263D59" w:rsidP="00210CA2">
            <w:r>
              <w:t>Портрет.</w:t>
            </w:r>
          </w:p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DA2223" w:rsidRDefault="00263D59" w:rsidP="00210CA2">
            <w:pPr>
              <w:jc w:val="both"/>
              <w:rPr>
                <w:bCs/>
              </w:rPr>
            </w:pPr>
            <w:r w:rsidRPr="00DA2223">
              <w:rPr>
                <w:bCs/>
              </w:rPr>
              <w:t>Урок обобщения и систематизации знаний.</w:t>
            </w:r>
          </w:p>
          <w:p w:rsidR="00263D59" w:rsidRPr="002D179F" w:rsidRDefault="00263D59" w:rsidP="00210CA2"/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5C2E5F" w:rsidRDefault="00263D59" w:rsidP="00210CA2">
            <w:r w:rsidRPr="002D179F">
              <w:rPr>
                <w:b/>
              </w:rPr>
              <w:t xml:space="preserve">Вид </w:t>
            </w:r>
            <w:r w:rsidRPr="005C2E5F">
              <w:rPr>
                <w:b/>
              </w:rPr>
              <w:t>контроля:</w:t>
            </w:r>
            <w:r>
              <w:rPr>
                <w:b/>
              </w:rPr>
              <w:t xml:space="preserve"> </w:t>
            </w:r>
            <w:r w:rsidRPr="005C2E5F">
              <w:t>Подготовка презентаций</w:t>
            </w:r>
          </w:p>
          <w:p w:rsidR="00263D59" w:rsidRPr="002D179F" w:rsidRDefault="00263D59" w:rsidP="00210CA2">
            <w:r w:rsidRPr="002D179F">
              <w:t xml:space="preserve"> текущий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542E17" w:rsidRDefault="00263D59" w:rsidP="00210CA2">
            <w:pPr>
              <w:rPr>
                <w:b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</w:rPr>
              <w:t>Уьеть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>:</w:t>
            </w:r>
            <w:r w:rsidR="000F3AB8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542E17">
              <w:rPr>
                <w:color w:val="000000"/>
                <w:shd w:val="clear" w:color="auto" w:fill="FFFFFF"/>
              </w:rPr>
              <w:t>Распознавать жанры изобразительного искусства,  портреты, выполненные  выдающимися      художниками-портретистами русского  и мирового искусства   (</w:t>
            </w:r>
            <w:proofErr w:type="spellStart"/>
            <w:r w:rsidRPr="00542E17">
              <w:rPr>
                <w:color w:val="000000"/>
                <w:shd w:val="clear" w:color="auto" w:fill="FFFFFF"/>
              </w:rPr>
              <w:t>Рембрант</w:t>
            </w:r>
            <w:proofErr w:type="spellEnd"/>
            <w:r w:rsidRPr="00542E17">
              <w:rPr>
                <w:color w:val="000000"/>
                <w:shd w:val="clear" w:color="auto" w:fill="FFFFFF"/>
              </w:rPr>
              <w:t>,  И. Репин). Активно воспринимать   произведения    портретного жанра.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lastRenderedPageBreak/>
              <w:t>28-29</w:t>
            </w:r>
          </w:p>
        </w:tc>
        <w:tc>
          <w:tcPr>
            <w:tcW w:w="2977" w:type="dxa"/>
          </w:tcPr>
          <w:p w:rsidR="00263D59" w:rsidRPr="002D179F" w:rsidRDefault="00263D59" w:rsidP="00210CA2">
            <w:r w:rsidRPr="002D179F">
              <w:t>Конструкции головы человека и её пропорции. Изображение головы человека в пространстве</w:t>
            </w:r>
          </w:p>
          <w:p w:rsidR="00263D59" w:rsidRPr="002D179F" w:rsidRDefault="00263D59" w:rsidP="00210CA2"/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5C2E5F" w:rsidRDefault="00263D59" w:rsidP="00210CA2">
            <w:r>
              <w:t>Совершенствование ЗУН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</w:t>
            </w:r>
          </w:p>
          <w:p w:rsidR="00263D59" w:rsidRDefault="00263D59" w:rsidP="00210CA2">
            <w:r>
              <w:t>Устный опрос по теме урока</w:t>
            </w:r>
          </w:p>
          <w:p w:rsidR="00263D59" w:rsidRDefault="00263D59" w:rsidP="00210CA2">
            <w:r w:rsidRPr="002D179F">
              <w:t>Текущий</w:t>
            </w:r>
          </w:p>
          <w:p w:rsidR="00263D59" w:rsidRPr="002D179F" w:rsidRDefault="00263D59" w:rsidP="00210CA2">
            <w:r>
              <w:t>Проверка практического задания.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Знать:</w:t>
            </w:r>
            <w:r w:rsidRPr="00542E17">
              <w:rPr>
                <w:color w:val="000000"/>
                <w:shd w:val="clear" w:color="auto" w:fill="FFFFFF"/>
              </w:rPr>
              <w:t xml:space="preserve"> пропорции в изображении головы, лица человека. </w:t>
            </w:r>
          </w:p>
          <w:p w:rsidR="00263D59" w:rsidRPr="00542E17" w:rsidRDefault="00263D59" w:rsidP="00210CA2">
            <w:p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t>Уметь:</w:t>
            </w:r>
            <w:r w:rsidR="000F3AB8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542E17">
              <w:rPr>
                <w:color w:val="000000"/>
                <w:shd w:val="clear" w:color="auto" w:fill="FFFFFF"/>
              </w:rPr>
              <w:t>Применять полученные знания в практической работе.</w:t>
            </w:r>
            <w:r w:rsidRPr="00542E17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30</w:t>
            </w:r>
          </w:p>
        </w:tc>
        <w:tc>
          <w:tcPr>
            <w:tcW w:w="2977" w:type="dxa"/>
          </w:tcPr>
          <w:p w:rsidR="00263D59" w:rsidRPr="002D179F" w:rsidRDefault="00263D59" w:rsidP="00210CA2">
            <w:r w:rsidRPr="002D179F">
              <w:t>Графический портретный рисунок</w:t>
            </w:r>
            <w:r w:rsidR="00766761">
              <w:t>.</w:t>
            </w:r>
          </w:p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r>
              <w:t>Творческая мастерская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r>
              <w:t>Проверка практического задания.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t>Понимать</w:t>
            </w:r>
            <w:r>
              <w:t xml:space="preserve"> роль графического портрета в передаче непосредственного впечатления художника от натуры.</w:t>
            </w:r>
          </w:p>
          <w:p w:rsidR="00263D59" w:rsidRDefault="00263D59" w:rsidP="00210CA2">
            <w:r>
              <w:rPr>
                <w:b/>
              </w:rPr>
              <w:t xml:space="preserve">Создавать </w:t>
            </w:r>
            <w:r>
              <w:t>графическими средствами выразительный образ человека.</w:t>
            </w:r>
          </w:p>
          <w:p w:rsidR="00263D59" w:rsidRDefault="00263D59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Соотносить</w:t>
            </w:r>
            <w:r>
              <w:rPr>
                <w:rFonts w:ascii="Times New Roman" w:hAnsi="Times New Roman"/>
              </w:rPr>
              <w:t xml:space="preserve"> образный строй одеж</w:t>
            </w:r>
            <w:r>
              <w:rPr>
                <w:rFonts w:ascii="Times New Roman" w:hAnsi="Times New Roman"/>
              </w:rPr>
              <w:softHyphen/>
              <w:t>ды с положением ее владельца в обще</w:t>
            </w:r>
            <w:r>
              <w:rPr>
                <w:rFonts w:ascii="Times New Roman" w:hAnsi="Times New Roman"/>
              </w:rPr>
              <w:softHyphen/>
              <w:t xml:space="preserve">стве. </w:t>
            </w:r>
          </w:p>
          <w:p w:rsidR="00263D59" w:rsidRDefault="00263D59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Участвовать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63D59" w:rsidRDefault="00263D59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индивидуальной и коллективной </w:t>
            </w:r>
            <w:proofErr w:type="gramStart"/>
            <w:r>
              <w:rPr>
                <w:rFonts w:ascii="Times New Roman" w:hAnsi="Times New Roman"/>
              </w:rPr>
              <w:t>формах</w:t>
            </w:r>
            <w:proofErr w:type="gramEnd"/>
            <w:r>
              <w:rPr>
                <w:rFonts w:ascii="Times New Roman" w:hAnsi="Times New Roman"/>
              </w:rPr>
              <w:t xml:space="preserve"> дея</w:t>
            </w:r>
            <w:r>
              <w:rPr>
                <w:rFonts w:ascii="Times New Roman" w:hAnsi="Times New Roman"/>
              </w:rPr>
              <w:softHyphen/>
              <w:t xml:space="preserve">тельности, связанной с созданием творческой работы. </w:t>
            </w:r>
          </w:p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Default="001F5B02" w:rsidP="00210CA2">
            <w:pPr>
              <w:jc w:val="center"/>
            </w:pPr>
            <w:r>
              <w:t>31</w:t>
            </w:r>
          </w:p>
        </w:tc>
        <w:tc>
          <w:tcPr>
            <w:tcW w:w="2977" w:type="dxa"/>
          </w:tcPr>
          <w:p w:rsidR="00263D59" w:rsidRDefault="00263D59" w:rsidP="00210CA2">
            <w:pPr>
              <w:rPr>
                <w:sz w:val="28"/>
                <w:szCs w:val="28"/>
              </w:rPr>
            </w:pPr>
            <w:r w:rsidRPr="00C30AA9">
              <w:rPr>
                <w:sz w:val="28"/>
                <w:szCs w:val="28"/>
              </w:rPr>
              <w:t xml:space="preserve">Портрет в скульптуре. </w:t>
            </w:r>
          </w:p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t>Творческая мастерская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t>Проверка практического задания.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r>
              <w:rPr>
                <w:b/>
              </w:rPr>
              <w:t>Понимать</w:t>
            </w:r>
            <w:r>
              <w:t xml:space="preserve"> роль портрета в скульптуре. Передаче непосредственного впечатления художника от </w:t>
            </w:r>
            <w:proofErr w:type="spellStart"/>
            <w:r>
              <w:t>натурыв</w:t>
            </w:r>
            <w:proofErr w:type="spellEnd"/>
            <w:r>
              <w:t xml:space="preserve"> объеме.</w:t>
            </w:r>
          </w:p>
          <w:p w:rsidR="00263D59" w:rsidRDefault="00263D59" w:rsidP="00210CA2">
            <w:r>
              <w:rPr>
                <w:b/>
              </w:rPr>
              <w:t xml:space="preserve">Создавать </w:t>
            </w:r>
            <w:r>
              <w:t xml:space="preserve">с </w:t>
            </w:r>
            <w:proofErr w:type="spellStart"/>
            <w:r>
              <w:t>помощю</w:t>
            </w:r>
            <w:proofErr w:type="spellEnd"/>
            <w:r>
              <w:t xml:space="preserve"> пластилина и глины выразительный образ человека.</w:t>
            </w:r>
          </w:p>
          <w:p w:rsidR="00263D59" w:rsidRDefault="00263D59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Участвовать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63D59" w:rsidRDefault="00263D59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индивидуальной и коллективной </w:t>
            </w:r>
            <w:proofErr w:type="gramStart"/>
            <w:r>
              <w:rPr>
                <w:rFonts w:ascii="Times New Roman" w:hAnsi="Times New Roman"/>
              </w:rPr>
              <w:t>формах</w:t>
            </w:r>
            <w:proofErr w:type="gramEnd"/>
            <w:r>
              <w:rPr>
                <w:rFonts w:ascii="Times New Roman" w:hAnsi="Times New Roman"/>
              </w:rPr>
              <w:t xml:space="preserve"> дея</w:t>
            </w:r>
            <w:r>
              <w:rPr>
                <w:rFonts w:ascii="Times New Roman" w:hAnsi="Times New Roman"/>
              </w:rPr>
              <w:softHyphen/>
              <w:t xml:space="preserve">тельности, связанной с созданием творческой работы. </w:t>
            </w:r>
          </w:p>
          <w:p w:rsidR="00263D59" w:rsidRDefault="00263D59" w:rsidP="00210CA2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467084"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t>32-33</w:t>
            </w:r>
          </w:p>
        </w:tc>
        <w:tc>
          <w:tcPr>
            <w:tcW w:w="2977" w:type="dxa"/>
          </w:tcPr>
          <w:p w:rsidR="00263D59" w:rsidRPr="002D179F" w:rsidRDefault="00263D59" w:rsidP="00210CA2">
            <w:r w:rsidRPr="00C30AA9">
              <w:rPr>
                <w:sz w:val="28"/>
                <w:szCs w:val="28"/>
              </w:rPr>
              <w:t>Образные возможности освещения в</w:t>
            </w:r>
            <w:r>
              <w:rPr>
                <w:sz w:val="28"/>
                <w:szCs w:val="28"/>
              </w:rPr>
              <w:t xml:space="preserve"> </w:t>
            </w:r>
            <w:r w:rsidRPr="00C30AA9">
              <w:rPr>
                <w:sz w:val="28"/>
                <w:szCs w:val="28"/>
              </w:rPr>
              <w:t xml:space="preserve">портрете. Роль цвета в портрете. </w:t>
            </w:r>
          </w:p>
          <w:p w:rsidR="00263D59" w:rsidRPr="002D179F" w:rsidRDefault="00263D59" w:rsidP="00210CA2"/>
        </w:tc>
        <w:tc>
          <w:tcPr>
            <w:tcW w:w="709" w:type="dxa"/>
          </w:tcPr>
          <w:p w:rsidR="00263D59" w:rsidRPr="002D179F" w:rsidRDefault="001F5B02" w:rsidP="00210CA2">
            <w:pPr>
              <w:jc w:val="center"/>
            </w:pPr>
            <w:r>
              <w:lastRenderedPageBreak/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2D179F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r w:rsidRPr="002D179F">
              <w:rPr>
                <w:b/>
              </w:rPr>
              <w:lastRenderedPageBreak/>
              <w:t>Тип урока</w:t>
            </w:r>
            <w:r w:rsidRPr="002D179F">
              <w:t>: 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lastRenderedPageBreak/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r>
              <w:t xml:space="preserve">Подготовка презентаций по </w:t>
            </w:r>
            <w:r>
              <w:lastRenderedPageBreak/>
              <w:t>теме.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roofErr w:type="spellStart"/>
            <w:r>
              <w:rPr>
                <w:b/>
                <w:color w:val="000000"/>
                <w:shd w:val="clear" w:color="auto" w:fill="FFFFFF"/>
              </w:rPr>
              <w:lastRenderedPageBreak/>
              <w:t>Уметь</w:t>
            </w:r>
            <w:proofErr w:type="gramStart"/>
            <w:r>
              <w:rPr>
                <w:b/>
                <w:color w:val="000000"/>
                <w:shd w:val="clear" w:color="auto" w:fill="FFFFFF"/>
              </w:rPr>
              <w:t>:</w:t>
            </w:r>
            <w:r w:rsidRPr="00542E17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542E17">
              <w:rPr>
                <w:color w:val="000000"/>
                <w:shd w:val="clear" w:color="auto" w:fill="FFFFFF"/>
              </w:rPr>
              <w:t>рименять</w:t>
            </w:r>
            <w:proofErr w:type="spellEnd"/>
            <w:r w:rsidRPr="00542E17">
              <w:rPr>
                <w:color w:val="000000"/>
                <w:shd w:val="clear" w:color="auto" w:fill="FFFFFF"/>
              </w:rPr>
              <w:t xml:space="preserve"> в практической работе (аппликация головы с различным освещением)знания по  основам   изобразительной </w:t>
            </w:r>
            <w:r w:rsidRPr="00542E17">
              <w:rPr>
                <w:color w:val="000000"/>
                <w:shd w:val="clear" w:color="auto" w:fill="FFFFFF"/>
              </w:rPr>
              <w:lastRenderedPageBreak/>
              <w:t>грамоты (светотень); понимать    роль    освещения    в произведениях     портретного жанра.</w:t>
            </w:r>
            <w:r>
              <w:rPr>
                <w:b/>
              </w:rPr>
              <w:t xml:space="preserve"> Знать</w:t>
            </w:r>
            <w:r>
              <w:t xml:space="preserve"> и </w:t>
            </w:r>
            <w:r>
              <w:rPr>
                <w:b/>
              </w:rPr>
              <w:t xml:space="preserve">использовать </w:t>
            </w:r>
            <w:r>
              <w:t>в собственной художественной деятельности различные материалы живописи.</w:t>
            </w:r>
          </w:p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263D59" w:rsidRPr="002D179F" w:rsidTr="001F5B02">
        <w:trPr>
          <w:trHeight w:val="1412"/>
        </w:trPr>
        <w:tc>
          <w:tcPr>
            <w:tcW w:w="568" w:type="dxa"/>
          </w:tcPr>
          <w:p w:rsidR="00263D59" w:rsidRPr="002D179F" w:rsidRDefault="001F5B02" w:rsidP="00210CA2">
            <w:pPr>
              <w:jc w:val="center"/>
            </w:pPr>
            <w:r>
              <w:lastRenderedPageBreak/>
              <w:t>34</w:t>
            </w:r>
          </w:p>
        </w:tc>
        <w:tc>
          <w:tcPr>
            <w:tcW w:w="2977" w:type="dxa"/>
          </w:tcPr>
          <w:p w:rsidR="00263D59" w:rsidRPr="002D179F" w:rsidRDefault="00263D59" w:rsidP="00210CA2">
            <w:r w:rsidRPr="00C30AA9">
              <w:rPr>
                <w:sz w:val="28"/>
                <w:szCs w:val="28"/>
              </w:rPr>
              <w:t>Великие портретисты прошлого (В.А. Тропинин, И.Е. Репин, И.Н. Крамской, В.А. Серов)</w:t>
            </w:r>
            <w:proofErr w:type="gramStart"/>
            <w:r w:rsidRPr="00C30AA9">
              <w:rPr>
                <w:sz w:val="28"/>
                <w:szCs w:val="28"/>
              </w:rPr>
              <w:t>.П</w:t>
            </w:r>
            <w:proofErr w:type="gramEnd"/>
            <w:r w:rsidRPr="00C30AA9">
              <w:rPr>
                <w:sz w:val="28"/>
                <w:szCs w:val="28"/>
              </w:rPr>
              <w:t>ортрет в изобразительном искусстве XX века (К.С. Петров-Водкин, П.Д. Корин).</w:t>
            </w:r>
          </w:p>
        </w:tc>
        <w:tc>
          <w:tcPr>
            <w:tcW w:w="709" w:type="dxa"/>
          </w:tcPr>
          <w:p w:rsidR="00263D59" w:rsidRPr="002D179F" w:rsidRDefault="00263D59" w:rsidP="00210CA2">
            <w:pPr>
              <w:jc w:val="center"/>
            </w:pPr>
            <w:r w:rsidRPr="002D179F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Тип урока</w:t>
            </w:r>
            <w:r w:rsidRPr="002D179F">
              <w:t>: изучение нового материала</w:t>
            </w:r>
          </w:p>
          <w:p w:rsidR="00263D59" w:rsidRPr="002D179F" w:rsidRDefault="00263D59" w:rsidP="00210CA2">
            <w:r w:rsidRPr="00DA2223">
              <w:rPr>
                <w:iCs/>
              </w:rPr>
              <w:t>Урок-беседа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2D179F">
              <w:rPr>
                <w:b/>
              </w:rPr>
              <w:t>Вид контроля:</w:t>
            </w:r>
            <w:r w:rsidRPr="002D179F">
              <w:t xml:space="preserve"> текущий</w:t>
            </w:r>
          </w:p>
          <w:p w:rsidR="00263D59" w:rsidRPr="002D179F" w:rsidRDefault="00263D59" w:rsidP="00210CA2">
            <w:r>
              <w:t>Устный опрос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BC3415" w:rsidRDefault="00263D59" w:rsidP="00210CA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C341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Знать </w:t>
            </w:r>
            <w:r w:rsidRPr="00BC34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художников-портретистов и их творчество (В. Серов, И. Репин, Леонардо да Винчи, Рафаэль Санти, </w:t>
            </w:r>
            <w:proofErr w:type="spellStart"/>
            <w:r w:rsidRPr="00BC34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Рембрант</w:t>
            </w:r>
            <w:proofErr w:type="spellEnd"/>
            <w:r w:rsidRPr="00BC34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). Уметь активно воспринимать и анализировать произведения портретного жанра</w:t>
            </w:r>
          </w:p>
          <w:p w:rsidR="00263D59" w:rsidRDefault="00263D59" w:rsidP="00210CA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Размышлять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b/>
              </w:rPr>
              <w:t xml:space="preserve">вести диалог </w:t>
            </w:r>
            <w:r>
              <w:rPr>
                <w:rFonts w:ascii="Times New Roman" w:hAnsi="Times New Roman"/>
              </w:rPr>
              <w:t>об особенностях художественного языка живописи и графики.</w:t>
            </w:r>
          </w:p>
          <w:p w:rsidR="00263D59" w:rsidRPr="002D179F" w:rsidRDefault="00263D59" w:rsidP="00210CA2">
            <w:pPr>
              <w:rPr>
                <w:b/>
              </w:rPr>
            </w:pPr>
            <w:r>
              <w:rPr>
                <w:b/>
              </w:rPr>
              <w:t>Использовать</w:t>
            </w:r>
            <w:r>
              <w:t xml:space="preserve"> в речи новые худо</w:t>
            </w:r>
            <w:r>
              <w:softHyphen/>
              <w:t>жественные термины.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rPr>
                <w:b/>
              </w:rPr>
            </w:pPr>
          </w:p>
        </w:tc>
      </w:tr>
      <w:tr w:rsidR="00766761" w:rsidRPr="002D179F" w:rsidTr="00467084">
        <w:tc>
          <w:tcPr>
            <w:tcW w:w="568" w:type="dxa"/>
          </w:tcPr>
          <w:p w:rsidR="00766761" w:rsidRDefault="001F5B02" w:rsidP="00210CA2">
            <w:pPr>
              <w:jc w:val="center"/>
            </w:pPr>
            <w:r>
              <w:t>35</w:t>
            </w:r>
          </w:p>
        </w:tc>
        <w:tc>
          <w:tcPr>
            <w:tcW w:w="2977" w:type="dxa"/>
          </w:tcPr>
          <w:p w:rsidR="00766761" w:rsidRDefault="00766761" w:rsidP="00210CA2">
            <w:pPr>
              <w:rPr>
                <w:sz w:val="28"/>
                <w:szCs w:val="28"/>
              </w:rPr>
            </w:pPr>
            <w:r>
              <w:t>Повторный обобщающий урок по разделу «Понимание смысла деятельности художника»</w:t>
            </w:r>
          </w:p>
        </w:tc>
        <w:tc>
          <w:tcPr>
            <w:tcW w:w="709" w:type="dxa"/>
          </w:tcPr>
          <w:p w:rsidR="00766761" w:rsidRDefault="001F5B02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66761" w:rsidRPr="001F5B02" w:rsidRDefault="001F5B02" w:rsidP="00210CA2">
            <w:r w:rsidRPr="001F5B02">
              <w:t>Уро</w:t>
            </w:r>
            <w:proofErr w:type="gramStart"/>
            <w:r w:rsidRPr="001F5B02">
              <w:t>к-</w:t>
            </w:r>
            <w:proofErr w:type="gramEnd"/>
            <w:r w:rsidRPr="001F5B02">
              <w:t xml:space="preserve"> беседа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66761" w:rsidRPr="002D179F" w:rsidRDefault="001F5B02" w:rsidP="00210CA2">
            <w:pPr>
              <w:rPr>
                <w:b/>
              </w:rPr>
            </w:pPr>
            <w:r w:rsidRPr="00DA2223">
              <w:t>Текущий</w:t>
            </w:r>
            <w:proofErr w:type="gramStart"/>
            <w:r>
              <w:t xml:space="preserve"> ,</w:t>
            </w:r>
            <w:proofErr w:type="gramEnd"/>
            <w:r>
              <w:t>устный опрос по теме раздела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66761" w:rsidRDefault="001F5B02" w:rsidP="00210CA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Вести диалог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 жанре «Портрет»</w:t>
            </w:r>
          </w:p>
          <w:p w:rsidR="001F5B02" w:rsidRDefault="001F5B02" w:rsidP="00210CA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341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Знать </w:t>
            </w:r>
            <w:r w:rsidRPr="00BC34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художников-портретистов и их творчество (В. Серов, И. Репин, Леонардо да Винчи, Рафаэль Санти, </w:t>
            </w:r>
            <w:proofErr w:type="spellStart"/>
            <w:r w:rsidRPr="00BC34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Рембрант</w:t>
            </w:r>
            <w:proofErr w:type="spellEnd"/>
            <w:r w:rsidRPr="00BC34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1F5B02" w:rsidRPr="001F5B02" w:rsidRDefault="001F5B02" w:rsidP="00210CA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341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Знать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5B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конструкцию головы человека и ее пропорции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66761" w:rsidRPr="002D179F" w:rsidRDefault="00766761" w:rsidP="00210CA2">
            <w:pPr>
              <w:rPr>
                <w:b/>
              </w:rPr>
            </w:pPr>
          </w:p>
        </w:tc>
      </w:tr>
    </w:tbl>
    <w:p w:rsidR="00263D59" w:rsidRDefault="001F5B02" w:rsidP="00210CA2">
      <w:pPr>
        <w:jc w:val="right"/>
        <w:rPr>
          <w:b/>
        </w:rPr>
      </w:pPr>
      <w:r>
        <w:rPr>
          <w:b/>
        </w:rPr>
        <w:t xml:space="preserve">Итого: </w:t>
      </w:r>
      <w:r w:rsidR="00167461">
        <w:rPr>
          <w:b/>
        </w:rPr>
        <w:t>9</w:t>
      </w:r>
      <w:r w:rsidR="00263D59" w:rsidRPr="00A67A41">
        <w:rPr>
          <w:b/>
        </w:rPr>
        <w:t xml:space="preserve"> часов</w:t>
      </w:r>
    </w:p>
    <w:p w:rsidR="001F5B02" w:rsidRDefault="001F5B02" w:rsidP="00210CA2">
      <w:pPr>
        <w:jc w:val="center"/>
        <w:rPr>
          <w:b/>
        </w:rPr>
      </w:pPr>
      <w:r>
        <w:rPr>
          <w:b/>
        </w:rPr>
        <w:t>Всего за год 35 часов</w:t>
      </w:r>
    </w:p>
    <w:p w:rsidR="00124B2F" w:rsidRDefault="00124B2F" w:rsidP="00210CA2">
      <w:pPr>
        <w:jc w:val="center"/>
        <w:rPr>
          <w:b/>
        </w:rPr>
      </w:pPr>
    </w:p>
    <w:p w:rsidR="00124B2F" w:rsidRPr="00A67A41" w:rsidRDefault="00124B2F" w:rsidP="00210CA2">
      <w:pPr>
        <w:jc w:val="center"/>
        <w:rPr>
          <w:b/>
        </w:rPr>
      </w:pPr>
    </w:p>
    <w:p w:rsidR="000D792D" w:rsidRDefault="000D792D" w:rsidP="00210CA2">
      <w:pPr>
        <w:jc w:val="center"/>
        <w:outlineLvl w:val="0"/>
        <w:rPr>
          <w:b/>
        </w:rPr>
      </w:pPr>
    </w:p>
    <w:p w:rsidR="00263D59" w:rsidRDefault="000D792D" w:rsidP="00210CA2">
      <w:pPr>
        <w:jc w:val="center"/>
        <w:outlineLvl w:val="0"/>
        <w:rPr>
          <w:b/>
        </w:rPr>
      </w:pPr>
      <w:r>
        <w:rPr>
          <w:b/>
        </w:rPr>
        <w:t>ПРИ</w:t>
      </w:r>
      <w:r w:rsidR="00263D59" w:rsidRPr="000754E6">
        <w:rPr>
          <w:b/>
        </w:rPr>
        <w:t>МЕРНОЕ КАЛЕНДАРНО-Т</w:t>
      </w:r>
      <w:r w:rsidR="00263D59">
        <w:rPr>
          <w:b/>
        </w:rPr>
        <w:t xml:space="preserve">ЕМАТИЧЕСКОЕ ПЛАНИРОВАНИЕ УЧЕБНОГО ПРЕДМЕТА </w:t>
      </w:r>
      <w:r w:rsidR="00263D59" w:rsidRPr="000754E6">
        <w:rPr>
          <w:b/>
        </w:rPr>
        <w:t>ИСКУССТВА</w:t>
      </w:r>
      <w:r w:rsidR="00263D59">
        <w:rPr>
          <w:b/>
        </w:rPr>
        <w:t xml:space="preserve"> (</w:t>
      </w:r>
      <w:proofErr w:type="gramStart"/>
      <w:r w:rsidR="00263D59">
        <w:rPr>
          <w:b/>
        </w:rPr>
        <w:t>ИЗО</w:t>
      </w:r>
      <w:proofErr w:type="gramEnd"/>
      <w:r w:rsidR="00263D59">
        <w:rPr>
          <w:b/>
        </w:rPr>
        <w:t>)</w:t>
      </w:r>
    </w:p>
    <w:p w:rsidR="00263D59" w:rsidRDefault="00263D59" w:rsidP="00210CA2">
      <w:pPr>
        <w:pStyle w:val="a8"/>
        <w:spacing w:before="0" w:beforeAutospacing="0" w:after="0" w:afterAutospacing="0"/>
      </w:pPr>
      <w:r>
        <w:t>Программа «</w:t>
      </w:r>
      <w:proofErr w:type="gramStart"/>
      <w:r>
        <w:t>ИЗО</w:t>
      </w:r>
      <w:proofErr w:type="gramEnd"/>
      <w:r>
        <w:t>» (базовый уровень) составляет 35 часов (годовой курс), т.е. изучается 1 раз в неделю</w:t>
      </w:r>
    </w:p>
    <w:p w:rsidR="00263D59" w:rsidRDefault="00263D59" w:rsidP="00210CA2">
      <w:pPr>
        <w:pStyle w:val="ParagraphStyle"/>
      </w:pPr>
      <w:r>
        <w:rPr>
          <w:rFonts w:ascii="Times New Roman" w:hAnsi="Times New Roman" w:cs="Times New Roman"/>
        </w:rPr>
        <w:t xml:space="preserve">Учебник Изобразительное искусство. Дизайн и архитектура в жизни человека. 7-8 классы </w:t>
      </w:r>
      <w:proofErr w:type="gramStart"/>
      <w:r>
        <w:rPr>
          <w:rFonts w:ascii="Times New Roman" w:hAnsi="Times New Roman" w:cs="Times New Roman"/>
        </w:rPr>
        <w:t>Питерских</w:t>
      </w:r>
      <w:proofErr w:type="gramEnd"/>
      <w:r>
        <w:rPr>
          <w:rFonts w:ascii="Times New Roman" w:hAnsi="Times New Roman" w:cs="Times New Roman"/>
        </w:rPr>
        <w:t xml:space="preserve"> А.С., Гуров Г.Е.5-е изд. - М.: 2012.</w:t>
      </w:r>
    </w:p>
    <w:p w:rsidR="00263D59" w:rsidRDefault="00263D59" w:rsidP="00210CA2">
      <w:pPr>
        <w:pStyle w:val="a8"/>
        <w:spacing w:before="0" w:beforeAutospacing="0" w:after="0" w:afterAutospacing="0"/>
        <w:jc w:val="center"/>
      </w:pPr>
      <w:r w:rsidRPr="00E315A0">
        <w:t>ИЗОБРАЗИТЕЛЬНОЕ ИСКУССТВО В ЖИЗНИ ЧЕЛОВЕКА</w:t>
      </w:r>
    </w:p>
    <w:p w:rsidR="00263D59" w:rsidRDefault="00B916DE" w:rsidP="00210CA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="00263D59">
        <w:rPr>
          <w:b/>
          <w:sz w:val="28"/>
          <w:szCs w:val="28"/>
        </w:rPr>
        <w:t xml:space="preserve"> класс</w:t>
      </w:r>
    </w:p>
    <w:p w:rsidR="00263D59" w:rsidRPr="00A111FA" w:rsidRDefault="00263D59" w:rsidP="00210CA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Понимание смысла деятельности художника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827"/>
        <w:gridCol w:w="992"/>
        <w:gridCol w:w="1134"/>
        <w:gridCol w:w="1701"/>
      </w:tblGrid>
      <w:tr w:rsidR="00263D59" w:rsidRPr="002D179F" w:rsidTr="00467084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lastRenderedPageBreak/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A9493C">
              <w:rPr>
                <w:b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F541D5" w:rsidRDefault="00F541D5" w:rsidP="00210CA2">
            <w:pPr>
              <w:jc w:val="center"/>
              <w:rPr>
                <w:b/>
              </w:rPr>
            </w:pPr>
          </w:p>
        </w:tc>
      </w:tr>
      <w:tr w:rsidR="00263D59" w:rsidRPr="002D179F" w:rsidTr="00847BF6">
        <w:trPr>
          <w:trHeight w:val="330"/>
        </w:trPr>
        <w:tc>
          <w:tcPr>
            <w:tcW w:w="568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  <w:p w:rsidR="00F541D5" w:rsidRPr="002D179F" w:rsidRDefault="00F541D5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1F5B02" w:rsidRPr="002D179F" w:rsidTr="00847BF6">
        <w:trPr>
          <w:trHeight w:val="330"/>
        </w:trPr>
        <w:tc>
          <w:tcPr>
            <w:tcW w:w="568" w:type="dxa"/>
          </w:tcPr>
          <w:p w:rsidR="001F5B02" w:rsidRPr="002D179F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</w:tcPr>
          <w:p w:rsidR="001F5B02" w:rsidRDefault="001F5B02" w:rsidP="00210CA2">
            <w:pPr>
              <w:rPr>
                <w:sz w:val="28"/>
                <w:szCs w:val="28"/>
              </w:rPr>
            </w:pPr>
            <w:r w:rsidRPr="001F5B02">
              <w:rPr>
                <w:sz w:val="28"/>
                <w:szCs w:val="28"/>
              </w:rPr>
              <w:t>Изображение фигуры человека и образ человека</w:t>
            </w:r>
          </w:p>
          <w:p w:rsidR="00AA49AC" w:rsidRPr="001F5B02" w:rsidRDefault="00AA49AC" w:rsidP="00210CA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F5B02" w:rsidRPr="001F5B02" w:rsidRDefault="001F5B02" w:rsidP="00210CA2">
            <w:pPr>
              <w:jc w:val="center"/>
            </w:pPr>
            <w:r w:rsidRPr="001F5B02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2E0077" w:rsidP="00210CA2">
            <w:pPr>
              <w:jc w:val="both"/>
            </w:pPr>
            <w:r w:rsidRPr="00DA2223">
              <w:t>Урок изучения нового материала.</w:t>
            </w:r>
          </w:p>
          <w:p w:rsidR="001F5B02" w:rsidRPr="001F5B02" w:rsidRDefault="001F5B02" w:rsidP="00210CA2">
            <w:pPr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5B02" w:rsidRPr="002D179F" w:rsidRDefault="002E0077" w:rsidP="00210CA2">
            <w:pPr>
              <w:jc w:val="center"/>
              <w:rPr>
                <w:b/>
              </w:rPr>
            </w:pPr>
            <w:r w:rsidRPr="00DA2223">
              <w:t>Текущий</w:t>
            </w:r>
            <w:proofErr w:type="gramStart"/>
            <w:r>
              <w:t xml:space="preserve"> ,</w:t>
            </w:r>
            <w:proofErr w:type="gramEnd"/>
            <w:r>
              <w:t>устный опрос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Pr="002E0077" w:rsidRDefault="002E007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rPr>
                <w:b/>
              </w:rPr>
              <w:t xml:space="preserve">Уметь </w:t>
            </w:r>
            <w:r w:rsidRPr="002E0077">
      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      </w:r>
          </w:p>
          <w:p w:rsidR="002E0077" w:rsidRPr="002E0077" w:rsidRDefault="002E0077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2E0077">
      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      </w:r>
          </w:p>
          <w:p w:rsidR="001F5B02" w:rsidRPr="00A9493C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B2072" w:rsidRDefault="004B2072" w:rsidP="00847BF6">
            <w:r w:rsidRPr="004B2072">
              <w:t>1</w:t>
            </w:r>
          </w:p>
          <w:p w:rsidR="001F5B02" w:rsidRPr="004B2072" w:rsidRDefault="004B2072" w:rsidP="00210CA2">
            <w:pPr>
              <w:jc w:val="center"/>
            </w:pPr>
            <w:r w:rsidRPr="004B2072">
              <w:t>н</w:t>
            </w:r>
            <w:r>
              <w:t>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</w:tr>
      <w:tr w:rsidR="001F5B02" w:rsidRPr="002D179F" w:rsidTr="00847BF6">
        <w:trPr>
          <w:trHeight w:val="330"/>
        </w:trPr>
        <w:tc>
          <w:tcPr>
            <w:tcW w:w="568" w:type="dxa"/>
          </w:tcPr>
          <w:p w:rsidR="001F5B02" w:rsidRPr="00951F81" w:rsidRDefault="002E0077" w:rsidP="00210CA2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1F5B02" w:rsidRPr="00951F81" w:rsidRDefault="001F5B02" w:rsidP="00210CA2">
            <w:r w:rsidRPr="00951F81">
              <w:t>Изображение фигуры человека в истории искусств</w:t>
            </w:r>
            <w:r>
              <w:t>.</w:t>
            </w:r>
            <w:r w:rsidRPr="00984FD2">
              <w:rPr>
                <w:sz w:val="28"/>
                <w:szCs w:val="28"/>
              </w:rPr>
              <w:t xml:space="preserve"> </w:t>
            </w:r>
            <w:r w:rsidRPr="00E217FA">
              <w:t xml:space="preserve">(Леонардо да Винчи, Микеланджело </w:t>
            </w:r>
            <w:proofErr w:type="spellStart"/>
            <w:r w:rsidRPr="00E217FA">
              <w:t>Буанаротти</w:t>
            </w:r>
            <w:proofErr w:type="spellEnd"/>
            <w:r w:rsidRPr="00E217FA">
              <w:t>, О. Роден).</w:t>
            </w:r>
          </w:p>
          <w:p w:rsidR="001F5B02" w:rsidRPr="00951F81" w:rsidRDefault="001F5B02" w:rsidP="00210CA2"/>
          <w:p w:rsidR="001F5B02" w:rsidRPr="00951F81" w:rsidRDefault="001F5B02" w:rsidP="00210CA2"/>
          <w:p w:rsidR="001F5B02" w:rsidRPr="00951F81" w:rsidRDefault="001F5B02" w:rsidP="00210CA2"/>
        </w:tc>
        <w:tc>
          <w:tcPr>
            <w:tcW w:w="709" w:type="dxa"/>
          </w:tcPr>
          <w:p w:rsidR="001F5B02" w:rsidRPr="00951F81" w:rsidRDefault="00AA49A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5B02" w:rsidRPr="00DA2223" w:rsidRDefault="001F5B02" w:rsidP="00210CA2">
            <w:pPr>
              <w:jc w:val="both"/>
            </w:pPr>
            <w:r w:rsidRPr="00DA2223">
              <w:t>Урок изучения нового материала.</w:t>
            </w:r>
          </w:p>
          <w:p w:rsidR="001F5B02" w:rsidRPr="00DA2223" w:rsidRDefault="001F5B02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223">
              <w:rPr>
                <w:rFonts w:ascii="Times New Roman" w:hAnsi="Times New Roman"/>
                <w:sz w:val="24"/>
                <w:szCs w:val="24"/>
              </w:rPr>
              <w:t>Урок-беседа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5B02" w:rsidRPr="00DA2223" w:rsidRDefault="001F5B02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223">
              <w:rPr>
                <w:rFonts w:ascii="Times New Roman" w:hAnsi="Times New Roman"/>
                <w:sz w:val="24"/>
                <w:szCs w:val="24"/>
              </w:rPr>
              <w:t>Текущий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устный опрос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 xml:space="preserve">особенности изображения человеческой фигуры в древнегреческой вазописи, разнообразие </w:t>
            </w:r>
            <w:r>
              <w:rPr>
                <w:rFonts w:ascii="Times New Roman" w:hAnsi="Times New Roman" w:cs="Times New Roman"/>
              </w:rPr>
              <w:br/>
              <w:t xml:space="preserve">художественных </w:t>
            </w:r>
            <w:r>
              <w:rPr>
                <w:rFonts w:ascii="Times New Roman" w:hAnsi="Times New Roman" w:cs="Times New Roman"/>
              </w:rPr>
              <w:br/>
              <w:t>материалов для аппликаций.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классифицировать по характерным особенностям изображения человека </w:t>
            </w:r>
            <w:r>
              <w:rPr>
                <w:rFonts w:ascii="Times New Roman" w:hAnsi="Times New Roman" w:cs="Times New Roman"/>
              </w:rPr>
              <w:br/>
              <w:t>в искусстве стран Древнего мира; сравнивать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по заданным критериям;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изображать зарисовки человека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 характерными особенностями,</w:t>
            </w:r>
            <w:r>
              <w:rPr>
                <w:rFonts w:ascii="Times New Roman" w:hAnsi="Times New Roman" w:cs="Times New Roman"/>
              </w:rPr>
              <w:br/>
              <w:t>присущими различным древним культурам; изображать фигуру человека</w:t>
            </w:r>
          </w:p>
          <w:p w:rsidR="001F5B02" w:rsidRPr="004D53DE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5B02" w:rsidRPr="004B2072" w:rsidRDefault="00847BF6" w:rsidP="00847BF6">
            <w:r>
              <w:t>2</w:t>
            </w:r>
            <w:r w:rsidRPr="004B2072">
              <w:t xml:space="preserve"> н</w:t>
            </w:r>
            <w:r>
              <w:t>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</w:tr>
      <w:tr w:rsidR="001F5B02" w:rsidRPr="002D179F" w:rsidTr="00847BF6">
        <w:trPr>
          <w:trHeight w:val="330"/>
        </w:trPr>
        <w:tc>
          <w:tcPr>
            <w:tcW w:w="568" w:type="dxa"/>
          </w:tcPr>
          <w:p w:rsidR="001F5B02" w:rsidRPr="00951F81" w:rsidRDefault="00AA49AC" w:rsidP="00210CA2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1F5B02" w:rsidRPr="00951F81" w:rsidRDefault="001F5B02" w:rsidP="00210CA2">
            <w:r w:rsidRPr="00951F81">
              <w:t>Пропорции и строение фигуры человека</w:t>
            </w:r>
          </w:p>
          <w:p w:rsidR="001F5B02" w:rsidRDefault="001F5B02" w:rsidP="00210CA2">
            <w:pPr>
              <w:rPr>
                <w:sz w:val="28"/>
                <w:szCs w:val="28"/>
              </w:rPr>
            </w:pPr>
          </w:p>
          <w:p w:rsidR="001F5B02" w:rsidRPr="00951F81" w:rsidRDefault="001F5B02" w:rsidP="00210CA2"/>
          <w:p w:rsidR="001F5B02" w:rsidRPr="009F33F8" w:rsidRDefault="001F5B02" w:rsidP="00210CA2"/>
        </w:tc>
        <w:tc>
          <w:tcPr>
            <w:tcW w:w="709" w:type="dxa"/>
          </w:tcPr>
          <w:p w:rsidR="001F5B02" w:rsidRPr="00951F81" w:rsidRDefault="00AA49AC" w:rsidP="00210C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5B02" w:rsidRPr="00DA2223" w:rsidRDefault="001F5B02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Комбинированный</w:t>
            </w:r>
          </w:p>
          <w:p w:rsidR="001F5B02" w:rsidRPr="00DA2223" w:rsidRDefault="001F5B02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урок</w:t>
            </w:r>
          </w:p>
          <w:p w:rsidR="001F5B02" w:rsidRPr="00DA2223" w:rsidRDefault="001F5B02" w:rsidP="00210CA2">
            <w:pPr>
              <w:jc w:val="both"/>
            </w:pPr>
            <w:r w:rsidRPr="00DA2223">
              <w:rPr>
                <w:iCs/>
              </w:rPr>
              <w:lastRenderedPageBreak/>
              <w:t>Традиционный урок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both"/>
            </w:pPr>
            <w:r>
              <w:lastRenderedPageBreak/>
              <w:t xml:space="preserve">Устный опрос </w:t>
            </w:r>
          </w:p>
          <w:p w:rsidR="001F5B02" w:rsidRPr="005A4918" w:rsidRDefault="001F5B02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 xml:space="preserve">пропорции строения </w:t>
            </w:r>
            <w:r>
              <w:rPr>
                <w:rFonts w:ascii="Times New Roman" w:hAnsi="Times New Roman" w:cs="Times New Roman"/>
              </w:rPr>
              <w:br/>
              <w:t xml:space="preserve">фигуры человека в разные исторические периоды; «золотое </w:t>
            </w:r>
            <w:r>
              <w:rPr>
                <w:rFonts w:ascii="Times New Roman" w:hAnsi="Times New Roman" w:cs="Times New Roman"/>
              </w:rPr>
              <w:lastRenderedPageBreak/>
              <w:t xml:space="preserve">сечение» Леонардо 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Винчи.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классифицировать по заданным основаниям (движение фигуры человека), самостоятельно сравнивать объекты, их индивидуальную изменчивость; различать условность и образность схем конструкции тела человека; изображать человека по схеме графическими материалами</w:t>
            </w:r>
          </w:p>
          <w:p w:rsidR="001F5B02" w:rsidRPr="00BC3415" w:rsidRDefault="001F5B02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C3415">
              <w:rPr>
                <w:color w:val="333333"/>
              </w:rPr>
              <w:t>Знакомиться с примерами портретных изображений великих мастеров скульптуры. Получать знания о великих русских скульпторах</w:t>
            </w:r>
          </w:p>
          <w:p w:rsidR="001F5B02" w:rsidRPr="004D53DE" w:rsidRDefault="001F5B02" w:rsidP="00210CA2">
            <w:pPr>
              <w:pStyle w:val="a8"/>
              <w:shd w:val="clear" w:color="auto" w:fill="FFFFFF"/>
              <w:spacing w:before="0" w:beforeAutospacing="0" w:after="222" w:afterAutospacing="0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5B02" w:rsidRPr="004B2072" w:rsidRDefault="00847BF6" w:rsidP="00847BF6">
            <w:r>
              <w:lastRenderedPageBreak/>
              <w:t xml:space="preserve">3 </w:t>
            </w:r>
            <w:r w:rsidRPr="004B2072">
              <w:t>н</w:t>
            </w:r>
            <w:r>
              <w:t>еделя сентяб</w:t>
            </w:r>
            <w:r>
              <w:lastRenderedPageBreak/>
              <w:t>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</w:tr>
      <w:tr w:rsidR="001F5B02" w:rsidRPr="002D179F" w:rsidTr="00847BF6">
        <w:trPr>
          <w:trHeight w:val="330"/>
        </w:trPr>
        <w:tc>
          <w:tcPr>
            <w:tcW w:w="568" w:type="dxa"/>
          </w:tcPr>
          <w:p w:rsidR="001F5B02" w:rsidRDefault="00AA49AC" w:rsidP="00210CA2">
            <w:pPr>
              <w:jc w:val="center"/>
            </w:pPr>
            <w:r>
              <w:lastRenderedPageBreak/>
              <w:t>4</w:t>
            </w:r>
          </w:p>
        </w:tc>
        <w:tc>
          <w:tcPr>
            <w:tcW w:w="2977" w:type="dxa"/>
          </w:tcPr>
          <w:p w:rsidR="001F5B02" w:rsidRPr="00951F81" w:rsidRDefault="001F5B02" w:rsidP="00210CA2">
            <w:r w:rsidRPr="00984FD2">
              <w:rPr>
                <w:sz w:val="28"/>
                <w:szCs w:val="28"/>
              </w:rPr>
              <w:t>Лепка фигуры человека.</w:t>
            </w:r>
          </w:p>
        </w:tc>
        <w:tc>
          <w:tcPr>
            <w:tcW w:w="709" w:type="dxa"/>
          </w:tcPr>
          <w:p w:rsidR="001F5B02" w:rsidRPr="00951F81" w:rsidRDefault="00AA49A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5B02" w:rsidRPr="00DA2223" w:rsidRDefault="001F5B02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Комбинированный</w:t>
            </w:r>
          </w:p>
          <w:p w:rsidR="001F5B02" w:rsidRPr="00DA2223" w:rsidRDefault="001F5B02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урок</w:t>
            </w:r>
          </w:p>
          <w:p w:rsidR="001F5B02" w:rsidRPr="00DA2223" w:rsidRDefault="001F5B02" w:rsidP="00210CA2">
            <w:pPr>
              <w:jc w:val="both"/>
            </w:pPr>
            <w:r w:rsidRPr="00DA2223">
              <w:rPr>
                <w:iCs/>
              </w:rPr>
              <w:t>Традиционный урок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both"/>
            </w:pPr>
            <w:r>
              <w:t>Проверка практического задания</w:t>
            </w:r>
          </w:p>
          <w:p w:rsidR="001F5B02" w:rsidRPr="005A4918" w:rsidRDefault="001F5B02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1F5B02" w:rsidRPr="00BC3415" w:rsidRDefault="001F5B02" w:rsidP="00210CA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C3415">
              <w:rPr>
                <w:b/>
                <w:color w:val="333333"/>
              </w:rPr>
              <w:t xml:space="preserve">Приобретать </w:t>
            </w:r>
            <w:r w:rsidRPr="00BC3415">
              <w:rPr>
                <w:color w:val="333333"/>
              </w:rPr>
              <w:t xml:space="preserve">опыт и навыки лепки </w:t>
            </w:r>
            <w:r>
              <w:rPr>
                <w:color w:val="333333"/>
              </w:rPr>
              <w:t xml:space="preserve">фигуры </w:t>
            </w:r>
            <w:r w:rsidRPr="00BC3415">
              <w:rPr>
                <w:color w:val="333333"/>
              </w:rPr>
              <w:t>человека.</w:t>
            </w:r>
          </w:p>
          <w:p w:rsidR="001F5B02" w:rsidRPr="00BC3415" w:rsidRDefault="001F5B02" w:rsidP="00210CA2">
            <w:pPr>
              <w:pStyle w:val="a8"/>
              <w:shd w:val="clear" w:color="auto" w:fill="FFFFFF"/>
              <w:spacing w:before="0" w:beforeAutospacing="0" w:after="222" w:afterAutospacing="0"/>
              <w:rPr>
                <w:color w:val="333333"/>
              </w:rPr>
            </w:pPr>
            <w:r w:rsidRPr="00BC3415">
              <w:rPr>
                <w:b/>
                <w:color w:val="333333"/>
              </w:rPr>
              <w:t>Получать</w:t>
            </w:r>
            <w:r w:rsidRPr="00BC3415">
              <w:rPr>
                <w:color w:val="333333"/>
              </w:rPr>
              <w:t xml:space="preserve"> представление о выразительных средствах скульптурного образа.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5B02" w:rsidRPr="004B2072" w:rsidRDefault="00847BF6" w:rsidP="00847BF6">
            <w:r>
              <w:t>4</w:t>
            </w:r>
            <w:r w:rsidRPr="004B2072">
              <w:t xml:space="preserve"> н</w:t>
            </w:r>
            <w:r>
              <w:t>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</w:tr>
      <w:tr w:rsidR="001F5B02" w:rsidRPr="002D179F" w:rsidTr="00847BF6">
        <w:trPr>
          <w:trHeight w:val="330"/>
        </w:trPr>
        <w:tc>
          <w:tcPr>
            <w:tcW w:w="568" w:type="dxa"/>
          </w:tcPr>
          <w:p w:rsidR="001F5B02" w:rsidRPr="00951F81" w:rsidRDefault="00AA49AC" w:rsidP="00210CA2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1F5B02" w:rsidRPr="00951F81" w:rsidRDefault="001F5B02" w:rsidP="00210CA2">
            <w:r w:rsidRPr="00951F81">
              <w:t>Набросок фигуры человека с натуры</w:t>
            </w:r>
          </w:p>
          <w:p w:rsidR="001F5B02" w:rsidRPr="00951F81" w:rsidRDefault="001F5B02" w:rsidP="00210CA2"/>
        </w:tc>
        <w:tc>
          <w:tcPr>
            <w:tcW w:w="709" w:type="dxa"/>
          </w:tcPr>
          <w:p w:rsidR="001F5B02" w:rsidRPr="00951F81" w:rsidRDefault="00AA49A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5B02" w:rsidRPr="00DA2223" w:rsidRDefault="001F5B02" w:rsidP="00210CA2">
            <w:pPr>
              <w:jc w:val="both"/>
              <w:rPr>
                <w:bCs/>
              </w:rPr>
            </w:pPr>
            <w:r w:rsidRPr="00DA2223">
              <w:rPr>
                <w:bCs/>
              </w:rPr>
              <w:t>Урок</w:t>
            </w:r>
            <w:r w:rsidRPr="00DA2223">
              <w:rPr>
                <w:bCs/>
                <w:iCs/>
              </w:rPr>
              <w:t xml:space="preserve"> </w:t>
            </w:r>
            <w:r w:rsidRPr="00DA2223">
              <w:rPr>
                <w:bCs/>
              </w:rPr>
              <w:t>закрепления.</w:t>
            </w:r>
          </w:p>
          <w:p w:rsidR="001F5B02" w:rsidRPr="00DA2223" w:rsidRDefault="001F5B02" w:rsidP="00210CA2">
            <w:pPr>
              <w:jc w:val="both"/>
              <w:rPr>
                <w:bCs/>
                <w:spacing w:val="-8"/>
              </w:rPr>
            </w:pPr>
            <w:r w:rsidRPr="00DA2223">
              <w:t>Урок - собеседование.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5B02" w:rsidRPr="00DA2223" w:rsidRDefault="001F5B02" w:rsidP="00210CA2">
            <w:pPr>
              <w:jc w:val="both"/>
            </w:pPr>
            <w:r w:rsidRPr="00DA2223">
              <w:t>Текущий, групповой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 xml:space="preserve">особенности и виды набросков (силуэтный абрис и др.); творчество художников Рембрандта, </w:t>
            </w:r>
            <w:proofErr w:type="spellStart"/>
            <w:r>
              <w:rPr>
                <w:rFonts w:ascii="Times New Roman" w:hAnsi="Times New Roman" w:cs="Times New Roman"/>
              </w:rPr>
              <w:t>Энгра</w:t>
            </w:r>
            <w:proofErr w:type="spellEnd"/>
            <w:r>
              <w:rPr>
                <w:rFonts w:ascii="Times New Roman" w:hAnsi="Times New Roman" w:cs="Times New Roman"/>
              </w:rPr>
              <w:t>, Матисса, Ван Гога, В. Серова, Дейнеки и др.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зарисовки фигуры человека с натуры; делать отбор деталей, сравнивать и подчинять их целому, соотносить </w:t>
            </w:r>
          </w:p>
          <w:p w:rsidR="001F5B02" w:rsidRPr="00E20AF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детали между собой (делая зарисовки); работать с различными художественными </w:t>
            </w:r>
            <w:r>
              <w:rPr>
                <w:rFonts w:ascii="Times New Roman" w:hAnsi="Times New Roman" w:cs="Times New Roman"/>
              </w:rPr>
              <w:lastRenderedPageBreak/>
              <w:t>материалами,</w:t>
            </w:r>
          </w:p>
          <w:p w:rsidR="001F5B02" w:rsidRPr="001105DC" w:rsidRDefault="001F5B02" w:rsidP="00210CA2">
            <w:pPr>
              <w:jc w:val="center"/>
              <w:rPr>
                <w:b/>
              </w:rPr>
            </w:pPr>
            <w:r>
              <w:t>выполнять зарисовки фигуры человека по памяти или по представлению; делать отбор деталей, сравнивать и подчинять детали целому, соотносить детали между собой (делая зарисовки)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5B02" w:rsidRPr="004B2072" w:rsidRDefault="00847BF6" w:rsidP="00210CA2">
            <w:pPr>
              <w:jc w:val="center"/>
            </w:pPr>
            <w:r>
              <w:lastRenderedPageBreak/>
              <w:t>1неделя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</w:tr>
      <w:tr w:rsidR="001F5B02" w:rsidRPr="002D179F" w:rsidTr="00847BF6">
        <w:trPr>
          <w:trHeight w:val="330"/>
        </w:trPr>
        <w:tc>
          <w:tcPr>
            <w:tcW w:w="568" w:type="dxa"/>
          </w:tcPr>
          <w:p w:rsidR="001F5B02" w:rsidRPr="00951F81" w:rsidRDefault="00AA49AC" w:rsidP="00210CA2">
            <w:pPr>
              <w:jc w:val="center"/>
            </w:pPr>
            <w:r>
              <w:lastRenderedPageBreak/>
              <w:t>6</w:t>
            </w:r>
          </w:p>
        </w:tc>
        <w:tc>
          <w:tcPr>
            <w:tcW w:w="2977" w:type="dxa"/>
          </w:tcPr>
          <w:p w:rsidR="001F5B02" w:rsidRDefault="001F5B02" w:rsidP="00210CA2">
            <w:pPr>
              <w:rPr>
                <w:sz w:val="28"/>
                <w:szCs w:val="28"/>
              </w:rPr>
            </w:pPr>
            <w:r w:rsidRPr="00984FD2">
              <w:rPr>
                <w:sz w:val="28"/>
                <w:szCs w:val="28"/>
              </w:rPr>
              <w:t xml:space="preserve">Основы представлений о выражении в образах искусства нравственного поиска человечества (В.М. Васнецов, М.В. Нестеров). </w:t>
            </w:r>
          </w:p>
          <w:p w:rsidR="001F5B02" w:rsidRPr="00951F81" w:rsidRDefault="001F5B02" w:rsidP="00210CA2"/>
        </w:tc>
        <w:tc>
          <w:tcPr>
            <w:tcW w:w="709" w:type="dxa"/>
          </w:tcPr>
          <w:p w:rsidR="001F5B02" w:rsidRPr="00951F81" w:rsidRDefault="00AA49A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F5B02" w:rsidRPr="00DA2223" w:rsidRDefault="001F5B02" w:rsidP="00210CA2">
            <w:pPr>
              <w:jc w:val="both"/>
              <w:rPr>
                <w:bCs/>
              </w:rPr>
            </w:pPr>
            <w:r w:rsidRPr="00DA2223">
              <w:rPr>
                <w:bCs/>
              </w:rPr>
              <w:t>Урок</w:t>
            </w:r>
            <w:r w:rsidRPr="00DA2223">
              <w:rPr>
                <w:bCs/>
                <w:iCs/>
              </w:rPr>
              <w:t xml:space="preserve"> </w:t>
            </w:r>
            <w:r w:rsidRPr="00DA2223">
              <w:rPr>
                <w:bCs/>
              </w:rPr>
              <w:t>закрепления.</w:t>
            </w:r>
          </w:p>
          <w:p w:rsidR="001F5B02" w:rsidRPr="00DA2223" w:rsidRDefault="001F5B02" w:rsidP="00210CA2">
            <w:pPr>
              <w:jc w:val="both"/>
              <w:rPr>
                <w:bCs/>
              </w:rPr>
            </w:pPr>
            <w:r w:rsidRPr="00DA2223">
              <w:rPr>
                <w:bCs/>
              </w:rPr>
              <w:t>Традиционный урок.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5B02" w:rsidRPr="00DA2223" w:rsidRDefault="00432D3C" w:rsidP="00210CA2">
            <w:pPr>
              <w:jc w:val="both"/>
              <w:rPr>
                <w:bCs/>
              </w:rPr>
            </w:pPr>
            <w:r>
              <w:t>Устный опрос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1F5B02" w:rsidRDefault="001F5B02" w:rsidP="00210CA2">
            <w:pPr>
              <w:rPr>
                <w:sz w:val="28"/>
                <w:szCs w:val="28"/>
              </w:rPr>
            </w:pPr>
            <w:r>
              <w:rPr>
                <w:b/>
                <w:bCs/>
              </w:rPr>
              <w:t xml:space="preserve">Знать: </w:t>
            </w:r>
            <w:r>
              <w:t xml:space="preserve">особенности и виды набросков (силуэтный абрис и др.); творчество художников </w:t>
            </w:r>
            <w:r w:rsidRPr="00BC3415">
              <w:t>(В.М. Васнецов, М.В. Нестеров).</w:t>
            </w:r>
            <w:r w:rsidRPr="00984FD2">
              <w:rPr>
                <w:sz w:val="28"/>
                <w:szCs w:val="28"/>
              </w:rPr>
              <w:t xml:space="preserve"> </w:t>
            </w:r>
          </w:p>
          <w:p w:rsidR="001F5B02" w:rsidRDefault="001F5B02" w:rsidP="00210CA2">
            <w:pPr>
              <w:autoSpaceDE w:val="0"/>
              <w:autoSpaceDN w:val="0"/>
              <w:adjustRightInd w:val="0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 xml:space="preserve"> </w:t>
            </w:r>
            <w:r w:rsidRPr="00BC3415">
              <w:rPr>
                <w:color w:val="333333"/>
                <w:shd w:val="clear" w:color="auto" w:fill="FFFFFF"/>
              </w:rPr>
              <w:t xml:space="preserve">Иметь представления о выражении мировоззрения эпохи в изобразительном образе, о связи искусства с действительностью; осознавать проблемы соотношения духовной и внешней красоты человека. </w:t>
            </w:r>
          </w:p>
          <w:p w:rsidR="001F5B02" w:rsidRPr="00BC3415" w:rsidRDefault="001F5B02" w:rsidP="00210CA2">
            <w:pPr>
              <w:autoSpaceDE w:val="0"/>
              <w:autoSpaceDN w:val="0"/>
              <w:adjustRightInd w:val="0"/>
            </w:pPr>
            <w:r w:rsidRPr="00BC3415">
              <w:rPr>
                <w:b/>
                <w:color w:val="333333"/>
                <w:shd w:val="clear" w:color="auto" w:fill="FFFFFF"/>
              </w:rPr>
              <w:t>Уметь:</w:t>
            </w:r>
            <w:r>
              <w:rPr>
                <w:b/>
                <w:color w:val="333333"/>
                <w:shd w:val="clear" w:color="auto" w:fill="FFFFFF"/>
              </w:rPr>
              <w:t xml:space="preserve"> </w:t>
            </w:r>
            <w:proofErr w:type="gramStart"/>
            <w:r w:rsidRPr="00BC3415">
              <w:rPr>
                <w:color w:val="333333"/>
                <w:shd w:val="clear" w:color="auto" w:fill="FFFFFF"/>
              </w:rPr>
              <w:t>Рассматривать и обсуждать картины и объекты, сопоставлять средства художественной выразительности, выделять общее и различное, обогащать словарный запас.</w:t>
            </w:r>
            <w:r w:rsidRPr="00BC3415">
              <w:t>)</w:t>
            </w:r>
            <w:proofErr w:type="gramEnd"/>
          </w:p>
          <w:p w:rsidR="001F5B02" w:rsidRDefault="001F5B02" w:rsidP="00210CA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F5B02" w:rsidRPr="00E20AF2" w:rsidRDefault="001F5B02" w:rsidP="00210CA2"/>
        </w:tc>
        <w:tc>
          <w:tcPr>
            <w:tcW w:w="992" w:type="dxa"/>
            <w:tcBorders>
              <w:left w:val="single" w:sz="4" w:space="0" w:color="auto"/>
            </w:tcBorders>
          </w:tcPr>
          <w:p w:rsidR="001F5B02" w:rsidRPr="00A9493C" w:rsidRDefault="00847BF6" w:rsidP="00847BF6">
            <w:pPr>
              <w:rPr>
                <w:b/>
              </w:rPr>
            </w:pPr>
            <w:r w:rsidRPr="00847BF6">
              <w:t>2</w:t>
            </w:r>
            <w:r>
              <w:t xml:space="preserve"> неделя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F5B02" w:rsidRDefault="001F5B02" w:rsidP="00210CA2">
            <w:pPr>
              <w:jc w:val="center"/>
              <w:rPr>
                <w:b/>
              </w:rPr>
            </w:pPr>
          </w:p>
        </w:tc>
      </w:tr>
    </w:tbl>
    <w:p w:rsidR="00263D59" w:rsidRPr="00951F81" w:rsidRDefault="00263D59" w:rsidP="00210CA2">
      <w:pPr>
        <w:jc w:val="right"/>
      </w:pPr>
      <w:r>
        <w:tab/>
      </w:r>
      <w:r w:rsidR="00B916DE">
        <w:t>Итого: 6</w:t>
      </w:r>
      <w:r w:rsidRPr="00951F81">
        <w:t xml:space="preserve"> часов</w:t>
      </w:r>
    </w:p>
    <w:p w:rsidR="00263D59" w:rsidRPr="002E0077" w:rsidRDefault="00263D59" w:rsidP="00210CA2">
      <w:pPr>
        <w:tabs>
          <w:tab w:val="left" w:pos="12137"/>
        </w:tabs>
        <w:rPr>
          <w:b/>
          <w:sz w:val="28"/>
          <w:szCs w:val="28"/>
        </w:rPr>
      </w:pPr>
    </w:p>
    <w:p w:rsidR="00263D59" w:rsidRPr="002E0077" w:rsidRDefault="00263D59" w:rsidP="00210CA2">
      <w:pPr>
        <w:jc w:val="center"/>
        <w:rPr>
          <w:b/>
          <w:sz w:val="28"/>
          <w:szCs w:val="28"/>
        </w:rPr>
      </w:pPr>
      <w:r w:rsidRPr="002E0077">
        <w:rPr>
          <w:b/>
          <w:sz w:val="28"/>
          <w:szCs w:val="28"/>
        </w:rPr>
        <w:t>Раздел: «Вечные темы и великие исторические события в искусстве»</w:t>
      </w:r>
    </w:p>
    <w:p w:rsidR="00263D59" w:rsidRDefault="00263D59" w:rsidP="00210CA2">
      <w:pPr>
        <w:tabs>
          <w:tab w:val="left" w:pos="4780"/>
          <w:tab w:val="center" w:pos="7285"/>
        </w:tabs>
        <w:jc w:val="center"/>
        <w:rPr>
          <w:b/>
          <w:i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827"/>
        <w:gridCol w:w="992"/>
        <w:gridCol w:w="1134"/>
        <w:gridCol w:w="1701"/>
      </w:tblGrid>
      <w:tr w:rsidR="00263D59" w:rsidRPr="002D179F" w:rsidTr="00467084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A9493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  <w:p w:rsidR="00F541D5" w:rsidRPr="002D179F" w:rsidRDefault="00F541D5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F541D5" w:rsidRPr="002D179F" w:rsidTr="00467084">
        <w:trPr>
          <w:trHeight w:val="330"/>
        </w:trPr>
        <w:tc>
          <w:tcPr>
            <w:tcW w:w="568" w:type="dxa"/>
          </w:tcPr>
          <w:p w:rsidR="00F541D5" w:rsidRPr="002D179F" w:rsidRDefault="00BD4BD3" w:rsidP="00210C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</w:tcPr>
          <w:p w:rsidR="00F541D5" w:rsidRPr="004D1E2A" w:rsidRDefault="00F541D5" w:rsidP="00210CA2">
            <w:r w:rsidRPr="004D1E2A">
              <w:t>Сюжет и содержание в картине.</w:t>
            </w:r>
          </w:p>
          <w:p w:rsidR="00F541D5" w:rsidRPr="00951F81" w:rsidRDefault="00F541D5" w:rsidP="00210CA2">
            <w:r w:rsidRPr="004D1E2A">
              <w:t xml:space="preserve">Процесс работы над </w:t>
            </w:r>
            <w:r w:rsidRPr="004D1E2A">
              <w:lastRenderedPageBreak/>
              <w:t xml:space="preserve">тематической картиной. </w:t>
            </w:r>
          </w:p>
        </w:tc>
        <w:tc>
          <w:tcPr>
            <w:tcW w:w="709" w:type="dxa"/>
          </w:tcPr>
          <w:p w:rsidR="00F541D5" w:rsidRPr="00951F81" w:rsidRDefault="00F541D5" w:rsidP="00210C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541D5" w:rsidRPr="00DA2223" w:rsidRDefault="00F541D5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F541D5" w:rsidRPr="00DA2223" w:rsidRDefault="00F541D5" w:rsidP="00210CA2">
            <w:pPr>
              <w:jc w:val="both"/>
              <w:rPr>
                <w:bCs/>
              </w:rPr>
            </w:pPr>
            <w:r w:rsidRPr="00DA2223">
              <w:rPr>
                <w:iCs/>
              </w:rPr>
              <w:lastRenderedPageBreak/>
              <w:t>Урок-беседа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541D5" w:rsidRPr="00DA2223" w:rsidRDefault="00F541D5" w:rsidP="00210CA2">
            <w:pPr>
              <w:jc w:val="both"/>
            </w:pPr>
            <w:r w:rsidRPr="00DA2223">
              <w:lastRenderedPageBreak/>
              <w:t>Текущий, устный опрос</w:t>
            </w:r>
            <w:r>
              <w:t xml:space="preserve">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средства выразительности в изобразительном искусстве, приемы работы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в технике коллажа, произведения изобраз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тельного искусства и имена </w:t>
            </w:r>
            <w:r>
              <w:rPr>
                <w:rFonts w:ascii="Times New Roman" w:hAnsi="Times New Roman" w:cs="Times New Roman"/>
              </w:rPr>
              <w:br/>
              <w:t>художников.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различать сюжет праздника в изобразительном искусстве; выбирать и работать различными художественными материалами, создавая композиции в технике коллажа на тему карнавала и праздника; анализировать произведения изобразительного искусства</w:t>
            </w:r>
            <w:proofErr w:type="gramStart"/>
            <w:r>
              <w:rPr>
                <w:rFonts w:ascii="Helvetica" w:hAnsi="Helvetica"/>
                <w:color w:val="333333"/>
                <w:sz w:val="31"/>
                <w:szCs w:val="31"/>
                <w:shd w:val="clear" w:color="auto" w:fill="FFFFFF"/>
              </w:rPr>
              <w:t xml:space="preserve"> 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</w:t>
            </w:r>
            <w:proofErr w:type="gramEnd"/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риобретать навыки разработки художественного проекта-композиции на историческую тему. Находить в Интернете, примеры картин художников, на которых изображён человек. Приобретать навыки самостоятельного сбора материала для своей картины.</w:t>
            </w:r>
          </w:p>
          <w:p w:rsidR="00F541D5" w:rsidRPr="001105DC" w:rsidRDefault="00F541D5" w:rsidP="00210CA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41D5" w:rsidRPr="00847BF6" w:rsidRDefault="00847BF6" w:rsidP="00847BF6">
            <w:r>
              <w:lastRenderedPageBreak/>
              <w:t>3 неделя октябр</w:t>
            </w:r>
            <w:r>
              <w:lastRenderedPageBreak/>
              <w:t>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</w:tr>
      <w:tr w:rsidR="00432D3C" w:rsidRPr="002D179F" w:rsidTr="00765D2F">
        <w:trPr>
          <w:trHeight w:val="330"/>
        </w:trPr>
        <w:tc>
          <w:tcPr>
            <w:tcW w:w="568" w:type="dxa"/>
          </w:tcPr>
          <w:p w:rsidR="00432D3C" w:rsidRDefault="00432D3C" w:rsidP="00210CA2">
            <w:pPr>
              <w:jc w:val="center"/>
            </w:pPr>
            <w:r>
              <w:lastRenderedPageBreak/>
              <w:t>8</w:t>
            </w:r>
          </w:p>
        </w:tc>
        <w:tc>
          <w:tcPr>
            <w:tcW w:w="2977" w:type="dxa"/>
          </w:tcPr>
          <w:p w:rsidR="00432D3C" w:rsidRPr="002E0077" w:rsidRDefault="00432D3C" w:rsidP="00210CA2">
            <w:r w:rsidRPr="002E0077">
              <w:t xml:space="preserve">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2E0077">
              <w:t>Буанаротти</w:t>
            </w:r>
            <w:proofErr w:type="spellEnd"/>
            <w:r w:rsidRPr="002E0077">
              <w:t>, Рафаэль Санти).</w:t>
            </w:r>
          </w:p>
        </w:tc>
        <w:tc>
          <w:tcPr>
            <w:tcW w:w="709" w:type="dxa"/>
          </w:tcPr>
          <w:p w:rsidR="00432D3C" w:rsidRDefault="00432D3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32D3C" w:rsidRPr="00DA2223" w:rsidRDefault="00432D3C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432D3C" w:rsidRDefault="00432D3C" w:rsidP="00210CA2">
            <w:pPr>
              <w:jc w:val="both"/>
              <w:rPr>
                <w:bCs/>
              </w:rPr>
            </w:pPr>
          </w:p>
          <w:p w:rsidR="00432D3C" w:rsidRDefault="00432D3C" w:rsidP="00210CA2">
            <w:pPr>
              <w:jc w:val="both"/>
              <w:rPr>
                <w:bCs/>
              </w:rPr>
            </w:pPr>
            <w:r>
              <w:rPr>
                <w:bCs/>
              </w:rPr>
              <w:t>Урок экскурсия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32D3C" w:rsidRDefault="00432D3C" w:rsidP="00210CA2">
            <w:pPr>
              <w:tabs>
                <w:tab w:val="left" w:pos="326"/>
                <w:tab w:val="center" w:pos="1380"/>
              </w:tabs>
            </w:pPr>
            <w:r>
              <w:t>Сообщение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432D3C" w:rsidRDefault="00432D3C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432D3C">
              <w:rPr>
                <w:rFonts w:ascii="Times New Roman" w:hAnsi="Times New Roman" w:cs="Times New Roman"/>
              </w:rPr>
              <w:t xml:space="preserve"> 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432D3C">
              <w:rPr>
                <w:rFonts w:ascii="Times New Roman" w:hAnsi="Times New Roman" w:cs="Times New Roman"/>
              </w:rPr>
              <w:t>Буанаротти</w:t>
            </w:r>
            <w:proofErr w:type="spellEnd"/>
            <w:r w:rsidRPr="00432D3C">
              <w:rPr>
                <w:rFonts w:ascii="Times New Roman" w:hAnsi="Times New Roman" w:cs="Times New Roman"/>
              </w:rPr>
              <w:t>, Рафаэль Санти).</w:t>
            </w:r>
          </w:p>
          <w:p w:rsidR="00432D3C" w:rsidRPr="00432D3C" w:rsidRDefault="00432D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432D3C">
              <w:rPr>
                <w:shd w:val="clear" w:color="auto" w:fill="FFFFFF"/>
              </w:rPr>
              <w:t>-</w:t>
            </w:r>
            <w:r w:rsidRPr="00432D3C">
              <w:t xml:space="preserve"> творческому опыту создания композиции на основе библейских сюжетов;</w:t>
            </w:r>
          </w:p>
          <w:p w:rsidR="00432D3C" w:rsidRPr="00432D3C" w:rsidRDefault="00432D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432D3C">
      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      </w:r>
          </w:p>
          <w:p w:rsidR="00432D3C" w:rsidRPr="00432D3C" w:rsidRDefault="00432D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lastRenderedPageBreak/>
              <w:t>-</w:t>
            </w:r>
            <w:r w:rsidRPr="00432D3C">
              <w:t>называть имена великих европейских и русских художников, творивших на библейские темы;</w:t>
            </w:r>
          </w:p>
          <w:p w:rsidR="00432D3C" w:rsidRPr="00432D3C" w:rsidRDefault="00432D3C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  <w:p w:rsidR="00432D3C" w:rsidRDefault="00432D3C" w:rsidP="00210CA2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2D3C" w:rsidRPr="00847BF6" w:rsidRDefault="00847BF6" w:rsidP="00847BF6">
            <w:r>
              <w:lastRenderedPageBreak/>
              <w:t>4 неделя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2D3C" w:rsidRDefault="00432D3C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2D3C" w:rsidRDefault="00432D3C" w:rsidP="00210CA2">
            <w:pPr>
              <w:jc w:val="center"/>
              <w:rPr>
                <w:b/>
              </w:rPr>
            </w:pPr>
          </w:p>
        </w:tc>
      </w:tr>
      <w:tr w:rsidR="00BD4BD3" w:rsidRPr="002D179F" w:rsidTr="00467084">
        <w:trPr>
          <w:trHeight w:val="330"/>
        </w:trPr>
        <w:tc>
          <w:tcPr>
            <w:tcW w:w="568" w:type="dxa"/>
          </w:tcPr>
          <w:p w:rsidR="00BD4BD3" w:rsidRPr="00951F81" w:rsidRDefault="00BD4BD3" w:rsidP="00210CA2">
            <w:pPr>
              <w:jc w:val="center"/>
            </w:pPr>
            <w:r>
              <w:lastRenderedPageBreak/>
              <w:t>9</w:t>
            </w:r>
          </w:p>
        </w:tc>
        <w:tc>
          <w:tcPr>
            <w:tcW w:w="2977" w:type="dxa"/>
          </w:tcPr>
          <w:p w:rsidR="00BD4BD3" w:rsidRPr="004D1E2A" w:rsidRDefault="00BD4BD3" w:rsidP="00210CA2">
            <w:r w:rsidRPr="004D1E2A">
              <w:t xml:space="preserve">Мифологические темы в зарубежном искусстве (С. Боттичелли, Джорджоне, Рафаэль Санти). </w:t>
            </w:r>
          </w:p>
          <w:p w:rsidR="00BD4BD3" w:rsidRPr="004D1E2A" w:rsidRDefault="00BD4BD3" w:rsidP="00210CA2"/>
        </w:tc>
        <w:tc>
          <w:tcPr>
            <w:tcW w:w="709" w:type="dxa"/>
          </w:tcPr>
          <w:p w:rsidR="00BD4BD3" w:rsidRPr="00951F81" w:rsidRDefault="00BD4BD3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4BD3" w:rsidRPr="00DA2223" w:rsidRDefault="00BD4BD3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BD4BD3" w:rsidRDefault="00BD4BD3" w:rsidP="00210CA2">
            <w:pPr>
              <w:jc w:val="both"/>
              <w:rPr>
                <w:bCs/>
              </w:rPr>
            </w:pPr>
          </w:p>
          <w:p w:rsidR="00BD4BD3" w:rsidRDefault="00BD4BD3" w:rsidP="00210CA2">
            <w:pPr>
              <w:jc w:val="both"/>
              <w:rPr>
                <w:bCs/>
              </w:rPr>
            </w:pPr>
            <w:r>
              <w:rPr>
                <w:bCs/>
              </w:rPr>
              <w:t>Урок экскурсия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D4BD3" w:rsidRDefault="00BD4BD3" w:rsidP="00210CA2">
            <w:pPr>
              <w:tabs>
                <w:tab w:val="left" w:pos="326"/>
                <w:tab w:val="center" w:pos="1380"/>
              </w:tabs>
            </w:pPr>
            <w:r>
              <w:t>Сообщение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D4BD3" w:rsidRPr="004D1E2A" w:rsidRDefault="00BD4BD3" w:rsidP="00210CA2">
            <w:r>
              <w:rPr>
                <w:b/>
                <w:bCs/>
              </w:rPr>
              <w:t xml:space="preserve">Знать: </w:t>
            </w:r>
            <w:r>
              <w:t xml:space="preserve">произведения зарубежных художников </w:t>
            </w:r>
            <w:r w:rsidRPr="004D1E2A">
              <w:t>(С. Боттичелли, Джорджоне, Рафаэль Санти).</w:t>
            </w:r>
          </w:p>
          <w:p w:rsidR="00BD4BD3" w:rsidRDefault="00BD4BD3" w:rsidP="00210CA2">
            <w:pPr>
              <w:pStyle w:val="ParagraphStyle"/>
              <w:rPr>
                <w:rFonts w:ascii="Times New Roman" w:hAnsi="Times New Roman" w:cs="Times New Roman"/>
              </w:rPr>
            </w:pPr>
            <w:r w:rsidRPr="009F33F8">
              <w:rPr>
                <w:rFonts w:ascii="Times New Roman" w:hAnsi="Times New Roman" w:cs="Times New Roman"/>
                <w:b/>
                <w:bCs/>
              </w:rPr>
              <w:t>Уметь:</w:t>
            </w:r>
            <w:r w:rsidRPr="009F33F8">
              <w:rPr>
                <w:rFonts w:ascii="Times New Roman" w:hAnsi="Times New Roman" w:cs="Times New Roman"/>
              </w:rPr>
              <w:t xml:space="preserve"> выполнять художественный анализ произведений изобразительного </w:t>
            </w:r>
            <w:r w:rsidRPr="00BC3415">
              <w:rPr>
                <w:rFonts w:ascii="Times New Roman" w:hAnsi="Times New Roman" w:cs="Times New Roman"/>
              </w:rPr>
              <w:t>искусства</w:t>
            </w:r>
          </w:p>
          <w:p w:rsidR="00BD4BD3" w:rsidRDefault="00BD4BD3" w:rsidP="00210CA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BC3415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Иметь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представление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 развитии исторического и мифологического жанра и значении этого жанра в искусстве. </w:t>
            </w:r>
            <w:r w:rsidRPr="00BC3415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Уметь 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различать виды монументальной живописи. Находить в Интернете, примеры картин художников, этих жанров</w:t>
            </w:r>
            <w:proofErr w:type="gramStart"/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,</w:t>
            </w:r>
            <w:proofErr w:type="gramEnd"/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проводить самостоятельные исследования в области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сторического жанра</w:t>
            </w:r>
            <w:r>
              <w:rPr>
                <w:rFonts w:ascii="Helvetica" w:hAnsi="Helvetica"/>
                <w:color w:val="333333"/>
                <w:sz w:val="31"/>
                <w:szCs w:val="31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D4BD3" w:rsidRPr="00847BF6" w:rsidRDefault="00847BF6" w:rsidP="00847BF6">
            <w:r>
              <w:t>2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4BD3" w:rsidRDefault="00BD4BD3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4BD3" w:rsidRDefault="00BD4BD3" w:rsidP="00210CA2">
            <w:pPr>
              <w:jc w:val="center"/>
              <w:rPr>
                <w:b/>
              </w:rPr>
            </w:pPr>
          </w:p>
        </w:tc>
      </w:tr>
      <w:tr w:rsidR="00BD4BD3" w:rsidRPr="002D179F" w:rsidTr="00765D2F">
        <w:trPr>
          <w:trHeight w:val="330"/>
        </w:trPr>
        <w:tc>
          <w:tcPr>
            <w:tcW w:w="568" w:type="dxa"/>
          </w:tcPr>
          <w:p w:rsidR="00BD4BD3" w:rsidRPr="00951F81" w:rsidRDefault="00BD4BD3" w:rsidP="00210CA2">
            <w:pPr>
              <w:jc w:val="center"/>
            </w:pPr>
            <w:r>
              <w:t>10</w:t>
            </w:r>
          </w:p>
        </w:tc>
        <w:tc>
          <w:tcPr>
            <w:tcW w:w="2977" w:type="dxa"/>
          </w:tcPr>
          <w:p w:rsidR="00BD4BD3" w:rsidRPr="004D1E2A" w:rsidRDefault="00BD4BD3" w:rsidP="00210CA2">
            <w:r w:rsidRPr="004D1E2A">
              <w:t xml:space="preserve">Русская религиозная живопись XIX века (А.А. Иванов, И.Н. Крамской, В.Д. Поленов). </w:t>
            </w:r>
          </w:p>
          <w:p w:rsidR="00BD4BD3" w:rsidRPr="004D1E2A" w:rsidRDefault="00BD4BD3" w:rsidP="00210CA2"/>
        </w:tc>
        <w:tc>
          <w:tcPr>
            <w:tcW w:w="709" w:type="dxa"/>
          </w:tcPr>
          <w:p w:rsidR="00BD4BD3" w:rsidRPr="00951F81" w:rsidRDefault="00BD4BD3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4BD3" w:rsidRPr="00DA2223" w:rsidRDefault="00BD4BD3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BD4BD3" w:rsidRDefault="00BD4BD3" w:rsidP="00210CA2">
            <w:pPr>
              <w:jc w:val="both"/>
              <w:rPr>
                <w:bCs/>
              </w:rPr>
            </w:pPr>
          </w:p>
          <w:p w:rsidR="00BD4BD3" w:rsidRDefault="00BD4BD3" w:rsidP="00210CA2">
            <w:pPr>
              <w:jc w:val="both"/>
              <w:rPr>
                <w:bCs/>
              </w:rPr>
            </w:pPr>
            <w:r>
              <w:rPr>
                <w:bCs/>
              </w:rPr>
              <w:t>Урок экскурсия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D4BD3" w:rsidRDefault="00BD4BD3" w:rsidP="00210CA2">
            <w:pPr>
              <w:tabs>
                <w:tab w:val="left" w:pos="326"/>
                <w:tab w:val="center" w:pos="1380"/>
              </w:tabs>
            </w:pPr>
            <w:r>
              <w:t>Сообщение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D4BD3" w:rsidRPr="004D1E2A" w:rsidRDefault="00BD4BD3" w:rsidP="00210CA2">
            <w:r>
              <w:rPr>
                <w:b/>
                <w:bCs/>
              </w:rPr>
              <w:t xml:space="preserve">Знать: </w:t>
            </w:r>
            <w:r>
              <w:t>произведения художников р</w:t>
            </w:r>
            <w:r w:rsidRPr="004D1E2A">
              <w:t>усск</w:t>
            </w:r>
            <w:r>
              <w:t>ой</w:t>
            </w:r>
            <w:r w:rsidRPr="004D1E2A">
              <w:t xml:space="preserve"> религиозн</w:t>
            </w:r>
            <w:r>
              <w:t>ой</w:t>
            </w:r>
            <w:r w:rsidRPr="004D1E2A">
              <w:t xml:space="preserve"> живопис</w:t>
            </w:r>
            <w:r>
              <w:t>и</w:t>
            </w:r>
            <w:r w:rsidRPr="004D1E2A">
              <w:t xml:space="preserve"> XIX века (А.А. Иванов, И.Н. Крамской, В.Д. Поленов). </w:t>
            </w:r>
          </w:p>
          <w:p w:rsidR="00BD4BD3" w:rsidRDefault="00BD4BD3" w:rsidP="00210CA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9F33F8">
              <w:rPr>
                <w:rFonts w:ascii="Times New Roman" w:hAnsi="Times New Roman" w:cs="Times New Roman"/>
                <w:b/>
                <w:bCs/>
              </w:rPr>
              <w:t>Уметь:</w:t>
            </w:r>
            <w:r w:rsidRPr="009F33F8">
              <w:rPr>
                <w:rFonts w:ascii="Times New Roman" w:hAnsi="Times New Roman" w:cs="Times New Roman"/>
              </w:rPr>
              <w:t xml:space="preserve"> выполнять художественный анализ произведений изобразительного искусства</w:t>
            </w:r>
            <w:r>
              <w:t>;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D4BD3" w:rsidRPr="00847BF6" w:rsidRDefault="00847BF6" w:rsidP="00847BF6">
            <w:r>
              <w:t>3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4BD3" w:rsidRDefault="00BD4BD3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4BD3" w:rsidRDefault="00BD4BD3" w:rsidP="00210CA2">
            <w:pPr>
              <w:jc w:val="center"/>
              <w:rPr>
                <w:b/>
              </w:rPr>
            </w:pPr>
          </w:p>
        </w:tc>
      </w:tr>
      <w:tr w:rsidR="00F541D5" w:rsidRPr="002D179F" w:rsidTr="00467084">
        <w:trPr>
          <w:trHeight w:val="330"/>
        </w:trPr>
        <w:tc>
          <w:tcPr>
            <w:tcW w:w="568" w:type="dxa"/>
          </w:tcPr>
          <w:p w:rsidR="00F541D5" w:rsidRPr="00951F81" w:rsidRDefault="00BD4BD3" w:rsidP="00210CA2">
            <w:pPr>
              <w:jc w:val="center"/>
            </w:pPr>
            <w:r>
              <w:t>11</w:t>
            </w:r>
          </w:p>
        </w:tc>
        <w:tc>
          <w:tcPr>
            <w:tcW w:w="2977" w:type="dxa"/>
          </w:tcPr>
          <w:p w:rsidR="00F541D5" w:rsidRPr="00951F81" w:rsidRDefault="00F541D5" w:rsidP="00210CA2">
            <w:r w:rsidRPr="004D1E2A">
              <w:t>Тематическая картина в русском искусстве XIX века (К.П. Брюллов).</w:t>
            </w:r>
          </w:p>
          <w:p w:rsidR="00F541D5" w:rsidRPr="00951F81" w:rsidRDefault="00F541D5" w:rsidP="00210CA2"/>
          <w:p w:rsidR="00F541D5" w:rsidRPr="00951F81" w:rsidRDefault="00F541D5" w:rsidP="00210CA2"/>
        </w:tc>
        <w:tc>
          <w:tcPr>
            <w:tcW w:w="709" w:type="dxa"/>
          </w:tcPr>
          <w:p w:rsidR="00F541D5" w:rsidRPr="00951F81" w:rsidRDefault="00F541D5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541D5" w:rsidRDefault="00F541D5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F541D5" w:rsidRPr="00DA2223" w:rsidRDefault="00F541D5" w:rsidP="00210CA2">
            <w:pPr>
              <w:jc w:val="both"/>
            </w:pPr>
            <w:r w:rsidRPr="00DA2223">
              <w:rPr>
                <w:bCs/>
              </w:rPr>
              <w:t>Урок обобщения и систематиза</w:t>
            </w:r>
            <w:r w:rsidRPr="00DA2223">
              <w:rPr>
                <w:bCs/>
              </w:rPr>
              <w:lastRenderedPageBreak/>
              <w:t>ции знаний.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541D5" w:rsidRPr="00DA2223" w:rsidRDefault="00F541D5" w:rsidP="00210CA2">
            <w:pPr>
              <w:jc w:val="both"/>
            </w:pPr>
            <w:r w:rsidRPr="00DA2223">
              <w:lastRenderedPageBreak/>
              <w:t>Входной, устный опрос</w:t>
            </w:r>
            <w:r>
              <w:t xml:space="preserve"> по теме урока</w:t>
            </w:r>
          </w:p>
          <w:p w:rsidR="00F541D5" w:rsidRPr="00DA2223" w:rsidRDefault="00F541D5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F541D5" w:rsidRPr="00543C42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 xml:space="preserve">понятие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картина </w:t>
            </w:r>
            <w:r>
              <w:rPr>
                <w:rFonts w:ascii="Times New Roman" w:hAnsi="Times New Roman" w:cs="Times New Roman"/>
              </w:rPr>
              <w:t xml:space="preserve">как вид живописи; </w:t>
            </w:r>
            <w:proofErr w:type="gramStart"/>
            <w:r>
              <w:rPr>
                <w:rFonts w:ascii="Times New Roman" w:hAnsi="Times New Roman" w:cs="Times New Roman"/>
              </w:rPr>
              <w:t>про-изведения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изобразительного искусства на темы бытовой жизни французских импрессионистов и русских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передвижников.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перечислять и характеризовать основные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жанры сюжетно-тематической картины. Объяснять понятие «станковая живопись»; выполнять художественный  анализ произведения изобразительного искусства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 xml:space="preserve">разницу между сюжетом 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содержанием.</w:t>
            </w:r>
          </w:p>
          <w:p w:rsidR="00F541D5" w:rsidRPr="00BC341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 w:rsidRPr="00BC3415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Уметь: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Характеризовать русскую тематическую картину, её характер. Называть и характеризовать исторические картины В. Сурикова, И. Репина. Рассматривать и обсуждать работы, выполненные художниками, обращать внимание на особенности изображения. Проявлять интерес к окружающему миру и созданию образа своего народа.</w:t>
            </w:r>
          </w:p>
          <w:p w:rsidR="00F541D5" w:rsidRPr="001105DC" w:rsidRDefault="00F541D5" w:rsidP="00210CA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41D5" w:rsidRPr="00847BF6" w:rsidRDefault="00847BF6" w:rsidP="00847BF6">
            <w:r>
              <w:lastRenderedPageBreak/>
              <w:t>4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</w:tr>
      <w:tr w:rsidR="00F541D5" w:rsidRPr="002D179F" w:rsidTr="00467084">
        <w:trPr>
          <w:trHeight w:val="330"/>
        </w:trPr>
        <w:tc>
          <w:tcPr>
            <w:tcW w:w="568" w:type="dxa"/>
          </w:tcPr>
          <w:p w:rsidR="00F541D5" w:rsidRPr="00951F81" w:rsidRDefault="00BD4BD3" w:rsidP="00210CA2">
            <w:pPr>
              <w:jc w:val="center"/>
            </w:pPr>
            <w:r>
              <w:lastRenderedPageBreak/>
              <w:t>12</w:t>
            </w:r>
          </w:p>
        </w:tc>
        <w:tc>
          <w:tcPr>
            <w:tcW w:w="2977" w:type="dxa"/>
          </w:tcPr>
          <w:p w:rsidR="00F541D5" w:rsidRPr="004D1E2A" w:rsidRDefault="00F541D5" w:rsidP="00210CA2">
            <w:r w:rsidRPr="004D1E2A">
              <w:t xml:space="preserve">Праздники и повседневность в изобразительном искусстве (бытовой жанр). </w:t>
            </w:r>
          </w:p>
          <w:p w:rsidR="00F541D5" w:rsidRPr="00951F81" w:rsidRDefault="00F541D5" w:rsidP="00210CA2"/>
          <w:p w:rsidR="00F541D5" w:rsidRPr="00951F81" w:rsidRDefault="00F541D5" w:rsidP="00210CA2"/>
        </w:tc>
        <w:tc>
          <w:tcPr>
            <w:tcW w:w="709" w:type="dxa"/>
          </w:tcPr>
          <w:p w:rsidR="00F541D5" w:rsidRPr="00951F81" w:rsidRDefault="00F541D5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541D5" w:rsidRDefault="00F541D5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F541D5" w:rsidRPr="00DA2223" w:rsidRDefault="00F541D5" w:rsidP="00210CA2">
            <w:pPr>
              <w:jc w:val="both"/>
              <w:rPr>
                <w:bCs/>
              </w:rPr>
            </w:pPr>
            <w:r w:rsidRPr="00DA2223">
              <w:rPr>
                <w:iCs/>
              </w:rPr>
              <w:t>Традиционный урок.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both"/>
            </w:pPr>
            <w:r w:rsidRPr="00DA2223">
              <w:t>Текущий</w:t>
            </w:r>
          </w:p>
          <w:p w:rsidR="00F541D5" w:rsidRPr="00DA2223" w:rsidRDefault="00432D3C" w:rsidP="00210CA2">
            <w:pPr>
              <w:jc w:val="both"/>
            </w:pPr>
            <w:r>
              <w:t>Устный опрос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>произведения изобразительного искусства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имена художников-импрессионистов.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составлять речевое высказывание на основе восприятия произведений изобразительного искусства, о мировоззрении художника; устанавливать аналогии для понимания поэтического видения реальности в процессе работы над зарисовками сюжетов, выполнять </w:t>
            </w:r>
            <w:r>
              <w:rPr>
                <w:rFonts w:ascii="Times New Roman" w:hAnsi="Times New Roman" w:cs="Times New Roman"/>
              </w:rPr>
              <w:lastRenderedPageBreak/>
              <w:t xml:space="preserve">изображения по памяти и </w:t>
            </w:r>
            <w:r w:rsidRPr="00BC3415">
              <w:rPr>
                <w:rFonts w:ascii="Times New Roman" w:hAnsi="Times New Roman" w:cs="Times New Roman"/>
              </w:rPr>
              <w:t>представлению</w:t>
            </w:r>
          </w:p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C3415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Овладевать 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приёмами самостоятельного составления и изображения.</w:t>
            </w:r>
          </w:p>
          <w:p w:rsidR="00F541D5" w:rsidRPr="00BC341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Уметь: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Изображать композицию на тему праздника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 повседневности</w:t>
            </w:r>
            <w:r w:rsidRPr="00BC34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 Сознательно выбирать формат, технику. Улавливать и передавать смысловую связь предметов композиции. Обогащать свой словарный запас, проводить самостоятельные исследования в области традиций прошлого.</w:t>
            </w:r>
          </w:p>
          <w:p w:rsidR="00F541D5" w:rsidRPr="001105DC" w:rsidRDefault="00F541D5" w:rsidP="00210CA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41D5" w:rsidRPr="00847BF6" w:rsidRDefault="00847BF6" w:rsidP="00847BF6">
            <w:r>
              <w:lastRenderedPageBreak/>
              <w:t>5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</w:tr>
      <w:tr w:rsidR="00F541D5" w:rsidRPr="002D179F" w:rsidTr="00467084">
        <w:trPr>
          <w:trHeight w:val="330"/>
        </w:trPr>
        <w:tc>
          <w:tcPr>
            <w:tcW w:w="568" w:type="dxa"/>
          </w:tcPr>
          <w:p w:rsidR="00F541D5" w:rsidRPr="00951F81" w:rsidRDefault="00BD4BD3" w:rsidP="00210CA2">
            <w:pPr>
              <w:jc w:val="center"/>
            </w:pPr>
            <w:r>
              <w:lastRenderedPageBreak/>
              <w:t>13</w:t>
            </w:r>
          </w:p>
        </w:tc>
        <w:tc>
          <w:tcPr>
            <w:tcW w:w="2977" w:type="dxa"/>
          </w:tcPr>
          <w:p w:rsidR="00F541D5" w:rsidRDefault="00F541D5" w:rsidP="00210CA2">
            <w:r w:rsidRPr="004D1E2A">
              <w:t>Исторические картины из жизни моего города (исторический жанр). Историческая живопись художников объединения «Мир искусства» (А.Н. Бенуа, Е.Е. Лансере, Н.К. Рерих).</w:t>
            </w:r>
          </w:p>
          <w:p w:rsidR="00F541D5" w:rsidRPr="004D1E2A" w:rsidRDefault="00F541D5" w:rsidP="00210CA2"/>
          <w:p w:rsidR="00F541D5" w:rsidRPr="00951F81" w:rsidRDefault="00F541D5" w:rsidP="00210CA2"/>
          <w:p w:rsidR="00F541D5" w:rsidRPr="00951F81" w:rsidRDefault="00F541D5" w:rsidP="00210CA2"/>
        </w:tc>
        <w:tc>
          <w:tcPr>
            <w:tcW w:w="709" w:type="dxa"/>
          </w:tcPr>
          <w:p w:rsidR="00F541D5" w:rsidRDefault="00F541D5" w:rsidP="00210CA2">
            <w:pPr>
              <w:jc w:val="center"/>
            </w:pPr>
            <w:r>
              <w:t>1</w:t>
            </w:r>
          </w:p>
          <w:p w:rsidR="00F541D5" w:rsidRDefault="00F541D5" w:rsidP="00210CA2">
            <w:pPr>
              <w:jc w:val="center"/>
            </w:pPr>
          </w:p>
          <w:p w:rsidR="00F541D5" w:rsidRDefault="00F541D5" w:rsidP="00210CA2">
            <w:pPr>
              <w:jc w:val="center"/>
            </w:pPr>
          </w:p>
          <w:p w:rsidR="00F541D5" w:rsidRPr="00951F81" w:rsidRDefault="00F541D5" w:rsidP="00210CA2">
            <w:pPr>
              <w:jc w:val="center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541D5" w:rsidRPr="00DA2223" w:rsidRDefault="00F541D5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F541D5" w:rsidRPr="00DA2223" w:rsidRDefault="00F541D5" w:rsidP="00210CA2">
            <w:pPr>
              <w:jc w:val="both"/>
              <w:rPr>
                <w:bCs/>
              </w:rPr>
            </w:pPr>
            <w:r w:rsidRPr="00DA2223">
              <w:t>Урок-беседа.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541D5" w:rsidRPr="00951F81" w:rsidRDefault="00F541D5" w:rsidP="00210CA2">
            <w:pPr>
              <w:tabs>
                <w:tab w:val="left" w:pos="326"/>
                <w:tab w:val="center" w:pos="1380"/>
              </w:tabs>
            </w:pPr>
            <w:r>
              <w:t>Проверка практической работы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F541D5" w:rsidRDefault="00F541D5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 w:rsidR="00432D3C" w:rsidRPr="00432D3C">
              <w:rPr>
                <w:rFonts w:ascii="Times New Roman" w:hAnsi="Times New Roman" w:cs="Times New Roman"/>
              </w:rPr>
              <w:t xml:space="preserve">Историческая живопись художников объединения «Мир искусства» (А.Н. Бенуа, Е.Е. Лансере, Н.К. </w:t>
            </w:r>
            <w:r w:rsidR="00432D3C">
              <w:rPr>
                <w:rFonts w:ascii="Times New Roman" w:hAnsi="Times New Roman" w:cs="Times New Roman"/>
              </w:rPr>
              <w:t>Р</w:t>
            </w:r>
            <w:r w:rsidR="00432D3C" w:rsidRPr="00432D3C">
              <w:rPr>
                <w:rFonts w:ascii="Times New Roman" w:hAnsi="Times New Roman" w:cs="Times New Roman"/>
              </w:rPr>
              <w:t>ерих).</w:t>
            </w:r>
          </w:p>
          <w:p w:rsidR="00F541D5" w:rsidRDefault="00F541D5" w:rsidP="00210CA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Уметь:</w:t>
            </w:r>
            <w:r>
              <w:t xml:space="preserve"> выполнять художественный анализ произведений изобразительного искусства; строить тематическую композицию; работать художественными материалами, выполнять художественный анализ произведений  изобразительного искусства; строить тематическую композицию; работать художественными материалами</w:t>
            </w:r>
          </w:p>
          <w:p w:rsidR="00F541D5" w:rsidRPr="00BC3415" w:rsidRDefault="00F541D5" w:rsidP="00210CA2">
            <w:r w:rsidRPr="00BC3415">
              <w:rPr>
                <w:color w:val="333333"/>
                <w:shd w:val="clear" w:color="auto" w:fill="FFFFFF"/>
              </w:rPr>
              <w:t xml:space="preserve">Овладевать приёмами самостоятельного составления и изображения композиции на темы жизни людей в прошлом. Развивать интерес к истории </w:t>
            </w:r>
            <w:r w:rsidRPr="00BC3415">
              <w:rPr>
                <w:color w:val="333333"/>
                <w:shd w:val="clear" w:color="auto" w:fill="FFFFFF"/>
              </w:rPr>
              <w:lastRenderedPageBreak/>
              <w:t>своего народа и жизни людей.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41D5" w:rsidRPr="00A9493C" w:rsidRDefault="00847BF6" w:rsidP="00847BF6">
            <w:pPr>
              <w:rPr>
                <w:b/>
              </w:rPr>
            </w:pPr>
            <w:r w:rsidRPr="00847BF6">
              <w:lastRenderedPageBreak/>
              <w:t>1неделя декабря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41D5" w:rsidRDefault="00F541D5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lastRenderedPageBreak/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A9493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BD4BD3" w:rsidP="00210CA2">
            <w:pPr>
              <w:jc w:val="center"/>
            </w:pPr>
            <w:r>
              <w:t>1</w:t>
            </w:r>
            <w:r w:rsidR="007D0CD2">
              <w:t>4</w:t>
            </w:r>
          </w:p>
        </w:tc>
        <w:tc>
          <w:tcPr>
            <w:tcW w:w="2977" w:type="dxa"/>
          </w:tcPr>
          <w:p w:rsidR="00263D59" w:rsidRPr="004D1E2A" w:rsidRDefault="00263D59" w:rsidP="00210CA2">
            <w:r w:rsidRPr="004D1E2A">
              <w:t xml:space="preserve">Искусство иллюстрации (И.Я. </w:t>
            </w:r>
            <w:proofErr w:type="spellStart"/>
            <w:r w:rsidRPr="004D1E2A">
              <w:t>Билибин</w:t>
            </w:r>
            <w:proofErr w:type="spellEnd"/>
            <w:r w:rsidRPr="004D1E2A">
              <w:t xml:space="preserve">, В.А. </w:t>
            </w:r>
            <w:proofErr w:type="spellStart"/>
            <w:r w:rsidRPr="004D1E2A">
              <w:t>Милашевский</w:t>
            </w:r>
            <w:proofErr w:type="spellEnd"/>
            <w:r w:rsidRPr="004D1E2A">
              <w:t>, В.А. Фаворский).</w:t>
            </w:r>
          </w:p>
          <w:p w:rsidR="00263D59" w:rsidRPr="00951F81" w:rsidRDefault="00263D59" w:rsidP="00210CA2"/>
          <w:p w:rsidR="00263D59" w:rsidRPr="00951F81" w:rsidRDefault="00263D59" w:rsidP="00210CA2"/>
        </w:tc>
        <w:tc>
          <w:tcPr>
            <w:tcW w:w="709" w:type="dxa"/>
          </w:tcPr>
          <w:p w:rsidR="00263D59" w:rsidRPr="00951F81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Комбинированный</w:t>
            </w:r>
          </w:p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урок.</w:t>
            </w:r>
          </w:p>
          <w:p w:rsidR="00263D59" w:rsidRPr="00DA2223" w:rsidRDefault="00263D59" w:rsidP="00210CA2">
            <w:pPr>
              <w:jc w:val="both"/>
            </w:pPr>
            <w:r w:rsidRPr="00DA2223">
              <w:t>Урок-</w:t>
            </w:r>
            <w:r>
              <w:t>путешествие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951F81">
              <w:t>текущий</w:t>
            </w:r>
          </w:p>
          <w:p w:rsidR="00263D59" w:rsidRPr="00CC75DF" w:rsidRDefault="00263D59" w:rsidP="00210CA2">
            <w:r>
              <w:t>Проверка практического задания.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 и понимать: </w:t>
            </w:r>
            <w:r>
              <w:rPr>
                <w:rFonts w:ascii="Times New Roman" w:hAnsi="Times New Roman" w:cs="Times New Roman"/>
              </w:rPr>
              <w:t>условность художественного образа, выражение самостоятельности иллюстрации; творчество известных иллюстраторов книг (В. А. Фаворский и др.).</w:t>
            </w:r>
          </w:p>
          <w:p w:rsidR="00263D59" w:rsidRDefault="00263D59" w:rsidP="00210CA2">
            <w:pPr>
              <w:rPr>
                <w:rFonts w:asciiTheme="minorHAnsi" w:hAnsiTheme="minorHAnsi"/>
                <w:color w:val="333333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</w:rPr>
              <w:t xml:space="preserve">Уметь: </w:t>
            </w:r>
            <w:r>
              <w:t>выражать авторскую позицию по выбранной теме, работать графическими материалами</w:t>
            </w:r>
            <w:r>
              <w:rPr>
                <w:rFonts w:asciiTheme="minorHAnsi" w:hAnsiTheme="minorHAnsi"/>
                <w:color w:val="333333"/>
                <w:sz w:val="31"/>
                <w:szCs w:val="31"/>
                <w:shd w:val="clear" w:color="auto" w:fill="FFFFFF"/>
              </w:rPr>
              <w:t>.</w:t>
            </w:r>
          </w:p>
          <w:p w:rsidR="00263D59" w:rsidRDefault="00263D59" w:rsidP="00210CA2">
            <w:pPr>
              <w:rPr>
                <w:color w:val="333333"/>
                <w:shd w:val="clear" w:color="auto" w:fill="FFFFFF"/>
              </w:rPr>
            </w:pPr>
            <w:r w:rsidRPr="00BC3415">
              <w:rPr>
                <w:color w:val="333333"/>
                <w:shd w:val="clear" w:color="auto" w:fill="FFFFFF"/>
              </w:rPr>
              <w:t>Характеризовать иллюстрации как формы взаимосвязи слова и изображения. Приобретать опыт художественного иллюстрирования. Участвовать в анализе и обсуждении, обогащать словарный запас, уметь находить произведения искусства, иллюстрации в поисковых системах Интернета.</w:t>
            </w:r>
          </w:p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847BF6" w:rsidRDefault="00847BF6" w:rsidP="00847BF6">
            <w:r>
              <w:t>2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t>15</w:t>
            </w:r>
          </w:p>
        </w:tc>
        <w:tc>
          <w:tcPr>
            <w:tcW w:w="2977" w:type="dxa"/>
          </w:tcPr>
          <w:p w:rsidR="002E0077" w:rsidRPr="002E0077" w:rsidRDefault="002E0077" w:rsidP="00210CA2">
            <w:r w:rsidRPr="002E0077">
              <w:t>Тема Великой Отечественной войны в монументальном искусстве и в живописи.</w:t>
            </w:r>
          </w:p>
        </w:tc>
        <w:tc>
          <w:tcPr>
            <w:tcW w:w="709" w:type="dxa"/>
          </w:tcPr>
          <w:p w:rsidR="002E0077" w:rsidRDefault="002E0077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432D3C" w:rsidP="00210CA2">
            <w:pPr>
              <w:jc w:val="both"/>
              <w:rPr>
                <w:bCs/>
                <w:spacing w:val="-8"/>
              </w:rPr>
            </w:pPr>
            <w:r w:rsidRPr="00DA2223">
              <w:t xml:space="preserve">Урок - диспут.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Pr="00951F81" w:rsidRDefault="00432D3C" w:rsidP="00210CA2">
            <w:r>
              <w:t>Выполнение практической работы.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432D3C" w:rsidP="00210CA2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 </w:t>
            </w:r>
            <w:r w:rsidRPr="00432D3C">
              <w:rPr>
                <w:rFonts w:ascii="Times New Roman" w:hAnsi="Times New Roman" w:cs="Times New Roman"/>
                <w:bCs/>
              </w:rPr>
              <w:t>произведения художников</w:t>
            </w:r>
            <w:r>
              <w:rPr>
                <w:rFonts w:ascii="Times New Roman" w:hAnsi="Times New Roman" w:cs="Times New Roman"/>
                <w:bCs/>
              </w:rPr>
              <w:t xml:space="preserve">  сюжеты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карин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которых обращены к теме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воны.</w:t>
            </w:r>
          </w:p>
          <w:p w:rsidR="00432D3C" w:rsidRPr="00FA5F5A" w:rsidRDefault="00432D3C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дискутировать по поводу произведений</w:t>
            </w:r>
          </w:p>
          <w:p w:rsidR="00432D3C" w:rsidRDefault="00432D3C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изобразительного искусства с точки зрения </w:t>
            </w:r>
            <w:proofErr w:type="spellStart"/>
            <w:r>
              <w:rPr>
                <w:rFonts w:ascii="Times New Roman" w:hAnsi="Times New Roman" w:cs="Times New Roman"/>
              </w:rPr>
              <w:t>пинадлежности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их к определенному стилю, </w:t>
            </w:r>
            <w:r>
              <w:rPr>
                <w:rFonts w:ascii="Times New Roman" w:hAnsi="Times New Roman" w:cs="Times New Roman"/>
              </w:rPr>
              <w:br/>
              <w:t>направлению в искусстве</w:t>
            </w:r>
          </w:p>
          <w:p w:rsidR="00432D3C" w:rsidRPr="001105DC" w:rsidRDefault="00432D3C" w:rsidP="00210CA2">
            <w:pPr>
              <w:pStyle w:val="ParagraphStyle"/>
              <w:rPr>
                <w:rFonts w:ascii="Times New Roman" w:hAnsi="Times New Roman" w:cs="Times New Roman"/>
              </w:rPr>
            </w:pPr>
            <w:r w:rsidRPr="00432D3C">
              <w:rPr>
                <w:rFonts w:ascii="Times New Roman" w:hAnsi="Times New Roman"/>
                <w:b/>
                <w:color w:val="333333"/>
                <w:shd w:val="clear" w:color="auto" w:fill="FFFFFF"/>
              </w:rPr>
              <w:t xml:space="preserve">Находить </w:t>
            </w:r>
            <w:r w:rsidRPr="00432D3C">
              <w:rPr>
                <w:rFonts w:ascii="Times New Roman" w:hAnsi="Times New Roman"/>
                <w:color w:val="333333"/>
                <w:shd w:val="clear" w:color="auto" w:fill="FFFFFF"/>
              </w:rPr>
              <w:t>в Интернете, примеры картин художников, этих жанров</w:t>
            </w:r>
            <w:proofErr w:type="gramStart"/>
            <w:r w:rsidRPr="00432D3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Pr="00432D3C">
              <w:rPr>
                <w:rFonts w:ascii="Times New Roman" w:hAnsi="Times New Roman"/>
                <w:color w:val="333333"/>
                <w:shd w:val="clear" w:color="auto" w:fill="FFFFFF"/>
              </w:rPr>
              <w:lastRenderedPageBreak/>
              <w:t>,</w:t>
            </w:r>
            <w:proofErr w:type="gramEnd"/>
            <w:r w:rsidRPr="00432D3C">
              <w:rPr>
                <w:rFonts w:ascii="Times New Roman" w:hAnsi="Times New Roman"/>
                <w:color w:val="333333"/>
                <w:shd w:val="clear" w:color="auto" w:fill="FFFFFF"/>
              </w:rPr>
              <w:t>проводить самостоятельные исследования</w:t>
            </w:r>
            <w:r w:rsidRPr="00432D3C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  <w:r w:rsidRPr="00432D3C">
              <w:rPr>
                <w:rFonts w:ascii="Times New Roman" w:hAnsi="Times New Roman"/>
              </w:rPr>
              <w:t>рассуждать об особенностях художественного образа советского народа в годы Великой Отечественной войны;</w:t>
            </w:r>
          </w:p>
          <w:p w:rsidR="00432D3C" w:rsidRDefault="00432D3C" w:rsidP="00210CA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847BF6" w:rsidRDefault="00847BF6" w:rsidP="00847BF6">
            <w:r>
              <w:lastRenderedPageBreak/>
              <w:t>3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r>
              <w:lastRenderedPageBreak/>
              <w:t>16</w:t>
            </w:r>
          </w:p>
        </w:tc>
        <w:tc>
          <w:tcPr>
            <w:tcW w:w="2977" w:type="dxa"/>
          </w:tcPr>
          <w:p w:rsidR="00263D59" w:rsidRPr="004D1E2A" w:rsidRDefault="00263D59" w:rsidP="00210CA2">
            <w:r w:rsidRPr="004D1E2A">
              <w:t>Мемориальные ансамбли.</w:t>
            </w:r>
          </w:p>
          <w:p w:rsidR="00263D59" w:rsidRPr="00951F81" w:rsidRDefault="00263D59" w:rsidP="00210CA2"/>
          <w:p w:rsidR="00263D59" w:rsidRPr="00951F81" w:rsidRDefault="00263D59" w:rsidP="00210CA2"/>
        </w:tc>
        <w:tc>
          <w:tcPr>
            <w:tcW w:w="709" w:type="dxa"/>
          </w:tcPr>
          <w:p w:rsidR="00263D59" w:rsidRPr="00951F81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Default="00263D59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t xml:space="preserve">Урок </w:t>
            </w:r>
            <w:r w:rsidR="00847BF6">
              <w:t>–</w:t>
            </w:r>
            <w:r w:rsidRPr="00DA2223">
              <w:t xml:space="preserve"> диспут.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847BF6" w:rsidP="00210CA2">
            <w:r w:rsidRPr="00951F81">
              <w:t>Т</w:t>
            </w:r>
            <w:r w:rsidR="00263D59" w:rsidRPr="00951F81">
              <w:t>екущий</w:t>
            </w:r>
          </w:p>
          <w:p w:rsidR="00263D59" w:rsidRPr="00951F81" w:rsidRDefault="00263D59" w:rsidP="00210CA2">
            <w:r>
              <w:t>Просмотр лучших презентаций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>произведения изобразительного искусства.</w:t>
            </w:r>
          </w:p>
          <w:p w:rsidR="00263D59" w:rsidRPr="00FA5F5A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дискутировать по поводу произведений</w:t>
            </w:r>
          </w:p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изобразительного искусства с точки зрения </w:t>
            </w:r>
            <w:proofErr w:type="spellStart"/>
            <w:r>
              <w:rPr>
                <w:rFonts w:ascii="Times New Roman" w:hAnsi="Times New Roman" w:cs="Times New Roman"/>
              </w:rPr>
              <w:t>пинадлежности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их к определенному стилю, </w:t>
            </w:r>
            <w:r>
              <w:rPr>
                <w:rFonts w:ascii="Times New Roman" w:hAnsi="Times New Roman" w:cs="Times New Roman"/>
              </w:rPr>
              <w:br/>
              <w:t>направлению в искусстве</w:t>
            </w:r>
          </w:p>
          <w:p w:rsidR="00FF18AD" w:rsidRPr="000E33A4" w:rsidRDefault="00FF18A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33A4">
              <w:t>характеризовать роль монументальных памятников в жизни общества;</w:t>
            </w:r>
          </w:p>
          <w:p w:rsidR="00FF18AD" w:rsidRPr="001105DC" w:rsidRDefault="00FF18AD" w:rsidP="00210CA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63D59" w:rsidRPr="00A9493C" w:rsidRDefault="00263D59" w:rsidP="00210CA2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847BF6" w:rsidRDefault="00847BF6" w:rsidP="00847BF6">
            <w:r>
              <w:t>4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t>17</w:t>
            </w:r>
          </w:p>
        </w:tc>
        <w:tc>
          <w:tcPr>
            <w:tcW w:w="2977" w:type="dxa"/>
          </w:tcPr>
          <w:p w:rsidR="00263D59" w:rsidRPr="004D1E2A" w:rsidRDefault="00263D59" w:rsidP="00210CA2">
            <w:r w:rsidRPr="004D1E2A">
              <w:t>Место и роль картины в искусстве XX века (Ю.И. Пименов, Ф.П. Решетников, В.Н. Бакшеев, Т.Н. Яблонская).</w:t>
            </w:r>
          </w:p>
          <w:p w:rsidR="00263D59" w:rsidRPr="00951F81" w:rsidRDefault="00263D59" w:rsidP="00210CA2"/>
          <w:p w:rsidR="00263D59" w:rsidRPr="00951F81" w:rsidRDefault="00263D59" w:rsidP="00210CA2"/>
        </w:tc>
        <w:tc>
          <w:tcPr>
            <w:tcW w:w="709" w:type="dxa"/>
          </w:tcPr>
          <w:p w:rsidR="00263D59" w:rsidRPr="00951F81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Комбинированный</w:t>
            </w:r>
          </w:p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урок.</w:t>
            </w:r>
          </w:p>
          <w:p w:rsidR="00263D59" w:rsidRPr="00DA2223" w:rsidRDefault="00263D59" w:rsidP="00210CA2">
            <w:pPr>
              <w:jc w:val="both"/>
              <w:rPr>
                <w:bCs/>
              </w:rPr>
            </w:pPr>
            <w:r w:rsidRPr="00DA2223">
              <w:t>Урок-беседа.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847BF6" w:rsidP="00210CA2">
            <w:r w:rsidRPr="00951F81">
              <w:t>Т</w:t>
            </w:r>
            <w:r w:rsidR="00263D59" w:rsidRPr="00951F81">
              <w:t>екущий</w:t>
            </w:r>
          </w:p>
          <w:p w:rsidR="00263D59" w:rsidRPr="00CC75DF" w:rsidRDefault="00263D59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>произведения изобрази тельного искусства, выполненные в различных стилях.</w:t>
            </w:r>
          </w:p>
          <w:p w:rsidR="00263D59" w:rsidRPr="001105DC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оценивать личность художника, его творческую позицию, пользоваться необходимой информацией; анализировать и строить логически обоснованные рассуждения о разных уровнях понимания произведений изобразительного искусства, использовать композицию как конструирование реальности в пространстве картины, создавать творческую композицию </w:t>
            </w:r>
            <w:r>
              <w:rPr>
                <w:rFonts w:ascii="Times New Roman" w:hAnsi="Times New Roman" w:cs="Times New Roman"/>
              </w:rPr>
              <w:br/>
              <w:t>по воображению</w:t>
            </w:r>
          </w:p>
          <w:p w:rsidR="00263D59" w:rsidRPr="00A9493C" w:rsidRDefault="00263D59" w:rsidP="00210CA2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847BF6" w:rsidRDefault="00847BF6" w:rsidP="00847BF6">
            <w:r>
              <w:t>2 неделя января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lastRenderedPageBreak/>
              <w:t>18</w:t>
            </w:r>
          </w:p>
        </w:tc>
        <w:tc>
          <w:tcPr>
            <w:tcW w:w="2977" w:type="dxa"/>
          </w:tcPr>
          <w:p w:rsidR="00263D59" w:rsidRPr="004D1E2A" w:rsidRDefault="00263D59" w:rsidP="00210CA2">
            <w:r w:rsidRPr="004D1E2A">
              <w:t xml:space="preserve">Анималистический жанр (В.А. </w:t>
            </w:r>
            <w:proofErr w:type="spellStart"/>
            <w:r w:rsidRPr="004D1E2A">
              <w:t>Ватагин</w:t>
            </w:r>
            <w:proofErr w:type="spellEnd"/>
            <w:r w:rsidRPr="004D1E2A">
              <w:t xml:space="preserve">, Е.И. </w:t>
            </w:r>
            <w:proofErr w:type="spellStart"/>
            <w:r w:rsidRPr="004D1E2A">
              <w:t>Чарушин</w:t>
            </w:r>
            <w:proofErr w:type="spellEnd"/>
            <w:r w:rsidRPr="004D1E2A">
              <w:t xml:space="preserve">). </w:t>
            </w:r>
          </w:p>
          <w:p w:rsidR="00263D59" w:rsidRPr="00951F81" w:rsidRDefault="00263D59" w:rsidP="00210CA2"/>
          <w:p w:rsidR="00263D59" w:rsidRPr="00951F81" w:rsidRDefault="00263D59" w:rsidP="00210CA2"/>
        </w:tc>
        <w:tc>
          <w:tcPr>
            <w:tcW w:w="709" w:type="dxa"/>
          </w:tcPr>
          <w:p w:rsidR="00263D59" w:rsidRPr="00951F81" w:rsidRDefault="00263D59" w:rsidP="00210CA2">
            <w:pPr>
              <w:jc w:val="center"/>
            </w:pPr>
            <w:r w:rsidRPr="00951F81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t xml:space="preserve">Урок – </w:t>
            </w:r>
            <w:r>
              <w:t>экскурсия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Default="00263D59" w:rsidP="00210CA2">
            <w:r w:rsidRPr="00951F81">
              <w:t>текущий</w:t>
            </w:r>
          </w:p>
          <w:p w:rsidR="00263D59" w:rsidRPr="00951F81" w:rsidRDefault="00263D59" w:rsidP="00210CA2">
            <w:r>
              <w:t>Устные сообщения по теме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proofErr w:type="spellStart"/>
            <w:r>
              <w:rPr>
                <w:rFonts w:ascii="Times New Roman" w:hAnsi="Times New Roman" w:cs="Times New Roman"/>
              </w:rPr>
              <w:t>культуростроительную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роль музеев, культурные ценности музейных коллекций крупнейших музеев мира; крупнейшие музеи изобразительного искусства </w:t>
            </w:r>
            <w:r>
              <w:rPr>
                <w:rFonts w:ascii="Times New Roman" w:hAnsi="Times New Roman" w:cs="Times New Roman"/>
              </w:rPr>
              <w:br/>
              <w:t>и произведения изобразительного искусства.</w:t>
            </w:r>
          </w:p>
          <w:p w:rsidR="00263D59" w:rsidRPr="00A9493C" w:rsidRDefault="00263D59" w:rsidP="00210CA2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Уметь: </w:t>
            </w:r>
            <w:r>
              <w:t>характеризовать роль музеев в сохранении культурного наследия; выполнять художественный анализ произведений изобразительного искусства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t>19</w:t>
            </w:r>
          </w:p>
        </w:tc>
        <w:tc>
          <w:tcPr>
            <w:tcW w:w="2977" w:type="dxa"/>
          </w:tcPr>
          <w:p w:rsidR="00263D59" w:rsidRPr="004D1E2A" w:rsidRDefault="00263D59" w:rsidP="00210CA2">
            <w:r w:rsidRPr="004D1E2A">
              <w:t>Образы животных в современных предметах декоративно-прикладного искусства.</w:t>
            </w:r>
          </w:p>
          <w:p w:rsidR="00263D59" w:rsidRPr="004D1E2A" w:rsidRDefault="00AA49AC" w:rsidP="00210CA2">
            <w:r w:rsidRPr="004D1E2A">
              <w:t>Стилизация изображения животных.</w:t>
            </w:r>
          </w:p>
        </w:tc>
        <w:tc>
          <w:tcPr>
            <w:tcW w:w="709" w:type="dxa"/>
          </w:tcPr>
          <w:p w:rsidR="00263D59" w:rsidRPr="00951F81" w:rsidRDefault="00263D59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63D59" w:rsidRDefault="00263D59" w:rsidP="00210CA2">
            <w:pPr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951F81" w:rsidRDefault="00263D59" w:rsidP="00210CA2">
            <w:r>
              <w:t>Проверка практического задания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>произведения изобрази тельного искусства, выполненные в различных стилях.</w:t>
            </w:r>
          </w:p>
          <w:p w:rsidR="00263D59" w:rsidRPr="001105DC" w:rsidRDefault="00263D59" w:rsidP="00210CA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оценивать личность художника, его творческую позицию, пользоваться необходимой информацией; анализировать и строить логически обоснованные рассуждения о разных уровнях понимания произведений декоративн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прикладного искусства.</w:t>
            </w:r>
          </w:p>
          <w:p w:rsidR="00FF18AD" w:rsidRPr="004D1E2A" w:rsidRDefault="00FF18AD" w:rsidP="00210CA2">
            <w:r>
              <w:rPr>
                <w:b/>
                <w:bCs/>
              </w:rPr>
              <w:t>знать</w:t>
            </w:r>
            <w:r w:rsidRPr="004D1E2A">
              <w:t xml:space="preserve"> </w:t>
            </w:r>
            <w:r>
              <w:t>о</w:t>
            </w:r>
            <w:r w:rsidRPr="004D1E2A">
              <w:t>бразы животных в современных предметах декоративно-прикладного искусства.</w:t>
            </w:r>
          </w:p>
          <w:p w:rsidR="00263D59" w:rsidRDefault="00263D59" w:rsidP="00210CA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</w:tbl>
    <w:p w:rsidR="00263D59" w:rsidRPr="00951F81" w:rsidRDefault="00167461" w:rsidP="00210CA2">
      <w:pPr>
        <w:jc w:val="right"/>
      </w:pPr>
      <w:r>
        <w:t>Итого: 13</w:t>
      </w:r>
      <w:r w:rsidR="00263D59" w:rsidRPr="00951F81">
        <w:t>часов</w:t>
      </w:r>
    </w:p>
    <w:p w:rsidR="00432D3C" w:rsidRDefault="00432D3C" w:rsidP="00210CA2">
      <w:pPr>
        <w:jc w:val="center"/>
        <w:rPr>
          <w:b/>
          <w:sz w:val="28"/>
          <w:szCs w:val="28"/>
        </w:rPr>
      </w:pPr>
    </w:p>
    <w:p w:rsidR="00432D3C" w:rsidRDefault="00432D3C" w:rsidP="00210CA2">
      <w:pPr>
        <w:jc w:val="center"/>
        <w:rPr>
          <w:b/>
          <w:sz w:val="28"/>
          <w:szCs w:val="28"/>
        </w:rPr>
      </w:pPr>
    </w:p>
    <w:p w:rsidR="00263D59" w:rsidRDefault="002E0077" w:rsidP="00210CA2">
      <w:pPr>
        <w:jc w:val="center"/>
        <w:rPr>
          <w:b/>
          <w:i/>
        </w:rPr>
      </w:pPr>
      <w:r w:rsidRPr="004D1E2A">
        <w:rPr>
          <w:b/>
          <w:sz w:val="28"/>
          <w:szCs w:val="28"/>
        </w:rPr>
        <w:t xml:space="preserve"> </w:t>
      </w:r>
      <w:r w:rsidR="00A34DFE" w:rsidRPr="004D1E2A">
        <w:rPr>
          <w:b/>
          <w:sz w:val="28"/>
          <w:szCs w:val="28"/>
        </w:rPr>
        <w:t>« Конструктивное искусство: архитектура и дизайн»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827"/>
        <w:gridCol w:w="992"/>
        <w:gridCol w:w="1134"/>
        <w:gridCol w:w="1701"/>
      </w:tblGrid>
      <w:tr w:rsidR="00263D59" w:rsidRPr="002D179F" w:rsidTr="00467084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</w:t>
            </w:r>
            <w:r w:rsidRPr="00BF4AB8">
              <w:rPr>
                <w:b/>
              </w:rPr>
              <w:lastRenderedPageBreak/>
              <w:t>ока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63D59" w:rsidRPr="00BF4AB8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lastRenderedPageBreak/>
              <w:t xml:space="preserve">Кол-во </w:t>
            </w:r>
            <w:r w:rsidRPr="00BF4AB8">
              <w:rPr>
                <w:b/>
              </w:rPr>
              <w:lastRenderedPageBreak/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Pr="00BF4AB8" w:rsidRDefault="00263D59" w:rsidP="00210CA2">
            <w:pPr>
              <w:jc w:val="center"/>
              <w:rPr>
                <w:b/>
              </w:rPr>
            </w:pPr>
          </w:p>
          <w:p w:rsidR="00263D59" w:rsidRPr="00BF4AB8" w:rsidRDefault="00263D59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 xml:space="preserve">Виды и </w:t>
            </w:r>
            <w:r w:rsidRPr="00BF4AB8">
              <w:rPr>
                <w:b/>
              </w:rPr>
              <w:lastRenderedPageBreak/>
              <w:t>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Характеристика деятельности учащихся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A9493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Pr="002D179F" w:rsidRDefault="00263D59" w:rsidP="00210CA2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lastRenderedPageBreak/>
              <w:t>20</w:t>
            </w:r>
          </w:p>
        </w:tc>
        <w:tc>
          <w:tcPr>
            <w:tcW w:w="2977" w:type="dxa"/>
          </w:tcPr>
          <w:p w:rsidR="002E0077" w:rsidRDefault="00263D59" w:rsidP="00210CA2">
            <w:r w:rsidRPr="004D1E2A">
              <w:t>Художественный язык конструктивных искусств.</w:t>
            </w:r>
          </w:p>
          <w:p w:rsidR="00263D59" w:rsidRDefault="00263D59" w:rsidP="00210CA2">
            <w:r w:rsidRPr="004D1E2A">
              <w:t>Роль искусства в организации предметно – пространственной среды жизни человека.</w:t>
            </w:r>
          </w:p>
          <w:p w:rsidR="00263D59" w:rsidRPr="00951F81" w:rsidRDefault="00263D59" w:rsidP="00210CA2"/>
          <w:p w:rsidR="00263D59" w:rsidRPr="00951F81" w:rsidRDefault="00263D59" w:rsidP="00210CA2"/>
          <w:p w:rsidR="00263D59" w:rsidRPr="00951F81" w:rsidRDefault="00263D59" w:rsidP="00210CA2"/>
          <w:p w:rsidR="00263D59" w:rsidRPr="00951F81" w:rsidRDefault="00263D59" w:rsidP="00210CA2"/>
        </w:tc>
        <w:tc>
          <w:tcPr>
            <w:tcW w:w="709" w:type="dxa"/>
          </w:tcPr>
          <w:p w:rsidR="00263D59" w:rsidRPr="00951F81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</w:rPr>
            </w:pPr>
            <w:r w:rsidRPr="00DA2223">
              <w:rPr>
                <w:bCs/>
              </w:rPr>
              <w:t>Урок обобщения и систематизации знаний.</w:t>
            </w:r>
          </w:p>
          <w:p w:rsidR="00263D59" w:rsidRPr="00DA2223" w:rsidRDefault="00263D59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223">
              <w:rPr>
                <w:rFonts w:ascii="Times New Roman" w:hAnsi="Times New Roman"/>
                <w:sz w:val="24"/>
                <w:szCs w:val="24"/>
              </w:rPr>
              <w:t xml:space="preserve">Урок - лекция.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951F81" w:rsidRDefault="00263D59" w:rsidP="00210CA2">
            <w:r w:rsidRPr="00951F81">
              <w:t>текущий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FD394C" w:rsidRDefault="00263D59" w:rsidP="00210CA2">
            <w:pPr>
              <w:snapToGrid w:val="0"/>
            </w:pPr>
            <w:r w:rsidRPr="00FD394C">
              <w:rPr>
                <w:b/>
              </w:rPr>
              <w:t>Понимать</w:t>
            </w:r>
            <w:r>
              <w:t xml:space="preserve"> </w:t>
            </w:r>
            <w:r w:rsidRPr="00FD394C">
              <w:t>общее и различное во</w:t>
            </w:r>
            <w:r>
              <w:t xml:space="preserve"> </w:t>
            </w:r>
            <w:r w:rsidRPr="00FD394C">
              <w:t>внешнем облике вещи и здания, уметь</w:t>
            </w:r>
            <w:r>
              <w:t xml:space="preserve"> </w:t>
            </w:r>
            <w:r w:rsidRPr="00FD394C">
              <w:t>выявлять</w:t>
            </w:r>
            <w:r>
              <w:t xml:space="preserve"> сочетание объёмов, образую</w:t>
            </w:r>
            <w:r w:rsidRPr="00FD394C">
              <w:t>щих форму вещи.</w:t>
            </w:r>
          </w:p>
          <w:p w:rsidR="00263D59" w:rsidRPr="00FD394C" w:rsidRDefault="00263D59" w:rsidP="00210CA2">
            <w:pPr>
              <w:snapToGrid w:val="0"/>
            </w:pPr>
            <w:r w:rsidRPr="00FD394C">
              <w:rPr>
                <w:b/>
              </w:rPr>
              <w:t>Осознавать</w:t>
            </w:r>
            <w:r>
              <w:t xml:space="preserve"> дизайн вещи одновре</w:t>
            </w:r>
            <w:r w:rsidRPr="00FD394C">
              <w:t>менно как искусство и как социальное</w:t>
            </w:r>
          </w:p>
          <w:p w:rsidR="00263D59" w:rsidRPr="00FD394C" w:rsidRDefault="00263D59" w:rsidP="00210CA2">
            <w:pPr>
              <w:snapToGrid w:val="0"/>
            </w:pPr>
            <w:r w:rsidRPr="00FD394C">
              <w:t>проектирование, уметь объяснять</w:t>
            </w:r>
            <w:r>
              <w:t xml:space="preserve"> </w:t>
            </w:r>
            <w:r w:rsidRPr="00FD394C">
              <w:t xml:space="preserve">это. </w:t>
            </w:r>
          </w:p>
          <w:p w:rsidR="00263D59" w:rsidRPr="00FD394C" w:rsidRDefault="00263D59" w:rsidP="00210CA2">
            <w:pPr>
              <w:snapToGrid w:val="0"/>
            </w:pPr>
            <w:r w:rsidRPr="00FD394C">
              <w:rPr>
                <w:b/>
              </w:rPr>
              <w:t>Определять</w:t>
            </w:r>
            <w:r>
              <w:t xml:space="preserve"> вещь как объект, несу</w:t>
            </w:r>
            <w:r w:rsidRPr="00FD394C">
              <w:t>щий отпечаток дня сегодняшнего и</w:t>
            </w:r>
          </w:p>
          <w:p w:rsidR="00263D59" w:rsidRPr="00FD394C" w:rsidRDefault="00263D59" w:rsidP="00210CA2">
            <w:pPr>
              <w:snapToGrid w:val="0"/>
            </w:pPr>
            <w:r w:rsidRPr="00FD394C">
              <w:t>вчерашнего.</w:t>
            </w:r>
          </w:p>
          <w:p w:rsidR="00263D59" w:rsidRDefault="00263D59" w:rsidP="00210CA2">
            <w:r w:rsidRPr="00FD394C">
              <w:rPr>
                <w:b/>
              </w:rPr>
              <w:t>Создавать</w:t>
            </w:r>
            <w:r>
              <w:t xml:space="preserve"> </w:t>
            </w:r>
            <w:r w:rsidRPr="00FD394C">
              <w:t>творческие работы в ма</w:t>
            </w:r>
            <w:r>
              <w:t>териале.</w:t>
            </w:r>
          </w:p>
          <w:p w:rsidR="00263D59" w:rsidRPr="009D2D85" w:rsidRDefault="00263D59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2D85">
              <w:rPr>
                <w:rFonts w:ascii="Times New Roman" w:hAnsi="Times New Roman"/>
                <w:b/>
                <w:sz w:val="24"/>
                <w:szCs w:val="24"/>
              </w:rPr>
              <w:t>Учиться понимать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цвета, факт</w:t>
            </w:r>
            <w:r w:rsidRPr="009D2D85">
              <w:rPr>
                <w:rFonts w:ascii="Times New Roman" w:hAnsi="Times New Roman"/>
                <w:sz w:val="24"/>
                <w:szCs w:val="24"/>
              </w:rPr>
              <w:t xml:space="preserve">ур </w:t>
            </w:r>
            <w:r>
              <w:rPr>
                <w:rFonts w:ascii="Times New Roman" w:hAnsi="Times New Roman"/>
                <w:sz w:val="24"/>
                <w:szCs w:val="24"/>
              </w:rPr>
              <w:t>и вещного наполнения интерьерно</w:t>
            </w:r>
            <w:r w:rsidRPr="009D2D85">
              <w:rPr>
                <w:rFonts w:ascii="Times New Roman" w:hAnsi="Times New Roman"/>
                <w:sz w:val="24"/>
                <w:szCs w:val="24"/>
              </w:rPr>
              <w:t>го пространства общественных мест</w:t>
            </w:r>
          </w:p>
          <w:p w:rsidR="00263D59" w:rsidRPr="009D2D85" w:rsidRDefault="00263D59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2D85">
              <w:rPr>
                <w:rFonts w:ascii="Times New Roman" w:hAnsi="Times New Roman"/>
                <w:sz w:val="24"/>
                <w:szCs w:val="24"/>
              </w:rPr>
              <w:t>(те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атр, кафе, вокзал, офис, школа </w:t>
            </w:r>
            <w:r w:rsidRPr="009D2D85">
              <w:rPr>
                <w:rFonts w:ascii="Times New Roman" w:hAnsi="Times New Roman"/>
                <w:sz w:val="24"/>
                <w:szCs w:val="24"/>
              </w:rPr>
              <w:t>и пр</w:t>
            </w:r>
            <w:r>
              <w:rPr>
                <w:rFonts w:ascii="Times New Roman" w:hAnsi="Times New Roman"/>
                <w:sz w:val="24"/>
                <w:szCs w:val="24"/>
              </w:rPr>
              <w:t>.), а также индивидуальных поме</w:t>
            </w:r>
            <w:r w:rsidRPr="009D2D85">
              <w:rPr>
                <w:rFonts w:ascii="Times New Roman" w:hAnsi="Times New Roman"/>
                <w:sz w:val="24"/>
                <w:szCs w:val="24"/>
              </w:rPr>
              <w:t>щений.</w:t>
            </w:r>
          </w:p>
          <w:p w:rsidR="00263D59" w:rsidRPr="009D2D85" w:rsidRDefault="00263D59" w:rsidP="00210CA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2D85">
              <w:rPr>
                <w:rFonts w:ascii="Times New Roman" w:hAnsi="Times New Roman"/>
                <w:b/>
                <w:sz w:val="24"/>
                <w:szCs w:val="24"/>
              </w:rPr>
              <w:t xml:space="preserve">Создавать </w:t>
            </w:r>
            <w:proofErr w:type="gramStart"/>
            <w:r w:rsidRPr="009D2D85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9D2D85">
              <w:rPr>
                <w:rFonts w:ascii="Times New Roman" w:hAnsi="Times New Roman"/>
                <w:sz w:val="24"/>
                <w:szCs w:val="24"/>
              </w:rPr>
              <w:t xml:space="preserve"> творческие</w:t>
            </w:r>
          </w:p>
          <w:p w:rsidR="00263D59" w:rsidRPr="00A9493C" w:rsidRDefault="00263D59" w:rsidP="00210CA2">
            <w:pPr>
              <w:rPr>
                <w:b/>
              </w:rPr>
            </w:pPr>
            <w:r w:rsidRPr="009D2D85">
              <w:t>раб</w:t>
            </w:r>
            <w:r>
              <w:t>оты с опорой на собственное чув</w:t>
            </w:r>
            <w:r w:rsidRPr="009D2D85">
              <w:t>ство</w:t>
            </w:r>
            <w:r>
              <w:t xml:space="preserve"> композиции и стиля, а также на </w:t>
            </w:r>
            <w:r w:rsidRPr="009D2D85">
              <w:t>уме</w:t>
            </w:r>
            <w:r>
              <w:t>ние владеть различными художест</w:t>
            </w:r>
            <w:r w:rsidRPr="009D2D85">
              <w:t>венными материалами</w:t>
            </w:r>
            <w: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2E0077" w:rsidP="00210CA2">
            <w:pPr>
              <w:jc w:val="center"/>
            </w:pPr>
            <w:r>
              <w:t>2</w:t>
            </w:r>
            <w:r w:rsidR="00AA49AC">
              <w:t>1</w:t>
            </w:r>
          </w:p>
        </w:tc>
        <w:tc>
          <w:tcPr>
            <w:tcW w:w="2977" w:type="dxa"/>
          </w:tcPr>
          <w:p w:rsidR="002E0077" w:rsidRPr="002E0077" w:rsidRDefault="002E0077" w:rsidP="00210CA2">
            <w:r w:rsidRPr="002E0077">
              <w:t>От плоскостного изображения к объемному макету. Здание как сочетание различных объемов.</w:t>
            </w:r>
            <w:r w:rsidR="00124B2F" w:rsidRPr="002E0077">
              <w:t xml:space="preserve"> Понятие модуля.</w:t>
            </w:r>
          </w:p>
        </w:tc>
        <w:tc>
          <w:tcPr>
            <w:tcW w:w="709" w:type="dxa"/>
          </w:tcPr>
          <w:p w:rsidR="002E0077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FF18AD" w:rsidP="00210CA2">
            <w:pPr>
              <w:jc w:val="both"/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Default="00FF18AD" w:rsidP="00210CA2">
            <w:r>
              <w:t>Устный опрос</w:t>
            </w:r>
          </w:p>
          <w:p w:rsidR="00FF18AD" w:rsidRDefault="00FF18AD" w:rsidP="00210CA2"/>
          <w:p w:rsidR="00FF18AD" w:rsidRPr="00951F81" w:rsidRDefault="00FF18AD" w:rsidP="00210CA2">
            <w:r>
              <w:t>Практическая работа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FF18AD" w:rsidRPr="00031B1D" w:rsidRDefault="00FF18A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31B1D">
              <w:t>осознавать чертеж как плоскостное изображение объемов, когда точка – вертикаль, круг – цилиндр, шар и т. д.;</w:t>
            </w:r>
          </w:p>
          <w:p w:rsidR="00FF18AD" w:rsidRPr="00031B1D" w:rsidRDefault="00FF18A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031B1D">
              <w:t xml:space="preserve">применять в создаваемых </w:t>
            </w:r>
            <w:r w:rsidRPr="00031B1D">
              <w:lastRenderedPageBreak/>
              <w:t>пространственных композициях доминантный объект и вспомогательные соединительные элементы;</w:t>
            </w:r>
          </w:p>
          <w:p w:rsidR="00FF18AD" w:rsidRPr="00031B1D" w:rsidRDefault="00FF18A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031B1D">
              <w:t>применять навыки формообразования, использования объемов в дизайне и архитектуре (макеты из бумаги, картона, пластилина);</w:t>
            </w:r>
          </w:p>
          <w:p w:rsidR="00FF18AD" w:rsidRDefault="00FF18AD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031B1D">
              <w:t>создавать композиционные макеты объектов на предметной плоскости и в пространстве;</w:t>
            </w:r>
          </w:p>
          <w:p w:rsidR="002E0077" w:rsidRPr="00FD394C" w:rsidRDefault="002E0077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124B2F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lastRenderedPageBreak/>
              <w:t>22</w:t>
            </w:r>
          </w:p>
        </w:tc>
        <w:tc>
          <w:tcPr>
            <w:tcW w:w="2977" w:type="dxa"/>
          </w:tcPr>
          <w:p w:rsidR="002E0077" w:rsidRDefault="002E0077" w:rsidP="00210CA2">
            <w:r w:rsidRPr="004D1E2A">
              <w:t>Важнейшие архитектурные элементы здания</w:t>
            </w:r>
            <w:proofErr w:type="gramStart"/>
            <w:r w:rsidRPr="004D1E2A">
              <w:t>..</w:t>
            </w:r>
            <w:proofErr w:type="gramEnd"/>
          </w:p>
          <w:p w:rsidR="002E0077" w:rsidRPr="004D1E2A" w:rsidRDefault="002E0077" w:rsidP="00210CA2"/>
        </w:tc>
        <w:tc>
          <w:tcPr>
            <w:tcW w:w="709" w:type="dxa"/>
          </w:tcPr>
          <w:p w:rsidR="002E0077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2E0077" w:rsidP="00210CA2">
            <w:pPr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E0077" w:rsidRPr="00DA2223" w:rsidRDefault="002E0077" w:rsidP="00210CA2">
            <w:pPr>
              <w:jc w:val="both"/>
              <w:rPr>
                <w:bCs/>
                <w:spacing w:val="-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F18AD" w:rsidRDefault="00FF18AD" w:rsidP="00210CA2">
            <w:r>
              <w:t>Устный опрос</w:t>
            </w:r>
          </w:p>
          <w:p w:rsidR="00FF18AD" w:rsidRDefault="00FF18AD" w:rsidP="00210CA2"/>
          <w:p w:rsidR="002E0077" w:rsidRPr="00951F81" w:rsidRDefault="00FF18AD" w:rsidP="00210CA2">
            <w:r>
              <w:t>Практическая работа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2E0077" w:rsidP="00210CA2">
            <w:pPr>
              <w:snapToGrid w:val="0"/>
            </w:pPr>
            <w:r>
              <w:rPr>
                <w:b/>
                <w:bCs/>
              </w:rPr>
              <w:t>Знать:</w:t>
            </w:r>
            <w:r w:rsidRPr="004D1E2A">
              <w:t xml:space="preserve"> Важнейшие архитектурные элементы здания</w:t>
            </w:r>
          </w:p>
          <w:p w:rsidR="002E0077" w:rsidRPr="00D001C5" w:rsidRDefault="002E0077" w:rsidP="00210CA2">
            <w:r>
              <w:t>П</w:t>
            </w:r>
            <w:r w:rsidRPr="00D001C5">
              <w:t>онимать и объяснять особенности цвета в ж</w:t>
            </w:r>
            <w:r>
              <w:t xml:space="preserve">ивописи, дизайне, архитектуре; </w:t>
            </w:r>
          </w:p>
          <w:p w:rsidR="002E0077" w:rsidRPr="00D001C5" w:rsidRDefault="002E0077" w:rsidP="00210CA2">
            <w:r>
              <w:t>В</w:t>
            </w:r>
            <w:r w:rsidRPr="00D001C5">
              <w:t xml:space="preserve">ыполнять групповую творческую работу по теме; </w:t>
            </w:r>
          </w:p>
          <w:p w:rsidR="002E0077" w:rsidRPr="009D2D85" w:rsidRDefault="002E0077" w:rsidP="00210CA2">
            <w:pPr>
              <w:snapToGrid w:val="0"/>
              <w:rPr>
                <w:b/>
                <w:bCs/>
              </w:rPr>
            </w:pPr>
            <w:r>
              <w:t>﻿Р</w:t>
            </w:r>
            <w:r w:rsidRPr="00D001C5">
              <w:t>азвивать индивидуальные творческие способности учащихся, формировать устойчивый инт</w:t>
            </w:r>
            <w:r>
              <w:t>ерес к творческой деятельности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t>23</w:t>
            </w:r>
          </w:p>
        </w:tc>
        <w:tc>
          <w:tcPr>
            <w:tcW w:w="2977" w:type="dxa"/>
          </w:tcPr>
          <w:p w:rsidR="002E0077" w:rsidRDefault="002E0077" w:rsidP="00210CA2">
            <w:r w:rsidRPr="004D1E2A">
              <w:t>Вещь как сочетание объемов и как образ времени.</w:t>
            </w:r>
          </w:p>
          <w:p w:rsidR="002E0077" w:rsidRPr="002E0077" w:rsidRDefault="002E0077" w:rsidP="00210CA2"/>
        </w:tc>
        <w:tc>
          <w:tcPr>
            <w:tcW w:w="709" w:type="dxa"/>
          </w:tcPr>
          <w:p w:rsidR="002E0077" w:rsidRDefault="002E0077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B32156" w:rsidP="00210CA2">
            <w:pPr>
              <w:jc w:val="both"/>
              <w:rPr>
                <w:bCs/>
              </w:rPr>
            </w:pPr>
            <w:r w:rsidRPr="00DA2223">
              <w:rPr>
                <w:bCs/>
                <w:spacing w:val="-8"/>
              </w:rPr>
              <w:t>Традиционный урок.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Default="00B32156" w:rsidP="00210CA2">
            <w:r>
              <w:t>Устный опрос</w:t>
            </w:r>
          </w:p>
          <w:p w:rsidR="00B32156" w:rsidRDefault="00B32156" w:rsidP="00210CA2"/>
          <w:p w:rsidR="00B32156" w:rsidRPr="00951F81" w:rsidRDefault="00B32156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B32156" w:rsidP="00210CA2">
            <w:pPr>
              <w:snapToGrid w:val="0"/>
              <w:rPr>
                <w:shd w:val="clear" w:color="auto" w:fill="FFFFFF"/>
              </w:rPr>
            </w:pPr>
            <w:r>
              <w:rPr>
                <w:b/>
              </w:rPr>
              <w:t>Знать что</w:t>
            </w:r>
            <w:proofErr w:type="gramStart"/>
            <w:r>
              <w:rPr>
                <w:rFonts w:ascii="Arial" w:hAnsi="Arial" w:cs="Arial"/>
                <w:color w:val="666666"/>
                <w:sz w:val="28"/>
                <w:szCs w:val="28"/>
                <w:shd w:val="clear" w:color="auto" w:fill="FFFFFF"/>
              </w:rPr>
              <w:t xml:space="preserve"> </w:t>
            </w:r>
            <w:r w:rsidRPr="00B32156">
              <w:rPr>
                <w:shd w:val="clear" w:color="auto" w:fill="FFFFFF"/>
              </w:rPr>
              <w:t>В</w:t>
            </w:r>
            <w:proofErr w:type="gramEnd"/>
            <w:r w:rsidRPr="00B32156">
              <w:rPr>
                <w:shd w:val="clear" w:color="auto" w:fill="FFFFFF"/>
              </w:rPr>
              <w:t xml:space="preserve"> вещи воедино слито художественное и утилитарное, красота и польза. Красота не существует сама по себе, а является полным выражением предназначения предмета. </w:t>
            </w:r>
          </w:p>
          <w:p w:rsidR="00B32156" w:rsidRPr="00B32156" w:rsidRDefault="00B32156" w:rsidP="00210CA2">
            <w:pPr>
              <w:snapToGrid w:val="0"/>
              <w:rPr>
                <w:b/>
              </w:rPr>
            </w:pPr>
            <w:r w:rsidRPr="00B32156">
              <w:rPr>
                <w:shd w:val="clear" w:color="auto" w:fill="FFFFFF"/>
              </w:rPr>
              <w:t>В форме современных вещей дизайнеры стремятся эстетически воплотить их функцию. В идеале вещь должна быть полезной, удобной и красивой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t>24</w:t>
            </w:r>
          </w:p>
        </w:tc>
        <w:tc>
          <w:tcPr>
            <w:tcW w:w="2977" w:type="dxa"/>
          </w:tcPr>
          <w:p w:rsidR="002E0077" w:rsidRDefault="002E0077" w:rsidP="00210CA2">
            <w:r w:rsidRPr="004D1E2A">
              <w:t xml:space="preserve">Цвет в архитектуре </w:t>
            </w:r>
            <w:r>
              <w:t xml:space="preserve"> </w:t>
            </w:r>
            <w:r w:rsidRPr="004D1E2A">
              <w:t xml:space="preserve">и </w:t>
            </w:r>
            <w:r w:rsidRPr="004D1E2A">
              <w:lastRenderedPageBreak/>
              <w:t>дизайне.</w:t>
            </w:r>
          </w:p>
          <w:p w:rsidR="002E0077" w:rsidRPr="004D1E2A" w:rsidRDefault="002E0077" w:rsidP="00210CA2"/>
        </w:tc>
        <w:tc>
          <w:tcPr>
            <w:tcW w:w="709" w:type="dxa"/>
          </w:tcPr>
          <w:p w:rsidR="002E0077" w:rsidRDefault="00167461" w:rsidP="00210C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2E0077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Комбинирова</w:t>
            </w:r>
            <w:r w:rsidRPr="00DA2223">
              <w:rPr>
                <w:bCs/>
                <w:spacing w:val="-8"/>
              </w:rPr>
              <w:lastRenderedPageBreak/>
              <w:t>нный</w:t>
            </w:r>
          </w:p>
          <w:p w:rsidR="002E0077" w:rsidRPr="00DA2223" w:rsidRDefault="002E0077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урок.</w:t>
            </w:r>
          </w:p>
          <w:p w:rsidR="002E0077" w:rsidRPr="00DA2223" w:rsidRDefault="002E0077" w:rsidP="00210CA2">
            <w:pPr>
              <w:jc w:val="both"/>
              <w:rPr>
                <w:bCs/>
              </w:rPr>
            </w:pPr>
            <w:r w:rsidRPr="00DA2223">
              <w:rPr>
                <w:bCs/>
                <w:spacing w:val="-8"/>
              </w:rPr>
              <w:t>Традиционный урок.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Pr="00951F81" w:rsidRDefault="002E0077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2E0077" w:rsidP="00210CA2">
            <w:pPr>
              <w:snapToGrid w:val="0"/>
              <w:rPr>
                <w:bCs/>
              </w:rPr>
            </w:pPr>
            <w:r>
              <w:rPr>
                <w:b/>
                <w:bCs/>
              </w:rPr>
              <w:t xml:space="preserve">Уметь: </w:t>
            </w:r>
            <w:r w:rsidRPr="00E217FA">
              <w:rPr>
                <w:bCs/>
              </w:rPr>
              <w:t>разбираться</w:t>
            </w:r>
            <w:r>
              <w:rPr>
                <w:b/>
                <w:bCs/>
              </w:rPr>
              <w:t xml:space="preserve">  </w:t>
            </w:r>
            <w:r w:rsidRPr="00E217FA">
              <w:rPr>
                <w:bCs/>
              </w:rPr>
              <w:t xml:space="preserve">в цветовой </w:t>
            </w:r>
            <w:r>
              <w:rPr>
                <w:bCs/>
              </w:rPr>
              <w:lastRenderedPageBreak/>
              <w:t xml:space="preserve">гамме </w:t>
            </w:r>
            <w:proofErr w:type="gramStart"/>
            <w:r>
              <w:rPr>
                <w:bCs/>
              </w:rPr>
              <w:t>при</w:t>
            </w:r>
            <w:proofErr w:type="gramEnd"/>
            <w:r>
              <w:rPr>
                <w:bCs/>
              </w:rPr>
              <w:t xml:space="preserve"> </w:t>
            </w:r>
            <w:r w:rsidRPr="00E217FA">
              <w:rPr>
                <w:bCs/>
              </w:rPr>
              <w:t>п</w:t>
            </w:r>
            <w:r>
              <w:rPr>
                <w:bCs/>
              </w:rPr>
              <w:t>роектирование пространственно предметной среды.,</w:t>
            </w:r>
          </w:p>
          <w:p w:rsidR="002E0077" w:rsidRDefault="002E0077" w:rsidP="00210CA2">
            <w:pPr>
              <w:snapToGrid w:val="0"/>
              <w:rPr>
                <w:rFonts w:ascii="Tahoma" w:hAnsi="Tahoma" w:cs="Tahom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Иметь представление о влиянии цвета на восприятие формы объектов архитектуры и дизайна;</w:t>
            </w:r>
          </w:p>
          <w:p w:rsidR="002E0077" w:rsidRDefault="002E0077" w:rsidP="00210CA2">
            <w:pPr>
              <w:pStyle w:val="a8"/>
              <w:spacing w:before="0" w:beforeAutospacing="0" w:after="0" w:afterAutospacing="0"/>
              <w:rPr>
                <w:rFonts w:ascii="Tahoma" w:hAnsi="Tahoma" w:cs="Tahom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объяснять особенности цвета в живописи, дизайне, архитектуре;</w:t>
            </w:r>
          </w:p>
          <w:p w:rsidR="002E0077" w:rsidRDefault="002E0077" w:rsidP="00210CA2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выполнять групповую творческую работу по теме;</w:t>
            </w:r>
          </w:p>
          <w:p w:rsidR="002E0077" w:rsidRDefault="002E0077" w:rsidP="00210CA2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﻿развивать индивидуальные творческие способности учащихся, формировать устойчивый интерес к творческой деятельности.</w:t>
            </w:r>
          </w:p>
          <w:p w:rsidR="002E0077" w:rsidRDefault="002E0077" w:rsidP="00210CA2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﻿</w:t>
            </w:r>
            <w:proofErr w:type="spellStart"/>
            <w:r>
              <w:rPr>
                <w:b/>
                <w:color w:val="000000"/>
              </w:rPr>
              <w:t>Уметь</w:t>
            </w:r>
            <w:proofErr w:type="gramStart"/>
            <w:r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ыдвигать</w:t>
            </w:r>
            <w:proofErr w:type="spellEnd"/>
            <w:r>
              <w:rPr>
                <w:color w:val="000000"/>
              </w:rPr>
              <w:t xml:space="preserve"> версии образно-художественной осмысленности простейших плоскостных композиций. </w:t>
            </w:r>
          </w:p>
          <w:p w:rsidR="002E0077" w:rsidRPr="009D2D85" w:rsidRDefault="002E0077" w:rsidP="00210CA2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>
              <w:rPr>
                <w:color w:val="000000"/>
              </w:rPr>
              <w:t>Работать по плану, сверяясь с целью (соединять элементы, передавая ритм и движение, разреженность и сгущенность);﻿Планировать деятельность, излагать своё мнение в диалоге о достижении эмоциональной образности, корректировать своё мнение (в соответствии с мнением своих товарищей).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lastRenderedPageBreak/>
              <w:t>25</w:t>
            </w:r>
          </w:p>
        </w:tc>
        <w:tc>
          <w:tcPr>
            <w:tcW w:w="2977" w:type="dxa"/>
          </w:tcPr>
          <w:p w:rsidR="002E0077" w:rsidRPr="004D1E2A" w:rsidRDefault="002E0077" w:rsidP="00210CA2">
            <w:r w:rsidRPr="004D1E2A">
              <w:t xml:space="preserve">Единство </w:t>
            </w:r>
            <w:proofErr w:type="gramStart"/>
            <w:r w:rsidRPr="004D1E2A">
              <w:t>художественного</w:t>
            </w:r>
            <w:proofErr w:type="gramEnd"/>
            <w:r w:rsidRPr="004D1E2A">
              <w:t xml:space="preserve"> и функционального в вещи. Форма и материал.</w:t>
            </w:r>
          </w:p>
          <w:p w:rsidR="002E0077" w:rsidRPr="004D1E2A" w:rsidRDefault="002E0077" w:rsidP="00210CA2"/>
        </w:tc>
        <w:tc>
          <w:tcPr>
            <w:tcW w:w="709" w:type="dxa"/>
          </w:tcPr>
          <w:p w:rsidR="002E0077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2E0077" w:rsidP="00210CA2">
            <w:pPr>
              <w:jc w:val="both"/>
              <w:rPr>
                <w:bCs/>
                <w:spacing w:val="-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Pr="00951F81" w:rsidRDefault="002E0077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2E0077" w:rsidP="00210CA2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 w:rsidRPr="00E217FA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, что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изайн служит 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эстетизация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машинного тиражирования вещей. </w:t>
            </w:r>
            <w:r w:rsidRPr="00E217FA">
              <w:rPr>
                <w:rFonts w:ascii="Times New Roman" w:hAnsi="Times New Roman"/>
                <w:b/>
                <w:sz w:val="24"/>
                <w:szCs w:val="24"/>
              </w:rPr>
              <w:t>Понимать: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геометрическую структуру вещи. </w:t>
            </w:r>
          </w:p>
          <w:p w:rsidR="002E0077" w:rsidRPr="009D2D85" w:rsidRDefault="002E0077" w:rsidP="00210CA2">
            <w:pPr>
              <w:pStyle w:val="31"/>
              <w:rPr>
                <w:b/>
                <w:bCs/>
              </w:rPr>
            </w:pPr>
            <w:r w:rsidRPr="00E217FA">
              <w:rPr>
                <w:rFonts w:ascii="Times New Roman" w:hAnsi="Times New Roman"/>
                <w:b/>
                <w:sz w:val="24"/>
                <w:szCs w:val="24"/>
              </w:rPr>
              <w:t>Разбираться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взаимосвязи материала и формы в дизайне.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t>26</w:t>
            </w:r>
          </w:p>
        </w:tc>
        <w:tc>
          <w:tcPr>
            <w:tcW w:w="2977" w:type="dxa"/>
          </w:tcPr>
          <w:p w:rsidR="002E0077" w:rsidRPr="004D1E2A" w:rsidRDefault="002E0077" w:rsidP="00210CA2">
            <w:r w:rsidRPr="004D1E2A">
              <w:t xml:space="preserve">Архитектурный образ как </w:t>
            </w:r>
            <w:r w:rsidRPr="004D1E2A">
              <w:lastRenderedPageBreak/>
              <w:t xml:space="preserve">понятие эпохи (Ш.Э. </w:t>
            </w:r>
            <w:proofErr w:type="spellStart"/>
            <w:r w:rsidRPr="004D1E2A">
              <w:t>ле</w:t>
            </w:r>
            <w:proofErr w:type="spellEnd"/>
            <w:r w:rsidRPr="004D1E2A">
              <w:t xml:space="preserve"> Корбюзье</w:t>
            </w:r>
            <w:r>
              <w:t>)</w:t>
            </w:r>
          </w:p>
        </w:tc>
        <w:tc>
          <w:tcPr>
            <w:tcW w:w="709" w:type="dxa"/>
          </w:tcPr>
          <w:p w:rsidR="002E0077" w:rsidRDefault="002E0077" w:rsidP="00210C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2E0077" w:rsidP="00210CA2">
            <w:pPr>
              <w:jc w:val="both"/>
              <w:rPr>
                <w:bCs/>
                <w:spacing w:val="-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Pr="00951F81" w:rsidRDefault="002E0077" w:rsidP="00210CA2"/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2E0077" w:rsidP="00210CA2">
            <w:pPr>
              <w:snapToGrid w:val="0"/>
            </w:pPr>
            <w:r>
              <w:rPr>
                <w:b/>
                <w:bCs/>
              </w:rPr>
              <w:t xml:space="preserve">Знать: </w:t>
            </w:r>
            <w:r>
              <w:rPr>
                <w:bCs/>
              </w:rPr>
              <w:t>Понятие модуля.</w:t>
            </w:r>
            <w:r>
              <w:t xml:space="preserve"> Модуль в </w:t>
            </w:r>
            <w:r>
              <w:lastRenderedPageBreak/>
              <w:t>конструкции здания. Модульное макетирование.</w:t>
            </w:r>
          </w:p>
          <w:p w:rsidR="002E0077" w:rsidRDefault="002E0077" w:rsidP="00210CA2">
            <w:pPr>
              <w:snapToGrid w:val="0"/>
              <w:rPr>
                <w:bCs/>
              </w:rPr>
            </w:pPr>
            <w:r>
              <w:rPr>
                <w:bCs/>
              </w:rPr>
              <w:t>Достижение пластической выразительности</w:t>
            </w:r>
            <w:r w:rsidRPr="00BC3415">
              <w:rPr>
                <w:bCs/>
              </w:rPr>
              <w:t xml:space="preserve"> здания</w:t>
            </w:r>
          </w:p>
          <w:p w:rsidR="002E0077" w:rsidRPr="00E217FA" w:rsidRDefault="002E0077" w:rsidP="00210CA2">
            <w:pPr>
              <w:snapToGrid w:val="0"/>
              <w:rPr>
                <w:bCs/>
              </w:rPr>
            </w:pPr>
            <w:r w:rsidRPr="00E217FA">
              <w:rPr>
                <w:b/>
                <w:bCs/>
              </w:rPr>
              <w:t xml:space="preserve">Разбираться </w:t>
            </w:r>
            <w:r>
              <w:rPr>
                <w:bCs/>
              </w:rPr>
              <w:t>в тенденциях и перспективах развития современной архитектуры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F668F2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lastRenderedPageBreak/>
              <w:t>27</w:t>
            </w:r>
          </w:p>
        </w:tc>
        <w:tc>
          <w:tcPr>
            <w:tcW w:w="2977" w:type="dxa"/>
          </w:tcPr>
          <w:p w:rsidR="00B32156" w:rsidRDefault="002E0077" w:rsidP="00210CA2">
            <w:r w:rsidRPr="004D1E2A">
              <w:t xml:space="preserve"> Тенденции и перспективы развития современной архитектуры.</w:t>
            </w:r>
            <w:r w:rsidR="00B32156" w:rsidRPr="002E0077">
              <w:t xml:space="preserve"> Жилое пространство города (город, микрорайон, улица). </w:t>
            </w:r>
          </w:p>
          <w:p w:rsidR="002E0077" w:rsidRPr="004D1E2A" w:rsidRDefault="002E0077" w:rsidP="00210CA2"/>
        </w:tc>
        <w:tc>
          <w:tcPr>
            <w:tcW w:w="709" w:type="dxa"/>
          </w:tcPr>
          <w:p w:rsidR="002E0077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B32156" w:rsidP="00210C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Default="00B32156" w:rsidP="00210CA2">
            <w:r>
              <w:t>Устный опрос</w:t>
            </w:r>
          </w:p>
          <w:p w:rsidR="00B32156" w:rsidRPr="00951F81" w:rsidRDefault="00B32156" w:rsidP="00210CA2">
            <w:r>
              <w:t>Практическая работа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5D2F" w:rsidRPr="00765D2F" w:rsidRDefault="00765D2F" w:rsidP="00F668F2">
            <w:pPr>
              <w:pStyle w:val="a8"/>
              <w:shd w:val="clear" w:color="auto" w:fill="FFFFFF" w:themeFill="background1"/>
              <w:spacing w:before="112" w:beforeAutospacing="0" w:after="112" w:afterAutospacing="0"/>
            </w:pPr>
            <w:r w:rsidRPr="00765D2F">
              <w:t>Сформировать представление об архитектурном стиле, бионика, современного города.</w:t>
            </w:r>
          </w:p>
          <w:p w:rsidR="002E0077" w:rsidRPr="00F668F2" w:rsidRDefault="00765D2F" w:rsidP="00F668F2">
            <w:pPr>
              <w:pStyle w:val="a8"/>
              <w:shd w:val="clear" w:color="auto" w:fill="FFFFFF" w:themeFill="background1"/>
              <w:spacing w:before="112" w:beforeAutospacing="0" w:after="112" w:afterAutospacing="0"/>
            </w:pPr>
            <w:r>
              <w:t>·</w:t>
            </w:r>
            <w:r w:rsidRPr="00765D2F">
              <w:t>изучать облик современного города и выявлять взаимосвязь архитектуры и природы.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RPr="002D179F" w:rsidTr="00467084">
        <w:trPr>
          <w:trHeight w:val="330"/>
        </w:trPr>
        <w:tc>
          <w:tcPr>
            <w:tcW w:w="568" w:type="dxa"/>
          </w:tcPr>
          <w:p w:rsidR="002E0077" w:rsidRPr="00951F81" w:rsidRDefault="00AA49AC" w:rsidP="00210CA2">
            <w:pPr>
              <w:jc w:val="center"/>
            </w:pPr>
            <w:r>
              <w:t>28</w:t>
            </w:r>
          </w:p>
        </w:tc>
        <w:tc>
          <w:tcPr>
            <w:tcW w:w="2977" w:type="dxa"/>
          </w:tcPr>
          <w:p w:rsidR="00B32156" w:rsidRPr="004D1E2A" w:rsidRDefault="00B32156" w:rsidP="00210CA2">
            <w:r w:rsidRPr="002E0077">
              <w:t>Природа и архитектура.</w:t>
            </w:r>
          </w:p>
          <w:p w:rsidR="00124B2F" w:rsidRPr="002E0077" w:rsidRDefault="00124B2F" w:rsidP="00210CA2"/>
        </w:tc>
        <w:tc>
          <w:tcPr>
            <w:tcW w:w="709" w:type="dxa"/>
          </w:tcPr>
          <w:p w:rsidR="002E0077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765D2F" w:rsidP="00210C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Default="00765D2F" w:rsidP="00210CA2">
            <w:r>
              <w:t>Сообщение по теме</w:t>
            </w:r>
          </w:p>
          <w:p w:rsidR="00765D2F" w:rsidRPr="00951F81" w:rsidRDefault="00765D2F" w:rsidP="00210CA2">
            <w:r>
              <w:t xml:space="preserve">Практическая </w:t>
            </w:r>
            <w:proofErr w:type="spellStart"/>
            <w:r>
              <w:t>пработа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Default="00765D2F" w:rsidP="00210CA2">
            <w:pPr>
              <w:snapToGrid w:val="0"/>
              <w:rPr>
                <w:bCs/>
              </w:rPr>
            </w:pPr>
            <w:r w:rsidRPr="009D2D85">
              <w:rPr>
                <w:b/>
                <w:bCs/>
              </w:rPr>
              <w:t>Понимать</w:t>
            </w:r>
            <w:r w:rsidRPr="00765D2F">
              <w:rPr>
                <w:bCs/>
              </w:rPr>
              <w:t xml:space="preserve"> </w:t>
            </w:r>
            <w:r>
              <w:rPr>
                <w:bCs/>
              </w:rPr>
              <w:t>что л</w:t>
            </w:r>
            <w:r w:rsidRPr="00765D2F">
              <w:rPr>
                <w:bCs/>
              </w:rPr>
              <w:t xml:space="preserve">андшафтная архитектура – это искусство, планирование, дизайн, управление, сохранение и восстановление </w:t>
            </w:r>
            <w:proofErr w:type="gramStart"/>
            <w:r w:rsidRPr="00765D2F">
              <w:rPr>
                <w:bCs/>
              </w:rPr>
              <w:t>земли</w:t>
            </w:r>
            <w:proofErr w:type="gramEnd"/>
            <w:r w:rsidRPr="00765D2F">
              <w:rPr>
                <w:bCs/>
              </w:rPr>
              <w:t xml:space="preserve"> и дизайн конструкций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765D2F">
      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      </w:r>
          </w:p>
          <w:p w:rsidR="00765D2F" w:rsidRPr="00765D2F" w:rsidRDefault="00765D2F" w:rsidP="00210CA2">
            <w:pPr>
              <w:snapToGrid w:val="0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t>29</w:t>
            </w:r>
          </w:p>
        </w:tc>
        <w:tc>
          <w:tcPr>
            <w:tcW w:w="2977" w:type="dxa"/>
          </w:tcPr>
          <w:p w:rsidR="00263D59" w:rsidRDefault="00263D59" w:rsidP="00210CA2">
            <w:r w:rsidRPr="004D1E2A">
              <w:t>Ландшафтный дизайн. Основные школы садово-паркового искусства. Русская усадебная культура XVIII - XIX веков.</w:t>
            </w:r>
          </w:p>
          <w:p w:rsidR="00263D59" w:rsidRPr="00951F81" w:rsidRDefault="00263D59" w:rsidP="00210CA2"/>
          <w:p w:rsidR="00263D59" w:rsidRPr="00E217FA" w:rsidRDefault="00263D59" w:rsidP="00210CA2"/>
          <w:p w:rsidR="00263D59" w:rsidRPr="00E217FA" w:rsidRDefault="00263D59" w:rsidP="00210CA2"/>
        </w:tc>
        <w:tc>
          <w:tcPr>
            <w:tcW w:w="709" w:type="dxa"/>
          </w:tcPr>
          <w:p w:rsidR="00263D59" w:rsidRPr="00951F81" w:rsidRDefault="00167461" w:rsidP="00210C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Комбинированный</w:t>
            </w:r>
          </w:p>
          <w:p w:rsidR="00263D59" w:rsidRPr="00DA2223" w:rsidRDefault="00263D59" w:rsidP="00210CA2">
            <w:pPr>
              <w:jc w:val="both"/>
              <w:rPr>
                <w:bCs/>
                <w:spacing w:val="-8"/>
              </w:rPr>
            </w:pPr>
            <w:r w:rsidRPr="00DA2223">
              <w:rPr>
                <w:bCs/>
                <w:spacing w:val="-8"/>
              </w:rPr>
              <w:t>урок.</w:t>
            </w:r>
          </w:p>
          <w:p w:rsidR="00263D59" w:rsidRPr="00DA2223" w:rsidRDefault="00263D59" w:rsidP="00210CA2">
            <w:pPr>
              <w:jc w:val="both"/>
              <w:rPr>
                <w:bCs/>
              </w:rPr>
            </w:pPr>
            <w:r w:rsidRPr="00DA2223">
              <w:rPr>
                <w:bCs/>
                <w:spacing w:val="-8"/>
              </w:rPr>
              <w:t>Традиционный урок.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951F81" w:rsidRDefault="00263D59" w:rsidP="00210CA2">
            <w:r w:rsidRPr="00951F81">
              <w:t>текущий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Pr="009D2D85" w:rsidRDefault="00263D59" w:rsidP="00210CA2">
            <w:pPr>
              <w:snapToGrid w:val="0"/>
              <w:rPr>
                <w:bCs/>
              </w:rPr>
            </w:pPr>
            <w:r w:rsidRPr="009D2D85">
              <w:rPr>
                <w:b/>
                <w:bCs/>
              </w:rPr>
              <w:t>Понимать</w:t>
            </w:r>
            <w:r>
              <w:rPr>
                <w:bCs/>
              </w:rPr>
              <w:t xml:space="preserve"> эстетическое и экологи</w:t>
            </w:r>
            <w:r w:rsidRPr="009D2D85">
              <w:rPr>
                <w:bCs/>
              </w:rPr>
              <w:t>ческ</w:t>
            </w:r>
            <w:r>
              <w:rPr>
                <w:bCs/>
              </w:rPr>
              <w:t>ое взаимное существование приро</w:t>
            </w:r>
            <w:r w:rsidRPr="009D2D85">
              <w:rPr>
                <w:bCs/>
              </w:rPr>
              <w:t>ды и архитектуры.</w:t>
            </w:r>
          </w:p>
          <w:p w:rsidR="00263D59" w:rsidRPr="009D2D85" w:rsidRDefault="00263D59" w:rsidP="00210CA2">
            <w:pPr>
              <w:snapToGrid w:val="0"/>
              <w:rPr>
                <w:bCs/>
              </w:rPr>
            </w:pPr>
            <w:r w:rsidRPr="009D2D85">
              <w:rPr>
                <w:b/>
                <w:bCs/>
              </w:rPr>
              <w:t xml:space="preserve">Приобретать </w:t>
            </w:r>
            <w:r w:rsidRPr="009D2D85">
              <w:rPr>
                <w:bCs/>
              </w:rPr>
              <w:t>общее представление</w:t>
            </w:r>
          </w:p>
          <w:p w:rsidR="00263D59" w:rsidRPr="009D2D85" w:rsidRDefault="00263D59" w:rsidP="00210CA2">
            <w:pPr>
              <w:snapToGrid w:val="0"/>
              <w:rPr>
                <w:bCs/>
              </w:rPr>
            </w:pPr>
            <w:r>
              <w:rPr>
                <w:bCs/>
              </w:rPr>
              <w:t>о традициях ландшафтно-парковой ар</w:t>
            </w:r>
            <w:r w:rsidRPr="009D2D85">
              <w:rPr>
                <w:bCs/>
              </w:rPr>
              <w:t xml:space="preserve">хитектуры. </w:t>
            </w:r>
          </w:p>
          <w:p w:rsidR="00263D59" w:rsidRPr="009D2D85" w:rsidRDefault="00263D59" w:rsidP="00210CA2">
            <w:pPr>
              <w:snapToGrid w:val="0"/>
              <w:rPr>
                <w:bCs/>
              </w:rPr>
            </w:pPr>
            <w:r w:rsidRPr="009D2D85">
              <w:rPr>
                <w:b/>
                <w:bCs/>
              </w:rPr>
              <w:lastRenderedPageBreak/>
              <w:t>Использовать</w:t>
            </w:r>
            <w:r>
              <w:rPr>
                <w:bCs/>
              </w:rPr>
              <w:t xml:space="preserve"> </w:t>
            </w:r>
            <w:r w:rsidRPr="009D2D85">
              <w:rPr>
                <w:bCs/>
              </w:rPr>
              <w:t>старые и осваивать</w:t>
            </w:r>
          </w:p>
          <w:p w:rsidR="00263D59" w:rsidRPr="002E5604" w:rsidRDefault="00263D59" w:rsidP="00210CA2">
            <w:pPr>
              <w:snapToGrid w:val="0"/>
              <w:rPr>
                <w:bCs/>
              </w:rPr>
            </w:pPr>
            <w:r w:rsidRPr="009D2D85">
              <w:rPr>
                <w:bCs/>
              </w:rPr>
              <w:t>нов</w:t>
            </w:r>
            <w:r>
              <w:rPr>
                <w:bCs/>
              </w:rPr>
              <w:t>ые приёмы работы с бумагой, при</w:t>
            </w:r>
            <w:r w:rsidRPr="009D2D85">
              <w:rPr>
                <w:bCs/>
              </w:rPr>
              <w:t>ро</w:t>
            </w:r>
            <w:r>
              <w:rPr>
                <w:bCs/>
              </w:rPr>
              <w:t>дными материалами в процессе макетирования архитектурно-</w:t>
            </w:r>
            <w:r w:rsidRPr="009D2D85">
              <w:rPr>
                <w:bCs/>
              </w:rPr>
              <w:t>ландшафтных об</w:t>
            </w:r>
            <w:r>
              <w:rPr>
                <w:bCs/>
              </w:rPr>
              <w:t>ъектов (лес, водоём, дорога, га</w:t>
            </w:r>
            <w:r w:rsidRPr="009D2D85">
              <w:rPr>
                <w:bCs/>
              </w:rPr>
              <w:t>зон и т. д</w:t>
            </w:r>
            <w:r>
              <w:rPr>
                <w:bCs/>
              </w:rPr>
              <w:t>.).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765D2F">
              <w:t>приобретать общее представление о традициях ландшафтно-парковой архитектуры;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765D2F">
              <w:t>характеризовать основные школы садово-паркового искусства;</w:t>
            </w:r>
          </w:p>
          <w:p w:rsidR="00263D59" w:rsidRPr="00A9493C" w:rsidRDefault="00263D59" w:rsidP="00210CA2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lastRenderedPageBreak/>
              <w:t>30</w:t>
            </w:r>
          </w:p>
        </w:tc>
        <w:tc>
          <w:tcPr>
            <w:tcW w:w="2977" w:type="dxa"/>
          </w:tcPr>
          <w:p w:rsidR="00263D59" w:rsidRDefault="00263D59" w:rsidP="00210CA2">
            <w:r w:rsidRPr="004D1E2A">
              <w:t xml:space="preserve">Проектирование пространственной и предметной среды. Дизайн моего сада. </w:t>
            </w:r>
          </w:p>
          <w:p w:rsidR="00263D59" w:rsidRPr="004D1E2A" w:rsidRDefault="00263D59" w:rsidP="00210CA2"/>
        </w:tc>
        <w:tc>
          <w:tcPr>
            <w:tcW w:w="709" w:type="dxa"/>
          </w:tcPr>
          <w:p w:rsidR="00263D59" w:rsidRDefault="00AA49A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3D59" w:rsidRPr="00DA2223" w:rsidRDefault="00263D59" w:rsidP="00210CA2">
            <w:pPr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63D59" w:rsidRPr="00DA2223" w:rsidRDefault="00263D59" w:rsidP="00210C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3D59" w:rsidRPr="00951F81" w:rsidRDefault="00765D2F" w:rsidP="00210CA2">
            <w:r>
              <w:t>Практическая работа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snapToGrid w:val="0"/>
            </w:pPr>
            <w:r w:rsidRPr="00E217FA">
              <w:rPr>
                <w:b/>
                <w:bCs/>
              </w:rPr>
              <w:t>Знать:</w:t>
            </w:r>
            <w:r w:rsidRPr="00E217FA">
              <w:t xml:space="preserve"> </w:t>
            </w:r>
            <w:r>
              <w:t>Организацию пространства жилой среды как отражение социального заказа, индивидуальности человека, его вкуса, потребностей и возможностей.</w:t>
            </w:r>
          </w:p>
          <w:p w:rsidR="00263D59" w:rsidRPr="009D2D85" w:rsidRDefault="00263D59" w:rsidP="00210CA2">
            <w:pPr>
              <w:snapToGrid w:val="0"/>
              <w:rPr>
                <w:bCs/>
              </w:rPr>
            </w:pPr>
            <w:r>
              <w:t xml:space="preserve"> </w:t>
            </w:r>
            <w:r w:rsidRPr="009D2D85">
              <w:rPr>
                <w:b/>
                <w:bCs/>
              </w:rPr>
              <w:t xml:space="preserve">Приобретать </w:t>
            </w:r>
            <w:r w:rsidRPr="009D2D85">
              <w:rPr>
                <w:bCs/>
              </w:rPr>
              <w:t>общее представление</w:t>
            </w:r>
          </w:p>
          <w:p w:rsidR="00263D59" w:rsidRPr="009D2D85" w:rsidRDefault="00263D59" w:rsidP="00210CA2">
            <w:pPr>
              <w:snapToGrid w:val="0"/>
              <w:rPr>
                <w:bCs/>
              </w:rPr>
            </w:pPr>
            <w:r>
              <w:rPr>
                <w:bCs/>
              </w:rPr>
              <w:t>о традициях ландшафтно-парковой ар</w:t>
            </w:r>
            <w:r w:rsidRPr="009D2D85">
              <w:rPr>
                <w:bCs/>
              </w:rPr>
              <w:t xml:space="preserve">хитектуры. </w:t>
            </w:r>
          </w:p>
          <w:p w:rsidR="00263D59" w:rsidRPr="009D2D85" w:rsidRDefault="00263D59" w:rsidP="00210CA2">
            <w:pPr>
              <w:pStyle w:val="31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E217FA">
              <w:rPr>
                <w:rFonts w:ascii="Times New Roman" w:hAnsi="Times New Roman"/>
                <w:b/>
                <w:sz w:val="24"/>
                <w:szCs w:val="24"/>
              </w:rPr>
              <w:t>меть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Проектировать облик собственного дома, комнаты или сада.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t>31</w:t>
            </w:r>
          </w:p>
        </w:tc>
        <w:tc>
          <w:tcPr>
            <w:tcW w:w="2977" w:type="dxa"/>
          </w:tcPr>
          <w:p w:rsidR="00263D59" w:rsidRPr="004D1E2A" w:rsidRDefault="002E0077" w:rsidP="00210CA2">
            <w:r w:rsidRPr="004D1E2A">
              <w:t>Искусство флористики.</w:t>
            </w:r>
          </w:p>
        </w:tc>
        <w:tc>
          <w:tcPr>
            <w:tcW w:w="709" w:type="dxa"/>
          </w:tcPr>
          <w:p w:rsidR="00263D59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65D2F" w:rsidRPr="00DA2223" w:rsidRDefault="00765D2F" w:rsidP="00210CA2">
            <w:pPr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63D59" w:rsidRPr="00DA2223" w:rsidRDefault="00263D59" w:rsidP="00210CA2">
            <w:pPr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65D2F" w:rsidRDefault="00765D2F" w:rsidP="00210CA2">
            <w:r>
              <w:t>Устный опрос</w:t>
            </w:r>
          </w:p>
          <w:p w:rsidR="00765D2F" w:rsidRDefault="00765D2F" w:rsidP="00210CA2"/>
          <w:p w:rsidR="00263D59" w:rsidRPr="00765D2F" w:rsidRDefault="00765D2F" w:rsidP="00210CA2">
            <w:r>
              <w:t>Практическая работа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>понимать основы краткой истории русской усадебной культуры XVIII – XIX веков;</w:t>
            </w:r>
          </w:p>
          <w:p w:rsid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>называть и раскрывать смысл основ искусства флористики;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 xml:space="preserve">применять навыки сочинения объемно-пространственной композиции в формировании букета по принципам </w:t>
            </w:r>
            <w:proofErr w:type="spellStart"/>
            <w:r w:rsidRPr="00765D2F">
              <w:t>икэбаны</w:t>
            </w:r>
            <w:proofErr w:type="spellEnd"/>
            <w:r w:rsidRPr="00765D2F">
              <w:t>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  <w:p w:rsidR="00263D59" w:rsidRPr="009D2D85" w:rsidRDefault="00263D59" w:rsidP="00210CA2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63D59" w:rsidRPr="002D179F" w:rsidTr="00467084">
        <w:trPr>
          <w:trHeight w:val="330"/>
        </w:trPr>
        <w:tc>
          <w:tcPr>
            <w:tcW w:w="568" w:type="dxa"/>
          </w:tcPr>
          <w:p w:rsidR="00263D59" w:rsidRPr="00951F81" w:rsidRDefault="00AA49AC" w:rsidP="00210CA2">
            <w:pPr>
              <w:jc w:val="center"/>
            </w:pPr>
            <w:r>
              <w:lastRenderedPageBreak/>
              <w:t>32</w:t>
            </w:r>
          </w:p>
        </w:tc>
        <w:tc>
          <w:tcPr>
            <w:tcW w:w="2977" w:type="dxa"/>
          </w:tcPr>
          <w:p w:rsidR="00263D59" w:rsidRPr="00951F81" w:rsidRDefault="00263D59" w:rsidP="00210CA2">
            <w:r w:rsidRPr="004D1E2A">
              <w:t xml:space="preserve">История костюма. </w:t>
            </w:r>
          </w:p>
          <w:p w:rsidR="00263D59" w:rsidRPr="00E217FA" w:rsidRDefault="00263D59" w:rsidP="00210CA2"/>
          <w:p w:rsidR="00263D59" w:rsidRPr="00E217FA" w:rsidRDefault="00263D59" w:rsidP="00210CA2"/>
        </w:tc>
        <w:tc>
          <w:tcPr>
            <w:tcW w:w="709" w:type="dxa"/>
          </w:tcPr>
          <w:p w:rsidR="00263D59" w:rsidRPr="00951F81" w:rsidRDefault="00167461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65D2F" w:rsidRPr="00DA2223" w:rsidRDefault="00765D2F" w:rsidP="00210CA2">
            <w:pPr>
              <w:rPr>
                <w:bCs/>
              </w:rPr>
            </w:pPr>
            <w:r>
              <w:rPr>
                <w:bCs/>
              </w:rPr>
              <w:t>Изучение нового материала</w:t>
            </w:r>
          </w:p>
          <w:p w:rsidR="00263D59" w:rsidRPr="00DA2223" w:rsidRDefault="00263D59" w:rsidP="00210CA2">
            <w:pPr>
              <w:jc w:val="both"/>
            </w:pPr>
            <w:r w:rsidRPr="00DA2223">
              <w:t>Урок - лекция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65D2F" w:rsidRDefault="00765D2F" w:rsidP="00210CA2">
            <w:r>
              <w:t>Устный опрос</w:t>
            </w:r>
          </w:p>
          <w:p w:rsidR="00765D2F" w:rsidRDefault="00765D2F" w:rsidP="00210CA2"/>
          <w:p w:rsidR="00263D59" w:rsidRPr="00DA2223" w:rsidRDefault="00765D2F" w:rsidP="00210CA2">
            <w:r>
              <w:t>Практическая работа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63D59" w:rsidRDefault="00263D59" w:rsidP="00210CA2">
            <w:pPr>
              <w:ind w:firstLine="34"/>
            </w:pPr>
            <w:r w:rsidRPr="00D008FC">
              <w:rPr>
                <w:b/>
              </w:rPr>
              <w:t xml:space="preserve">Понимать </w:t>
            </w:r>
            <w:r>
              <w:t>историю развития одежды разных эпох; разбираться в  двуединой природе моды как нового эстетического направления и как способа манипулирования массовым сознанием; композиционные принципы конструкции костюма.</w:t>
            </w:r>
          </w:p>
          <w:p w:rsidR="00263D59" w:rsidRDefault="00263D59" w:rsidP="00210CA2">
            <w:pPr>
              <w:ind w:firstLine="34"/>
            </w:pPr>
            <w:r>
              <w:rPr>
                <w:b/>
              </w:rPr>
              <w:t>Знать:</w:t>
            </w:r>
            <w:r w:rsidRPr="006D2A8B">
              <w:rPr>
                <w:b/>
                <w:i/>
              </w:rPr>
              <w:t xml:space="preserve"> </w:t>
            </w:r>
            <w:proofErr w:type="gramStart"/>
            <w:r w:rsidRPr="00BC3415">
              <w:t>Основные термины, понятия</w:t>
            </w:r>
            <w:r>
              <w:t>: «одежда», дизайн одежды, силуэт, линия, фасон, мода, стиль</w:t>
            </w:r>
            <w:proofErr w:type="gramEnd"/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 xml:space="preserve">применять навыки сочинения объемно-пространственной композиции в формировании букета по принципам </w:t>
            </w:r>
            <w:proofErr w:type="spellStart"/>
            <w:r w:rsidRPr="00765D2F">
              <w:t>икэбаны</w:t>
            </w:r>
            <w:proofErr w:type="spellEnd"/>
            <w:r w:rsidRPr="00765D2F">
              <w:t>;</w:t>
            </w:r>
          </w:p>
          <w:p w:rsidR="00765D2F" w:rsidRPr="00A9493C" w:rsidRDefault="00765D2F" w:rsidP="00210CA2">
            <w:pPr>
              <w:ind w:firstLine="34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3D59" w:rsidRPr="00A9493C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3D59" w:rsidRDefault="00263D59" w:rsidP="00210CA2">
            <w:pPr>
              <w:jc w:val="center"/>
              <w:rPr>
                <w:b/>
              </w:rPr>
            </w:pPr>
          </w:p>
        </w:tc>
      </w:tr>
      <w:tr w:rsidR="002E0077" w:rsidRPr="002D179F" w:rsidTr="002E0077">
        <w:trPr>
          <w:trHeight w:val="986"/>
        </w:trPr>
        <w:tc>
          <w:tcPr>
            <w:tcW w:w="568" w:type="dxa"/>
          </w:tcPr>
          <w:p w:rsidR="002E0077" w:rsidRDefault="00AA49AC" w:rsidP="00210CA2">
            <w:pPr>
              <w:jc w:val="center"/>
            </w:pPr>
            <w:r>
              <w:t>33</w:t>
            </w:r>
          </w:p>
        </w:tc>
        <w:tc>
          <w:tcPr>
            <w:tcW w:w="2977" w:type="dxa"/>
          </w:tcPr>
          <w:p w:rsidR="002E0077" w:rsidRPr="004D1E2A" w:rsidRDefault="002E0077" w:rsidP="00210CA2">
            <w:r w:rsidRPr="004D1E2A">
              <w:t xml:space="preserve">Композиционно - конструктивные принципы дизайна одежды. </w:t>
            </w:r>
          </w:p>
          <w:p w:rsidR="002E0077" w:rsidRPr="004D1E2A" w:rsidRDefault="002E0077" w:rsidP="00210CA2"/>
        </w:tc>
        <w:tc>
          <w:tcPr>
            <w:tcW w:w="709" w:type="dxa"/>
          </w:tcPr>
          <w:p w:rsidR="002E0077" w:rsidRDefault="00AA49AC" w:rsidP="00210CA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DA2223" w:rsidRDefault="002E0077" w:rsidP="00210CA2">
            <w:pPr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tabs>
                <w:tab w:val="left" w:pos="326"/>
                <w:tab w:val="center" w:pos="1380"/>
              </w:tabs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765D2F">
              <w:t>характеризовать и раскрывать смысл композиционно-конструктивных принципов дизайна одежды;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>-</w:t>
            </w:r>
            <w:r w:rsidRPr="00765D2F">
      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      </w:r>
          </w:p>
          <w:p w:rsidR="00765D2F" w:rsidRPr="00031B1D" w:rsidRDefault="00765D2F" w:rsidP="00210CA2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color w:val="00B0F0"/>
                <w:sz w:val="28"/>
                <w:szCs w:val="28"/>
              </w:rPr>
            </w:pPr>
          </w:p>
          <w:p w:rsidR="002E0077" w:rsidRPr="00D008FC" w:rsidRDefault="002E0077" w:rsidP="00210CA2">
            <w:pPr>
              <w:ind w:firstLine="34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</w:tbl>
    <w:p w:rsidR="00263D59" w:rsidRDefault="00263D59" w:rsidP="00210CA2">
      <w:pPr>
        <w:spacing w:after="200"/>
        <w:ind w:left="720"/>
        <w:jc w:val="right"/>
      </w:pPr>
      <w:r>
        <w:rPr>
          <w:b/>
        </w:rPr>
        <w:t xml:space="preserve">                                                                                                </w:t>
      </w:r>
      <w:r w:rsidRPr="00951F81">
        <w:t>Итого:</w:t>
      </w:r>
      <w:r w:rsidR="00167461">
        <w:t>14</w:t>
      </w:r>
      <w:r w:rsidRPr="00951F81">
        <w:t>часов</w:t>
      </w:r>
    </w:p>
    <w:p w:rsidR="002E0077" w:rsidRDefault="002E0077" w:rsidP="00210CA2">
      <w:pPr>
        <w:spacing w:after="200"/>
        <w:ind w:left="720"/>
        <w:jc w:val="center"/>
      </w:pPr>
    </w:p>
    <w:p w:rsidR="002E0077" w:rsidRPr="000D61DF" w:rsidRDefault="002E0077" w:rsidP="00210CA2">
      <w:pPr>
        <w:ind w:firstLine="709"/>
        <w:jc w:val="center"/>
        <w:rPr>
          <w:b/>
          <w:sz w:val="28"/>
          <w:szCs w:val="28"/>
        </w:rPr>
      </w:pPr>
      <w:r w:rsidRPr="002E0077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«</w:t>
      </w:r>
      <w:r w:rsidRPr="000D61DF">
        <w:rPr>
          <w:b/>
          <w:sz w:val="28"/>
          <w:szCs w:val="28"/>
        </w:rPr>
        <w:t xml:space="preserve">Изобразительное искусство и архитектура России </w:t>
      </w:r>
      <w:r w:rsidRPr="000D61DF">
        <w:rPr>
          <w:b/>
          <w:sz w:val="28"/>
          <w:szCs w:val="28"/>
          <w:lang w:val="en-US"/>
        </w:rPr>
        <w:t>XI</w:t>
      </w:r>
      <w:r w:rsidRPr="000D61DF">
        <w:rPr>
          <w:b/>
          <w:sz w:val="28"/>
          <w:szCs w:val="28"/>
        </w:rPr>
        <w:t xml:space="preserve"> –</w:t>
      </w:r>
      <w:r w:rsidRPr="000D61DF">
        <w:rPr>
          <w:b/>
          <w:sz w:val="28"/>
          <w:szCs w:val="28"/>
          <w:lang w:val="en-US"/>
        </w:rPr>
        <w:t>XVII</w:t>
      </w:r>
      <w:r w:rsidRPr="000D61DF">
        <w:rPr>
          <w:b/>
          <w:sz w:val="28"/>
          <w:szCs w:val="28"/>
        </w:rPr>
        <w:t xml:space="preserve"> вв.</w:t>
      </w:r>
      <w:r>
        <w:rPr>
          <w:b/>
          <w:sz w:val="28"/>
          <w:szCs w:val="28"/>
        </w:rPr>
        <w:t>»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1559"/>
        <w:gridCol w:w="1843"/>
        <w:gridCol w:w="3827"/>
        <w:gridCol w:w="992"/>
        <w:gridCol w:w="1134"/>
        <w:gridCol w:w="1701"/>
      </w:tblGrid>
      <w:tr w:rsidR="002E0077" w:rsidTr="00124B2F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E0077" w:rsidRPr="00BF4AB8" w:rsidRDefault="002E0077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№</w:t>
            </w:r>
          </w:p>
          <w:p w:rsidR="002E0077" w:rsidRPr="00BF4AB8" w:rsidRDefault="002E0077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урока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2E0077" w:rsidRPr="00BF4AB8" w:rsidRDefault="002E0077" w:rsidP="00210CA2">
            <w:pPr>
              <w:jc w:val="center"/>
              <w:rPr>
                <w:b/>
              </w:rPr>
            </w:pPr>
          </w:p>
          <w:p w:rsidR="002E0077" w:rsidRPr="00BF4AB8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E0077" w:rsidRPr="00BF4AB8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E0077" w:rsidRPr="00BF4AB8" w:rsidRDefault="002E0077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0077" w:rsidRPr="00BF4AB8" w:rsidRDefault="002E0077" w:rsidP="00210CA2">
            <w:pPr>
              <w:jc w:val="center"/>
              <w:rPr>
                <w:b/>
              </w:rPr>
            </w:pPr>
          </w:p>
          <w:p w:rsidR="002E0077" w:rsidRPr="00BF4AB8" w:rsidRDefault="002E0077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0077" w:rsidRPr="00BF4AB8" w:rsidRDefault="002E0077" w:rsidP="00210CA2">
            <w:pPr>
              <w:jc w:val="center"/>
              <w:rPr>
                <w:b/>
              </w:rPr>
            </w:pPr>
          </w:p>
          <w:p w:rsidR="002E0077" w:rsidRPr="00BF4AB8" w:rsidRDefault="002E0077" w:rsidP="00210CA2">
            <w:pPr>
              <w:jc w:val="center"/>
              <w:rPr>
                <w:b/>
              </w:rPr>
            </w:pPr>
            <w:r w:rsidRPr="00BF4AB8">
              <w:rPr>
                <w:b/>
              </w:rPr>
              <w:t>Виды и формы контроля</w:t>
            </w:r>
            <w:r>
              <w:rPr>
                <w:b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E0077" w:rsidRPr="002D179F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A9493C">
              <w:rPr>
                <w:b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E0077" w:rsidTr="00124B2F">
        <w:trPr>
          <w:trHeight w:val="330"/>
        </w:trPr>
        <w:tc>
          <w:tcPr>
            <w:tcW w:w="568" w:type="dxa"/>
            <w:vMerge/>
          </w:tcPr>
          <w:p w:rsidR="002E0077" w:rsidRPr="002D179F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2E0077" w:rsidRPr="002D179F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2E0077" w:rsidRPr="002D179F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E0077" w:rsidRPr="002D179F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E0077" w:rsidRPr="002D179F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2D179F" w:rsidRDefault="002E0077" w:rsidP="00210CA2">
            <w:pPr>
              <w:jc w:val="center"/>
              <w:rPr>
                <w:b/>
              </w:rPr>
            </w:pPr>
            <w:r w:rsidRPr="00A9493C">
              <w:rPr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Pr="002D179F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Tr="00124B2F">
        <w:trPr>
          <w:trHeight w:val="330"/>
        </w:trPr>
        <w:tc>
          <w:tcPr>
            <w:tcW w:w="568" w:type="dxa"/>
          </w:tcPr>
          <w:p w:rsidR="002E0077" w:rsidRPr="002D179F" w:rsidRDefault="00AA49AC" w:rsidP="00210C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34</w:t>
            </w:r>
          </w:p>
        </w:tc>
        <w:tc>
          <w:tcPr>
            <w:tcW w:w="2977" w:type="dxa"/>
          </w:tcPr>
          <w:p w:rsidR="002E0077" w:rsidRPr="002D179F" w:rsidRDefault="002E0077" w:rsidP="00210CA2">
            <w:pPr>
              <w:jc w:val="center"/>
              <w:rPr>
                <w:b/>
              </w:rPr>
            </w:pPr>
            <w:r w:rsidRPr="000D61DF">
              <w:rPr>
                <w:sz w:val="28"/>
                <w:szCs w:val="28"/>
              </w:rPr>
              <w:t>Соборы Московского Кремля. Шатровая архитектура (церковь Вознесения Христова в селе Коломенском, Храм Покрова на Рву).</w:t>
            </w:r>
          </w:p>
        </w:tc>
        <w:tc>
          <w:tcPr>
            <w:tcW w:w="709" w:type="dxa"/>
          </w:tcPr>
          <w:p w:rsidR="002E0077" w:rsidRPr="002D179F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765D2F" w:rsidRDefault="00765D2F" w:rsidP="00210CA2">
            <w:pPr>
              <w:jc w:val="center"/>
            </w:pPr>
            <w:r w:rsidRPr="00765D2F"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Pr="00765D2F" w:rsidRDefault="00765D2F" w:rsidP="00210CA2">
            <w:pPr>
              <w:jc w:val="center"/>
            </w:pPr>
            <w:r w:rsidRPr="00765D2F">
              <w:t>Сообщение на тему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 узнавать и описывать памятники шатрового зодчества;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>характеризовать особенности церкви Вознесения в селе Коломенском и храма Покрова-на-Рву;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765D2F">
              <w:t>раскрывать особенности новых иконописных традиций в XVII веке. Отличать по характерным особенностям икону и парсуну;</w:t>
            </w:r>
          </w:p>
          <w:p w:rsidR="00765D2F" w:rsidRPr="00765D2F" w:rsidRDefault="00765D2F" w:rsidP="00210CA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  <w:tr w:rsidR="002E0077" w:rsidTr="00124B2F">
        <w:trPr>
          <w:trHeight w:val="330"/>
        </w:trPr>
        <w:tc>
          <w:tcPr>
            <w:tcW w:w="568" w:type="dxa"/>
          </w:tcPr>
          <w:p w:rsidR="002E0077" w:rsidRPr="002D179F" w:rsidRDefault="00AA49AC" w:rsidP="00210CA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977" w:type="dxa"/>
          </w:tcPr>
          <w:p w:rsidR="002E0077" w:rsidRPr="002E0077" w:rsidRDefault="002E0077" w:rsidP="00210CA2">
            <w:r w:rsidRPr="002E0077">
              <w:t>Изобразительное искусство «</w:t>
            </w:r>
            <w:proofErr w:type="spellStart"/>
            <w:r w:rsidRPr="002E0077">
              <w:t>бунташного</w:t>
            </w:r>
            <w:proofErr w:type="spellEnd"/>
            <w:r w:rsidRPr="002E0077">
              <w:t xml:space="preserve"> века» (парсуна). Московское барокко.</w:t>
            </w:r>
          </w:p>
        </w:tc>
        <w:tc>
          <w:tcPr>
            <w:tcW w:w="709" w:type="dxa"/>
          </w:tcPr>
          <w:p w:rsidR="002E0077" w:rsidRPr="002D179F" w:rsidRDefault="002E0077" w:rsidP="00210C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077" w:rsidRPr="002D179F" w:rsidRDefault="00765D2F" w:rsidP="00210CA2">
            <w:pPr>
              <w:jc w:val="center"/>
              <w:rPr>
                <w:b/>
              </w:rPr>
            </w:pPr>
            <w:r w:rsidRPr="00765D2F">
              <w:t>Изучение нового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77" w:rsidRPr="002D179F" w:rsidRDefault="00765D2F" w:rsidP="00210CA2">
            <w:pPr>
              <w:jc w:val="center"/>
              <w:rPr>
                <w:b/>
              </w:rPr>
            </w:pPr>
            <w:r w:rsidRPr="00765D2F">
              <w:t>Сообщение на тему урока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E0077" w:rsidRPr="00A9493C" w:rsidRDefault="00765D2F" w:rsidP="00210CA2">
            <w:pPr>
              <w:rPr>
                <w:b/>
              </w:rPr>
            </w:pPr>
            <w:r w:rsidRPr="00765D2F">
              <w:t>Раскрывать особенности</w:t>
            </w:r>
            <w:r w:rsidRPr="002E0077">
              <w:t xml:space="preserve"> </w:t>
            </w:r>
            <w:r>
              <w:t>и</w:t>
            </w:r>
            <w:r w:rsidRPr="002E0077">
              <w:t>зобразительное искусство «</w:t>
            </w:r>
            <w:proofErr w:type="spellStart"/>
            <w:r w:rsidRPr="002E0077">
              <w:t>бунташного</w:t>
            </w:r>
            <w:proofErr w:type="spellEnd"/>
            <w:r w:rsidRPr="002E0077">
              <w:t xml:space="preserve"> века» (парсуна). Московское барокко.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0077" w:rsidRPr="00A9493C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0077" w:rsidRDefault="002E0077" w:rsidP="00210CA2">
            <w:pPr>
              <w:jc w:val="center"/>
              <w:rPr>
                <w:b/>
              </w:rPr>
            </w:pPr>
          </w:p>
        </w:tc>
      </w:tr>
    </w:tbl>
    <w:p w:rsidR="002E0077" w:rsidRDefault="00167461" w:rsidP="00210CA2">
      <w:pPr>
        <w:spacing w:after="200"/>
        <w:ind w:left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 того 2 часа</w:t>
      </w:r>
    </w:p>
    <w:p w:rsidR="002E0077" w:rsidRDefault="002E0077" w:rsidP="00210CA2">
      <w:pPr>
        <w:spacing w:after="200"/>
        <w:ind w:left="720"/>
        <w:jc w:val="center"/>
        <w:rPr>
          <w:b/>
          <w:sz w:val="28"/>
          <w:szCs w:val="28"/>
        </w:rPr>
      </w:pPr>
    </w:p>
    <w:p w:rsidR="00765D2F" w:rsidRDefault="00765D2F" w:rsidP="00210CA2">
      <w:pPr>
        <w:spacing w:after="20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Всего за год 35 часов</w:t>
      </w:r>
    </w:p>
    <w:p w:rsidR="002E0077" w:rsidRDefault="002E0077" w:rsidP="00210CA2">
      <w:pPr>
        <w:spacing w:after="200"/>
        <w:ind w:left="720"/>
        <w:jc w:val="center"/>
        <w:rPr>
          <w:b/>
          <w:sz w:val="28"/>
          <w:szCs w:val="28"/>
        </w:rPr>
      </w:pPr>
    </w:p>
    <w:p w:rsidR="002E0077" w:rsidRDefault="002E0077" w:rsidP="00210CA2">
      <w:pPr>
        <w:spacing w:after="200"/>
        <w:ind w:left="720"/>
        <w:jc w:val="center"/>
        <w:rPr>
          <w:b/>
          <w:sz w:val="28"/>
          <w:szCs w:val="28"/>
        </w:rPr>
      </w:pPr>
    </w:p>
    <w:p w:rsidR="002E0077" w:rsidRDefault="002E0077" w:rsidP="00210CA2">
      <w:pPr>
        <w:spacing w:after="200"/>
        <w:ind w:left="720"/>
        <w:jc w:val="center"/>
        <w:rPr>
          <w:b/>
          <w:sz w:val="28"/>
          <w:szCs w:val="28"/>
        </w:rPr>
      </w:pPr>
    </w:p>
    <w:sectPr w:rsidR="002E0077" w:rsidSect="000D792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9F5" w:rsidRDefault="009D29F5" w:rsidP="000D792D">
      <w:r>
        <w:separator/>
      </w:r>
    </w:p>
  </w:endnote>
  <w:endnote w:type="continuationSeparator" w:id="0">
    <w:p w:rsidR="009D29F5" w:rsidRDefault="009D29F5" w:rsidP="000D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9F5" w:rsidRDefault="009D29F5" w:rsidP="000D792D">
      <w:r>
        <w:separator/>
      </w:r>
    </w:p>
  </w:footnote>
  <w:footnote w:type="continuationSeparator" w:id="0">
    <w:p w:rsidR="009D29F5" w:rsidRDefault="009D29F5" w:rsidP="000D7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5A66F46"/>
    <w:multiLevelType w:val="hybridMultilevel"/>
    <w:tmpl w:val="41F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05D45"/>
    <w:multiLevelType w:val="multilevel"/>
    <w:tmpl w:val="BA82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F4548"/>
    <w:multiLevelType w:val="multilevel"/>
    <w:tmpl w:val="499E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D0D00"/>
    <w:multiLevelType w:val="multilevel"/>
    <w:tmpl w:val="DE22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31C82"/>
    <w:multiLevelType w:val="hybridMultilevel"/>
    <w:tmpl w:val="2D32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F4530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810E6"/>
    <w:multiLevelType w:val="multilevel"/>
    <w:tmpl w:val="E98E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097C73"/>
    <w:multiLevelType w:val="multilevel"/>
    <w:tmpl w:val="36DA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C62AE"/>
    <w:multiLevelType w:val="hybridMultilevel"/>
    <w:tmpl w:val="16E222AA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B4397"/>
    <w:multiLevelType w:val="multilevel"/>
    <w:tmpl w:val="8A2AD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920F6F"/>
    <w:multiLevelType w:val="hybridMultilevel"/>
    <w:tmpl w:val="F8E6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3175"/>
    <w:multiLevelType w:val="multilevel"/>
    <w:tmpl w:val="10C0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80496D"/>
    <w:multiLevelType w:val="multilevel"/>
    <w:tmpl w:val="2820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106F78"/>
    <w:multiLevelType w:val="hybridMultilevel"/>
    <w:tmpl w:val="2C6A4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041F04"/>
    <w:multiLevelType w:val="hybridMultilevel"/>
    <w:tmpl w:val="2EE69CB0"/>
    <w:lvl w:ilvl="0" w:tplc="65980B1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8C0BD8"/>
    <w:multiLevelType w:val="hybridMultilevel"/>
    <w:tmpl w:val="5BCE4A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524F7E"/>
    <w:multiLevelType w:val="hybridMultilevel"/>
    <w:tmpl w:val="DB5E2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C63121"/>
    <w:multiLevelType w:val="hybridMultilevel"/>
    <w:tmpl w:val="14149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A93002"/>
    <w:multiLevelType w:val="hybridMultilevel"/>
    <w:tmpl w:val="D6ECB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5C0841"/>
    <w:multiLevelType w:val="hybridMultilevel"/>
    <w:tmpl w:val="278E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BF0BCF"/>
    <w:multiLevelType w:val="multilevel"/>
    <w:tmpl w:val="62C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AF4A52"/>
    <w:multiLevelType w:val="multilevel"/>
    <w:tmpl w:val="FC10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BE1B89"/>
    <w:multiLevelType w:val="hybridMultilevel"/>
    <w:tmpl w:val="1DC43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2D4C53"/>
    <w:multiLevelType w:val="multilevel"/>
    <w:tmpl w:val="8470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FF79FD"/>
    <w:multiLevelType w:val="hybridMultilevel"/>
    <w:tmpl w:val="7CAE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1338C"/>
    <w:multiLevelType w:val="hybridMultilevel"/>
    <w:tmpl w:val="630E9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51147F"/>
    <w:multiLevelType w:val="hybridMultilevel"/>
    <w:tmpl w:val="F2C29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F41E63"/>
    <w:multiLevelType w:val="multilevel"/>
    <w:tmpl w:val="DBB43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0C277B"/>
    <w:multiLevelType w:val="hybridMultilevel"/>
    <w:tmpl w:val="74323F6A"/>
    <w:lvl w:ilvl="0" w:tplc="BBBCB9C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F62083"/>
    <w:multiLevelType w:val="multilevel"/>
    <w:tmpl w:val="140E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3E172D"/>
    <w:multiLevelType w:val="multilevel"/>
    <w:tmpl w:val="8B76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862353"/>
    <w:multiLevelType w:val="hybridMultilevel"/>
    <w:tmpl w:val="B6F67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>
    <w:nsid w:val="7C7024D4"/>
    <w:multiLevelType w:val="multilevel"/>
    <w:tmpl w:val="1C54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B268B7"/>
    <w:multiLevelType w:val="hybridMultilevel"/>
    <w:tmpl w:val="05443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3"/>
  </w:num>
  <w:num w:numId="4">
    <w:abstractNumId w:val="4"/>
  </w:num>
  <w:num w:numId="5">
    <w:abstractNumId w:val="21"/>
  </w:num>
  <w:num w:numId="6">
    <w:abstractNumId w:val="28"/>
  </w:num>
  <w:num w:numId="7">
    <w:abstractNumId w:val="45"/>
  </w:num>
  <w:num w:numId="8">
    <w:abstractNumId w:val="26"/>
  </w:num>
  <w:num w:numId="9">
    <w:abstractNumId w:val="35"/>
  </w:num>
  <w:num w:numId="10">
    <w:abstractNumId w:val="8"/>
  </w:num>
  <w:num w:numId="11">
    <w:abstractNumId w:val="29"/>
  </w:num>
  <w:num w:numId="12">
    <w:abstractNumId w:val="36"/>
  </w:num>
  <w:num w:numId="13">
    <w:abstractNumId w:val="13"/>
  </w:num>
  <w:num w:numId="14">
    <w:abstractNumId w:val="33"/>
  </w:num>
  <w:num w:numId="15">
    <w:abstractNumId w:val="41"/>
  </w:num>
  <w:num w:numId="16">
    <w:abstractNumId w:val="12"/>
  </w:num>
  <w:num w:numId="17">
    <w:abstractNumId w:val="5"/>
  </w:num>
  <w:num w:numId="18">
    <w:abstractNumId w:val="17"/>
  </w:num>
  <w:num w:numId="19">
    <w:abstractNumId w:val="34"/>
  </w:num>
  <w:num w:numId="20">
    <w:abstractNumId w:val="3"/>
  </w:num>
  <w:num w:numId="21">
    <w:abstractNumId w:val="32"/>
  </w:num>
  <w:num w:numId="22">
    <w:abstractNumId w:val="2"/>
  </w:num>
  <w:num w:numId="23">
    <w:abstractNumId w:val="40"/>
  </w:num>
  <w:num w:numId="24">
    <w:abstractNumId w:val="44"/>
  </w:num>
  <w:num w:numId="25">
    <w:abstractNumId w:val="27"/>
  </w:num>
  <w:num w:numId="26">
    <w:abstractNumId w:val="10"/>
  </w:num>
  <w:num w:numId="27">
    <w:abstractNumId w:val="16"/>
  </w:num>
  <w:num w:numId="28">
    <w:abstractNumId w:val="14"/>
  </w:num>
  <w:num w:numId="29">
    <w:abstractNumId w:val="24"/>
  </w:num>
  <w:num w:numId="30">
    <w:abstractNumId w:val="0"/>
  </w:num>
  <w:num w:numId="31">
    <w:abstractNumId w:val="43"/>
  </w:num>
  <w:num w:numId="32">
    <w:abstractNumId w:val="18"/>
  </w:num>
  <w:num w:numId="33">
    <w:abstractNumId w:val="25"/>
  </w:num>
  <w:num w:numId="34">
    <w:abstractNumId w:val="1"/>
  </w:num>
  <w:num w:numId="35">
    <w:abstractNumId w:val="39"/>
  </w:num>
  <w:num w:numId="36">
    <w:abstractNumId w:val="42"/>
  </w:num>
  <w:num w:numId="37">
    <w:abstractNumId w:val="22"/>
  </w:num>
  <w:num w:numId="38">
    <w:abstractNumId w:val="11"/>
  </w:num>
  <w:num w:numId="39">
    <w:abstractNumId w:val="15"/>
  </w:num>
  <w:num w:numId="40">
    <w:abstractNumId w:val="31"/>
  </w:num>
  <w:num w:numId="41">
    <w:abstractNumId w:val="38"/>
  </w:num>
  <w:num w:numId="42">
    <w:abstractNumId w:val="20"/>
  </w:num>
  <w:num w:numId="43">
    <w:abstractNumId w:val="37"/>
  </w:num>
  <w:num w:numId="44">
    <w:abstractNumId w:val="19"/>
  </w:num>
  <w:num w:numId="45">
    <w:abstractNumId w:val="9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09"/>
    <w:rsid w:val="000234EE"/>
    <w:rsid w:val="00031B1D"/>
    <w:rsid w:val="00057102"/>
    <w:rsid w:val="000A0AA4"/>
    <w:rsid w:val="000D792D"/>
    <w:rsid w:val="000E33A4"/>
    <w:rsid w:val="000F3AB8"/>
    <w:rsid w:val="00124B2F"/>
    <w:rsid w:val="00137108"/>
    <w:rsid w:val="00167461"/>
    <w:rsid w:val="001D5AEF"/>
    <w:rsid w:val="001F5B02"/>
    <w:rsid w:val="00210CA2"/>
    <w:rsid w:val="00254A4A"/>
    <w:rsid w:val="00263D59"/>
    <w:rsid w:val="002C0F03"/>
    <w:rsid w:val="002E0077"/>
    <w:rsid w:val="00304B35"/>
    <w:rsid w:val="00312FE3"/>
    <w:rsid w:val="00316E26"/>
    <w:rsid w:val="003208F3"/>
    <w:rsid w:val="00354F74"/>
    <w:rsid w:val="00366B3C"/>
    <w:rsid w:val="00382629"/>
    <w:rsid w:val="003B3520"/>
    <w:rsid w:val="003B6AB6"/>
    <w:rsid w:val="003C414C"/>
    <w:rsid w:val="003D2674"/>
    <w:rsid w:val="003E4B77"/>
    <w:rsid w:val="003F4A40"/>
    <w:rsid w:val="00432D3C"/>
    <w:rsid w:val="00452C65"/>
    <w:rsid w:val="00456D93"/>
    <w:rsid w:val="00467084"/>
    <w:rsid w:val="004773ED"/>
    <w:rsid w:val="004A2CB7"/>
    <w:rsid w:val="004B2072"/>
    <w:rsid w:val="004D2D1D"/>
    <w:rsid w:val="00522224"/>
    <w:rsid w:val="00533850"/>
    <w:rsid w:val="00536E96"/>
    <w:rsid w:val="006027B6"/>
    <w:rsid w:val="00644DC0"/>
    <w:rsid w:val="00664487"/>
    <w:rsid w:val="006D0D71"/>
    <w:rsid w:val="006D2C6F"/>
    <w:rsid w:val="007256D2"/>
    <w:rsid w:val="0073699D"/>
    <w:rsid w:val="00754727"/>
    <w:rsid w:val="00755591"/>
    <w:rsid w:val="00765D2F"/>
    <w:rsid w:val="00766761"/>
    <w:rsid w:val="00793137"/>
    <w:rsid w:val="007D0CD2"/>
    <w:rsid w:val="007F14B7"/>
    <w:rsid w:val="008179ED"/>
    <w:rsid w:val="008262C8"/>
    <w:rsid w:val="00847BF6"/>
    <w:rsid w:val="00850760"/>
    <w:rsid w:val="00872523"/>
    <w:rsid w:val="008907A2"/>
    <w:rsid w:val="00895204"/>
    <w:rsid w:val="008B1588"/>
    <w:rsid w:val="008D1125"/>
    <w:rsid w:val="008D645E"/>
    <w:rsid w:val="008F39E6"/>
    <w:rsid w:val="0092658F"/>
    <w:rsid w:val="00930150"/>
    <w:rsid w:val="009D29F5"/>
    <w:rsid w:val="009F0420"/>
    <w:rsid w:val="00A14BA8"/>
    <w:rsid w:val="00A34DFE"/>
    <w:rsid w:val="00A43D90"/>
    <w:rsid w:val="00AA49AC"/>
    <w:rsid w:val="00AD1878"/>
    <w:rsid w:val="00AF5FEC"/>
    <w:rsid w:val="00AF668C"/>
    <w:rsid w:val="00B12FA5"/>
    <w:rsid w:val="00B16E01"/>
    <w:rsid w:val="00B172EE"/>
    <w:rsid w:val="00B32156"/>
    <w:rsid w:val="00B66DAD"/>
    <w:rsid w:val="00B76FF0"/>
    <w:rsid w:val="00B9037F"/>
    <w:rsid w:val="00B916DE"/>
    <w:rsid w:val="00BA7315"/>
    <w:rsid w:val="00BD11EB"/>
    <w:rsid w:val="00BD4BD3"/>
    <w:rsid w:val="00BD66AB"/>
    <w:rsid w:val="00C029D1"/>
    <w:rsid w:val="00C35F17"/>
    <w:rsid w:val="00CA0EBC"/>
    <w:rsid w:val="00CA20B5"/>
    <w:rsid w:val="00CB0419"/>
    <w:rsid w:val="00CB657B"/>
    <w:rsid w:val="00CF2760"/>
    <w:rsid w:val="00D365F3"/>
    <w:rsid w:val="00D90F55"/>
    <w:rsid w:val="00DA299A"/>
    <w:rsid w:val="00DC152D"/>
    <w:rsid w:val="00DC5F09"/>
    <w:rsid w:val="00DC6FE6"/>
    <w:rsid w:val="00DD67CD"/>
    <w:rsid w:val="00F42842"/>
    <w:rsid w:val="00F541D5"/>
    <w:rsid w:val="00F668F2"/>
    <w:rsid w:val="00FA0B2D"/>
    <w:rsid w:val="00FC5842"/>
    <w:rsid w:val="00FE2770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1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301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301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01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9301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qFormat/>
    <w:rsid w:val="009301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930150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930150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930150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930150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930150"/>
    <w:rPr>
      <w:rFonts w:ascii="Sylfaen" w:hAnsi="Sylfaen" w:cs="Sylfaen"/>
      <w:i/>
      <w:iCs/>
      <w:spacing w:val="0"/>
      <w:sz w:val="13"/>
      <w:szCs w:val="13"/>
    </w:rPr>
  </w:style>
  <w:style w:type="character" w:customStyle="1" w:styleId="a6">
    <w:name w:val="Без интервала Знак"/>
    <w:link w:val="a5"/>
    <w:rsid w:val="00930150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930150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99"/>
    <w:locked/>
    <w:rsid w:val="00930150"/>
    <w:rPr>
      <w:rFonts w:ascii="Calibri" w:eastAsia="Times New Roman" w:hAnsi="Calibri" w:cs="Times New Roman"/>
      <w:lang w:eastAsia="ru-RU"/>
    </w:rPr>
  </w:style>
  <w:style w:type="character" w:customStyle="1" w:styleId="c4">
    <w:name w:val="c4"/>
    <w:basedOn w:val="a0"/>
    <w:rsid w:val="00930150"/>
  </w:style>
  <w:style w:type="paragraph" w:customStyle="1" w:styleId="c8">
    <w:name w:val="c8"/>
    <w:basedOn w:val="a"/>
    <w:rsid w:val="0093015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930150"/>
    <w:rPr>
      <w:b/>
      <w:bCs/>
    </w:rPr>
  </w:style>
  <w:style w:type="paragraph" w:customStyle="1" w:styleId="10">
    <w:name w:val="Без интервала1"/>
    <w:rsid w:val="0093015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a">
    <w:name w:val="Body Text"/>
    <w:basedOn w:val="a"/>
    <w:link w:val="ab"/>
    <w:rsid w:val="00930150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ab">
    <w:name w:val="Основной текст Знак"/>
    <w:basedOn w:val="a0"/>
    <w:link w:val="aa"/>
    <w:rsid w:val="00930150"/>
    <w:rPr>
      <w:rFonts w:ascii="Calibri" w:eastAsia="Times New Roman" w:hAnsi="Calibri" w:cs="Times New Roman"/>
      <w:lang w:eastAsia="zh-CN"/>
    </w:rPr>
  </w:style>
  <w:style w:type="paragraph" w:customStyle="1" w:styleId="western">
    <w:name w:val="western"/>
    <w:basedOn w:val="a"/>
    <w:rsid w:val="00930150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9301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301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301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1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9301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93015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930150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9301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9301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WW8Num3z2">
    <w:name w:val="WW8Num3z2"/>
    <w:rsid w:val="00930150"/>
    <w:rPr>
      <w:rFonts w:ascii="Wingdings" w:hAnsi="Wingdings"/>
    </w:rPr>
  </w:style>
  <w:style w:type="paragraph" w:customStyle="1" w:styleId="af2">
    <w:name w:val="Знак Знак Знак"/>
    <w:basedOn w:val="ac"/>
    <w:rsid w:val="00930150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table" w:styleId="af3">
    <w:name w:val="Table Grid"/>
    <w:basedOn w:val="a1"/>
    <w:uiPriority w:val="59"/>
    <w:rsid w:val="00930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127">
    <w:name w:val="Стиль 12 pt Первая строка:  127 см"/>
    <w:basedOn w:val="a0"/>
    <w:rsid w:val="00930150"/>
    <w:rPr>
      <w:sz w:val="24"/>
    </w:rPr>
  </w:style>
  <w:style w:type="character" w:styleId="af4">
    <w:name w:val="line number"/>
    <w:basedOn w:val="a0"/>
    <w:uiPriority w:val="99"/>
    <w:semiHidden/>
    <w:unhideWhenUsed/>
    <w:rsid w:val="00930150"/>
  </w:style>
  <w:style w:type="paragraph" w:customStyle="1" w:styleId="31">
    <w:name w:val="Без интервала3"/>
    <w:rsid w:val="009301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930150"/>
  </w:style>
  <w:style w:type="paragraph" w:customStyle="1" w:styleId="c16">
    <w:name w:val="c16"/>
    <w:basedOn w:val="a"/>
    <w:rsid w:val="00930150"/>
    <w:pPr>
      <w:spacing w:before="100" w:beforeAutospacing="1" w:after="100" w:afterAutospacing="1"/>
    </w:pPr>
  </w:style>
  <w:style w:type="character" w:customStyle="1" w:styleId="c1">
    <w:name w:val="c1"/>
    <w:basedOn w:val="a0"/>
    <w:rsid w:val="00930150"/>
  </w:style>
  <w:style w:type="paragraph" w:customStyle="1" w:styleId="c2">
    <w:name w:val="c2"/>
    <w:basedOn w:val="a"/>
    <w:rsid w:val="0093015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30150"/>
  </w:style>
  <w:style w:type="paragraph" w:customStyle="1" w:styleId="c10">
    <w:name w:val="c10"/>
    <w:basedOn w:val="a"/>
    <w:rsid w:val="00930150"/>
    <w:pPr>
      <w:spacing w:before="100" w:beforeAutospacing="1" w:after="100" w:afterAutospacing="1"/>
    </w:pPr>
  </w:style>
  <w:style w:type="character" w:customStyle="1" w:styleId="c3">
    <w:name w:val="c3"/>
    <w:basedOn w:val="a0"/>
    <w:rsid w:val="00930150"/>
  </w:style>
  <w:style w:type="paragraph" w:customStyle="1" w:styleId="c36">
    <w:name w:val="c36"/>
    <w:basedOn w:val="a"/>
    <w:rsid w:val="00930150"/>
    <w:pPr>
      <w:spacing w:before="100" w:beforeAutospacing="1" w:after="100" w:afterAutospacing="1"/>
    </w:pPr>
  </w:style>
  <w:style w:type="character" w:customStyle="1" w:styleId="w">
    <w:name w:val="w"/>
    <w:basedOn w:val="a0"/>
    <w:rsid w:val="00FF1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1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301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301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01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9301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qFormat/>
    <w:rsid w:val="009301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930150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930150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930150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930150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930150"/>
    <w:rPr>
      <w:rFonts w:ascii="Sylfaen" w:hAnsi="Sylfaen" w:cs="Sylfaen"/>
      <w:i/>
      <w:iCs/>
      <w:spacing w:val="0"/>
      <w:sz w:val="13"/>
      <w:szCs w:val="13"/>
    </w:rPr>
  </w:style>
  <w:style w:type="character" w:customStyle="1" w:styleId="a6">
    <w:name w:val="Без интервала Знак"/>
    <w:link w:val="a5"/>
    <w:rsid w:val="00930150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930150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99"/>
    <w:locked/>
    <w:rsid w:val="00930150"/>
    <w:rPr>
      <w:rFonts w:ascii="Calibri" w:eastAsia="Times New Roman" w:hAnsi="Calibri" w:cs="Times New Roman"/>
      <w:lang w:eastAsia="ru-RU"/>
    </w:rPr>
  </w:style>
  <w:style w:type="character" w:customStyle="1" w:styleId="c4">
    <w:name w:val="c4"/>
    <w:basedOn w:val="a0"/>
    <w:rsid w:val="00930150"/>
  </w:style>
  <w:style w:type="paragraph" w:customStyle="1" w:styleId="c8">
    <w:name w:val="c8"/>
    <w:basedOn w:val="a"/>
    <w:rsid w:val="0093015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930150"/>
    <w:rPr>
      <w:b/>
      <w:bCs/>
    </w:rPr>
  </w:style>
  <w:style w:type="paragraph" w:customStyle="1" w:styleId="10">
    <w:name w:val="Без интервала1"/>
    <w:rsid w:val="0093015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a">
    <w:name w:val="Body Text"/>
    <w:basedOn w:val="a"/>
    <w:link w:val="ab"/>
    <w:rsid w:val="00930150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ab">
    <w:name w:val="Основной текст Знак"/>
    <w:basedOn w:val="a0"/>
    <w:link w:val="aa"/>
    <w:rsid w:val="00930150"/>
    <w:rPr>
      <w:rFonts w:ascii="Calibri" w:eastAsia="Times New Roman" w:hAnsi="Calibri" w:cs="Times New Roman"/>
      <w:lang w:eastAsia="zh-CN"/>
    </w:rPr>
  </w:style>
  <w:style w:type="paragraph" w:customStyle="1" w:styleId="western">
    <w:name w:val="western"/>
    <w:basedOn w:val="a"/>
    <w:rsid w:val="00930150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9301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301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301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1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9301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93015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930150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9301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9301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WW8Num3z2">
    <w:name w:val="WW8Num3z2"/>
    <w:rsid w:val="00930150"/>
    <w:rPr>
      <w:rFonts w:ascii="Wingdings" w:hAnsi="Wingdings"/>
    </w:rPr>
  </w:style>
  <w:style w:type="paragraph" w:customStyle="1" w:styleId="af2">
    <w:name w:val="Знак Знак Знак"/>
    <w:basedOn w:val="ac"/>
    <w:rsid w:val="00930150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table" w:styleId="af3">
    <w:name w:val="Table Grid"/>
    <w:basedOn w:val="a1"/>
    <w:uiPriority w:val="59"/>
    <w:rsid w:val="00930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127">
    <w:name w:val="Стиль 12 pt Первая строка:  127 см"/>
    <w:basedOn w:val="a0"/>
    <w:rsid w:val="00930150"/>
    <w:rPr>
      <w:sz w:val="24"/>
    </w:rPr>
  </w:style>
  <w:style w:type="character" w:styleId="af4">
    <w:name w:val="line number"/>
    <w:basedOn w:val="a0"/>
    <w:uiPriority w:val="99"/>
    <w:semiHidden/>
    <w:unhideWhenUsed/>
    <w:rsid w:val="00930150"/>
  </w:style>
  <w:style w:type="paragraph" w:customStyle="1" w:styleId="31">
    <w:name w:val="Без интервала3"/>
    <w:rsid w:val="009301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930150"/>
  </w:style>
  <w:style w:type="paragraph" w:customStyle="1" w:styleId="c16">
    <w:name w:val="c16"/>
    <w:basedOn w:val="a"/>
    <w:rsid w:val="00930150"/>
    <w:pPr>
      <w:spacing w:before="100" w:beforeAutospacing="1" w:after="100" w:afterAutospacing="1"/>
    </w:pPr>
  </w:style>
  <w:style w:type="character" w:customStyle="1" w:styleId="c1">
    <w:name w:val="c1"/>
    <w:basedOn w:val="a0"/>
    <w:rsid w:val="00930150"/>
  </w:style>
  <w:style w:type="paragraph" w:customStyle="1" w:styleId="c2">
    <w:name w:val="c2"/>
    <w:basedOn w:val="a"/>
    <w:rsid w:val="0093015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30150"/>
  </w:style>
  <w:style w:type="paragraph" w:customStyle="1" w:styleId="c10">
    <w:name w:val="c10"/>
    <w:basedOn w:val="a"/>
    <w:rsid w:val="00930150"/>
    <w:pPr>
      <w:spacing w:before="100" w:beforeAutospacing="1" w:after="100" w:afterAutospacing="1"/>
    </w:pPr>
  </w:style>
  <w:style w:type="character" w:customStyle="1" w:styleId="c3">
    <w:name w:val="c3"/>
    <w:basedOn w:val="a0"/>
    <w:rsid w:val="00930150"/>
  </w:style>
  <w:style w:type="paragraph" w:customStyle="1" w:styleId="c36">
    <w:name w:val="c36"/>
    <w:basedOn w:val="a"/>
    <w:rsid w:val="00930150"/>
    <w:pPr>
      <w:spacing w:before="100" w:beforeAutospacing="1" w:after="100" w:afterAutospacing="1"/>
    </w:pPr>
  </w:style>
  <w:style w:type="character" w:customStyle="1" w:styleId="w">
    <w:name w:val="w"/>
    <w:basedOn w:val="a0"/>
    <w:rsid w:val="00FF1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8B88-B025-45BD-A17E-A0CFDD89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17884</Words>
  <Characters>101942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2017-08-24T06:38:00Z</cp:lastPrinted>
  <dcterms:created xsi:type="dcterms:W3CDTF">2017-08-25T05:49:00Z</dcterms:created>
  <dcterms:modified xsi:type="dcterms:W3CDTF">2020-02-26T10:44:00Z</dcterms:modified>
</cp:coreProperties>
</file>